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EADD" w14:textId="700C8586" w:rsidR="005D6DFD" w:rsidRDefault="005D6DFD" w:rsidP="005D6DFD">
      <w:pPr>
        <w:rPr>
          <w:b/>
        </w:rPr>
      </w:pPr>
      <w:r>
        <w:rPr>
          <w:b/>
        </w:rPr>
        <w:t>Franklin County NRCD Board of Supervisors Meeting Minutes</w:t>
      </w:r>
      <w:r>
        <w:rPr>
          <w:b/>
        </w:rPr>
        <w:tab/>
      </w:r>
      <w:r>
        <w:rPr>
          <w:b/>
        </w:rPr>
        <w:tab/>
      </w:r>
      <w:r>
        <w:rPr>
          <w:b/>
        </w:rPr>
        <w:tab/>
      </w:r>
      <w:r w:rsidR="003C154E">
        <w:rPr>
          <w:b/>
        </w:rPr>
        <w:t xml:space="preserve">       </w:t>
      </w:r>
      <w:r w:rsidR="000942F3">
        <w:rPr>
          <w:b/>
        </w:rPr>
        <w:t>March 23</w:t>
      </w:r>
      <w:r w:rsidR="00487E7C">
        <w:rPr>
          <w:b/>
        </w:rPr>
        <w:t>, 2023</w:t>
      </w:r>
    </w:p>
    <w:p w14:paraId="5351CA78" w14:textId="1523F316" w:rsidR="005D6DFD" w:rsidRPr="00F126E8" w:rsidRDefault="005D6DFD" w:rsidP="005D6DFD">
      <w:pPr>
        <w:rPr>
          <w:b/>
        </w:rPr>
      </w:pPr>
      <w:r>
        <w:rPr>
          <w:b/>
        </w:rPr>
        <w:tab/>
      </w:r>
      <w:r>
        <w:rPr>
          <w:b/>
        </w:rPr>
        <w:tab/>
      </w:r>
      <w:r>
        <w:rPr>
          <w:b/>
        </w:rPr>
        <w:tab/>
      </w:r>
    </w:p>
    <w:p w14:paraId="03D1418D" w14:textId="55395E9C" w:rsidR="005D6DFD" w:rsidRDefault="005D6DFD" w:rsidP="005D6DFD">
      <w:r>
        <w:t>In Attendance: Lauren Weston (District Manager), Richard Noel (Chair), Carissa Stein (Supervisor), Molly Magnan (Supervisor)</w:t>
      </w:r>
      <w:r w:rsidR="00487E7C">
        <w:t xml:space="preserve"> arrived at 3:</w:t>
      </w:r>
      <w:r w:rsidR="000942F3">
        <w:t>09</w:t>
      </w:r>
      <w:r>
        <w:t xml:space="preserve">, </w:t>
      </w:r>
      <w:r w:rsidR="00487E7C">
        <w:t>Dan Pipes (Superviso</w:t>
      </w:r>
      <w:r w:rsidR="003C154E">
        <w:t>r</w:t>
      </w:r>
      <w:r w:rsidR="00487E7C">
        <w:t>)</w:t>
      </w:r>
      <w:r w:rsidR="003C154E">
        <w:t>,</w:t>
      </w:r>
      <w:r w:rsidR="00487E7C">
        <w:t xml:space="preserve"> </w:t>
      </w:r>
      <w:r>
        <w:t>Vicky Drew (Treasurer)</w:t>
      </w:r>
      <w:r w:rsidR="00487E7C">
        <w:t xml:space="preserve"> joining via </w:t>
      </w:r>
      <w:proofErr w:type="gramStart"/>
      <w:r w:rsidR="00487E7C">
        <w:t>Zoom</w:t>
      </w:r>
      <w:proofErr w:type="gramEnd"/>
    </w:p>
    <w:p w14:paraId="0DCC7D8A" w14:textId="75F9B843" w:rsidR="005D6DFD" w:rsidRDefault="005D6DFD" w:rsidP="005D6DFD"/>
    <w:p w14:paraId="78F8DD43" w14:textId="50824A55" w:rsidR="005D6DFD" w:rsidRDefault="005D6DFD" w:rsidP="005D6DFD">
      <w:r>
        <w:t xml:space="preserve">Conducted at </w:t>
      </w:r>
      <w:r w:rsidR="00A952AB">
        <w:t>St. Albans Free Library, St. Albans</w:t>
      </w:r>
      <w:r>
        <w:t xml:space="preserve"> </w:t>
      </w:r>
    </w:p>
    <w:p w14:paraId="7E4D5423" w14:textId="77777777" w:rsidR="005D6DFD" w:rsidRDefault="005D6DFD" w:rsidP="005D6DFD">
      <w:r>
        <w:t>Minutes recorded by Lauren Weston</w:t>
      </w:r>
    </w:p>
    <w:p w14:paraId="619DDEAC" w14:textId="77777777" w:rsidR="005D6DFD" w:rsidRDefault="005D6DFD" w:rsidP="005D6DFD">
      <w:pPr>
        <w:rPr>
          <w:i/>
          <w:iCs/>
        </w:rPr>
      </w:pPr>
    </w:p>
    <w:p w14:paraId="77A1CC35" w14:textId="5F372546" w:rsidR="005D6DFD" w:rsidRPr="00AA5CFE" w:rsidRDefault="005D6DFD" w:rsidP="005D6DFD">
      <w:pPr>
        <w:rPr>
          <w:i/>
          <w:iCs/>
        </w:rPr>
      </w:pPr>
      <w:r w:rsidRPr="00AA5CFE">
        <w:rPr>
          <w:i/>
          <w:iCs/>
        </w:rPr>
        <w:t xml:space="preserve">The written minutes are a synopsis of the discussion at the meeting. Motions are as stated. Minutes will be subject to correction by the Board. Changes, if any, will be recorded in the minutes of the next meeting of the Board. </w:t>
      </w:r>
    </w:p>
    <w:p w14:paraId="4F9F1873" w14:textId="084A695D" w:rsidR="005D6DFD" w:rsidRDefault="005D6DFD" w:rsidP="00ED6DF5"/>
    <w:p w14:paraId="2EB428DD" w14:textId="77777777" w:rsidR="005D6DFD" w:rsidRDefault="005D6DFD" w:rsidP="005D6DFD">
      <w:pPr>
        <w:rPr>
          <w:b/>
          <w:bCs/>
        </w:rPr>
      </w:pPr>
      <w:r w:rsidRPr="00386279">
        <w:rPr>
          <w:b/>
          <w:bCs/>
        </w:rPr>
        <w:t>Minutes:</w:t>
      </w:r>
    </w:p>
    <w:p w14:paraId="4F307CC8" w14:textId="50906A0F" w:rsidR="005D6DFD" w:rsidRDefault="005D6DFD" w:rsidP="00ED6DF5"/>
    <w:p w14:paraId="4F419362" w14:textId="0E7C87E0" w:rsidR="005D6DFD" w:rsidRDefault="005D6DFD" w:rsidP="00ED6DF5">
      <w:r>
        <w:t>3:</w:t>
      </w:r>
      <w:r w:rsidR="00A952AB">
        <w:t>0</w:t>
      </w:r>
      <w:r w:rsidR="00487E7C">
        <w:t>7</w:t>
      </w:r>
      <w:r>
        <w:t xml:space="preserve"> pm: Meeting called to order. </w:t>
      </w:r>
      <w:r w:rsidR="003C154E">
        <w:t>Quorum present.</w:t>
      </w:r>
    </w:p>
    <w:p w14:paraId="2F22A9AC" w14:textId="203B1676" w:rsidR="005D6DFD" w:rsidRDefault="005D6DFD" w:rsidP="00ED6DF5"/>
    <w:p w14:paraId="6370D5C2" w14:textId="77F12ED2" w:rsidR="003C154E" w:rsidRDefault="005D6DFD" w:rsidP="000942F3">
      <w:r>
        <w:t>3:</w:t>
      </w:r>
      <w:r w:rsidR="00487E7C">
        <w:t>08</w:t>
      </w:r>
      <w:r>
        <w:t xml:space="preserve"> pm: </w:t>
      </w:r>
      <w:r w:rsidR="000942F3">
        <w:t xml:space="preserve">Brief NRCS update from Lauren Weston regarding staff changes at NRCS. </w:t>
      </w:r>
    </w:p>
    <w:p w14:paraId="5072CFCD" w14:textId="77777777" w:rsidR="00A952AB" w:rsidRDefault="00A952AB" w:rsidP="00A952AB"/>
    <w:p w14:paraId="025547E8" w14:textId="5BBA4C1F" w:rsidR="00A952AB" w:rsidRDefault="003C154E" w:rsidP="005D6DFD">
      <w:r>
        <w:t>3:</w:t>
      </w:r>
      <w:r w:rsidR="000942F3">
        <w:t>09</w:t>
      </w:r>
      <w:r>
        <w:t xml:space="preserve"> pm: </w:t>
      </w:r>
      <w:r w:rsidR="000942F3">
        <w:t>Molly Magnan,</w:t>
      </w:r>
      <w:r>
        <w:t xml:space="preserve"> Supervisor, arrives. </w:t>
      </w:r>
    </w:p>
    <w:p w14:paraId="0ED08970" w14:textId="11EE13E1" w:rsidR="003C154E" w:rsidRDefault="003C154E" w:rsidP="005D6DFD"/>
    <w:p w14:paraId="31D094A0" w14:textId="1413A705" w:rsidR="003C154E" w:rsidRDefault="003C154E" w:rsidP="005D6DFD">
      <w:r>
        <w:t>3:</w:t>
      </w:r>
      <w:r w:rsidR="000942F3">
        <w:t>13</w:t>
      </w:r>
      <w:r>
        <w:t xml:space="preserve"> pm: </w:t>
      </w:r>
      <w:r w:rsidR="000942F3">
        <w:t xml:space="preserve">Richard Noel shares that he attended an NRCC Finance Meeting recently, no major updates. </w:t>
      </w:r>
      <w:r>
        <w:t xml:space="preserve"> </w:t>
      </w:r>
    </w:p>
    <w:p w14:paraId="4791768D" w14:textId="77777777" w:rsidR="000942F3" w:rsidRDefault="000942F3" w:rsidP="005D6DFD"/>
    <w:p w14:paraId="68D0BBEC" w14:textId="7E91DC10" w:rsidR="003C154E" w:rsidRDefault="003C154E" w:rsidP="005D6DFD">
      <w:r>
        <w:t>3:</w:t>
      </w:r>
      <w:r w:rsidR="000942F3">
        <w:t>15</w:t>
      </w:r>
      <w:r>
        <w:t xml:space="preserve"> pm: Lauren Weston shares about updates on cold storage for the tree sale – </w:t>
      </w:r>
      <w:r w:rsidR="000942F3">
        <w:t>have located a reefer and also have cold storage at Intervale Conservation Nursery for tree planting trees.</w:t>
      </w:r>
      <w:r>
        <w:t xml:space="preserve"> </w:t>
      </w:r>
    </w:p>
    <w:p w14:paraId="51FDDE17" w14:textId="77777777" w:rsidR="000942F3" w:rsidRDefault="000942F3" w:rsidP="005D6DFD"/>
    <w:p w14:paraId="2617D090" w14:textId="48C1E5C5" w:rsidR="003C154E" w:rsidRDefault="000942F3" w:rsidP="005D6DFD">
      <w:r>
        <w:t>3:17 pm:</w:t>
      </w:r>
      <w:r w:rsidR="00712F95">
        <w:t xml:space="preserve"> Discussion about the idea of trying to tag along with a new office onto Franklin County Field Days – all Board members are in support of Lauren Weston reaching out to Tim Smith and Catherine </w:t>
      </w:r>
      <w:proofErr w:type="spellStart"/>
      <w:r w:rsidR="00712F95">
        <w:t>Dmitruk</w:t>
      </w:r>
      <w:proofErr w:type="spellEnd"/>
      <w:r w:rsidR="00712F95">
        <w:t xml:space="preserve"> to inquire about this possibility. </w:t>
      </w:r>
    </w:p>
    <w:p w14:paraId="5198992C" w14:textId="66390852" w:rsidR="00712F95" w:rsidRDefault="00712F95" w:rsidP="005D6DFD"/>
    <w:p w14:paraId="3C063F90" w14:textId="1822AD3C" w:rsidR="003C154E" w:rsidRDefault="003C154E" w:rsidP="005D6DFD">
      <w:r>
        <w:t>3:</w:t>
      </w:r>
      <w:r w:rsidR="00712F95">
        <w:t>18</w:t>
      </w:r>
      <w:r>
        <w:t xml:space="preserve"> pm: Supervisors review minutes from </w:t>
      </w:r>
      <w:r w:rsidR="000942F3">
        <w:t>February 16</w:t>
      </w:r>
      <w:r>
        <w:t xml:space="preserve">, </w:t>
      </w:r>
      <w:proofErr w:type="gramStart"/>
      <w:r>
        <w:t>2023</w:t>
      </w:r>
      <w:proofErr w:type="gramEnd"/>
      <w:r>
        <w:t xml:space="preserve"> meeting. </w:t>
      </w:r>
      <w:r w:rsidR="00712F95">
        <w:t xml:space="preserve">Carissa Stein </w:t>
      </w:r>
      <w:r>
        <w:t xml:space="preserve">makes a motion to accept minutes as written, </w:t>
      </w:r>
      <w:r w:rsidR="00712F95">
        <w:t xml:space="preserve">Dan Pipes </w:t>
      </w:r>
      <w:r>
        <w:t xml:space="preserve">seconds, all approve, motion carries. </w:t>
      </w:r>
    </w:p>
    <w:p w14:paraId="055CA4BA" w14:textId="4E282373" w:rsidR="00712F95" w:rsidRDefault="00712F95" w:rsidP="005D6DFD"/>
    <w:p w14:paraId="32ED1B6A" w14:textId="2F98AEC1" w:rsidR="003C154E" w:rsidRDefault="003C154E" w:rsidP="005D6DFD">
      <w:r>
        <w:t>3:</w:t>
      </w:r>
      <w:r w:rsidR="00712F95">
        <w:t>32</w:t>
      </w:r>
      <w:r>
        <w:t xml:space="preserve"> pm: Lauren Weston reviews FY23 financials (Balance Sheet, Profit and Loss by Month, Bank Statements, and Project Income Spreadsheet). </w:t>
      </w:r>
      <w:r w:rsidR="00712F95">
        <w:t xml:space="preserve"> Dan Pipes</w:t>
      </w:r>
      <w:r>
        <w:t xml:space="preserve"> makes a motion to accept FY23 Financials to Date; </w:t>
      </w:r>
      <w:r w:rsidR="00712F95">
        <w:t>Molly Magnan</w:t>
      </w:r>
      <w:r>
        <w:t xml:space="preserve"> seconds, all approve, motion carries.</w:t>
      </w:r>
    </w:p>
    <w:p w14:paraId="64B86B02" w14:textId="77777777" w:rsidR="003C154E" w:rsidRDefault="003C154E" w:rsidP="005D6DFD"/>
    <w:p w14:paraId="4DCC80E6" w14:textId="77777777" w:rsidR="00712F95" w:rsidRDefault="00B929C7" w:rsidP="005D6DFD">
      <w:r>
        <w:t>3:</w:t>
      </w:r>
      <w:r w:rsidR="00712F95">
        <w:t>42</w:t>
      </w:r>
      <w:r>
        <w:t xml:space="preserve"> pm: Lauren Weston </w:t>
      </w:r>
      <w:r w:rsidR="00712F95">
        <w:t xml:space="preserve">shares that FCNRCD has been selected as a Host Site for an ECO AmeriCorps member starting in September 2023. </w:t>
      </w:r>
    </w:p>
    <w:p w14:paraId="1276D4F3" w14:textId="77777777" w:rsidR="00712F95" w:rsidRDefault="00712F95" w:rsidP="005D6DFD"/>
    <w:p w14:paraId="1D5965EE" w14:textId="7C17DA31" w:rsidR="00A952AB" w:rsidRDefault="00712F95" w:rsidP="005D6DFD">
      <w:r>
        <w:t xml:space="preserve">3:45 pm: Lauren Weston brings up the idea of FCNRCD hosting an intern </w:t>
      </w:r>
      <w:r w:rsidR="001A68F5">
        <w:t>during summer 2023. Proposal to host an intern at $16/</w:t>
      </w:r>
      <w:proofErr w:type="spellStart"/>
      <w:r w:rsidR="001A68F5">
        <w:t>hr</w:t>
      </w:r>
      <w:proofErr w:type="spellEnd"/>
      <w:r w:rsidR="001A68F5">
        <w:t xml:space="preserve"> up to 40 hours a week for 15 weeks (capping at $9600 for the position). Carissa Stein makes a motion to accept this proposal, Molly Magnan seconds, all approve, motion carries. Lauren Weston will interview 1 candidate and go from there, sharing back to Board, as pilot program in 2023. </w:t>
      </w:r>
      <w:r w:rsidR="00B929C7">
        <w:t xml:space="preserve"> </w:t>
      </w:r>
    </w:p>
    <w:p w14:paraId="3A1A7613" w14:textId="24307C83" w:rsidR="001A68F5" w:rsidRDefault="001A68F5" w:rsidP="005D6DFD"/>
    <w:p w14:paraId="73257D9C" w14:textId="0F8104B5" w:rsidR="001A68F5" w:rsidRDefault="001A68F5" w:rsidP="005D6DFD">
      <w:r>
        <w:t xml:space="preserve">4:12 pm: Lauren Weston discusses the potential for FCNRCD to absorb a VACD position in the St. Albans office. This would be Meryl </w:t>
      </w:r>
      <w:proofErr w:type="spellStart"/>
      <w:r>
        <w:t>Bracconnier’s</w:t>
      </w:r>
      <w:proofErr w:type="spellEnd"/>
      <w:r>
        <w:t xml:space="preserve"> position as she is leaving at the end of April. There were several questions about how this would influence interactions between NRCS and VACD and FCNRCD. </w:t>
      </w:r>
      <w:r>
        <w:lastRenderedPageBreak/>
        <w:t xml:space="preserve">What would the hiring process look like, what are the constraints of the position, what are the benefits of something like this for the District? Lauren Weston will connect with Jill Arace and Sarah Larose about this. </w:t>
      </w:r>
    </w:p>
    <w:p w14:paraId="552D23DA" w14:textId="3FC53F2F" w:rsidR="00B929C7" w:rsidRDefault="00B929C7" w:rsidP="005D6DFD"/>
    <w:p w14:paraId="0D15B183" w14:textId="16AEEF8C" w:rsidR="00B929C7" w:rsidRDefault="001A68F5" w:rsidP="005D6DFD">
      <w:r>
        <w:t>4:23</w:t>
      </w:r>
      <w:r w:rsidR="00B929C7">
        <w:t xml:space="preserve"> pm: </w:t>
      </w:r>
      <w:r w:rsidR="00611C79">
        <w:t xml:space="preserve">Vicky Drew shares that she chatted with VACD team and staff about if NRCD staff should be hourly vs salary. Recommendation is for District Managers with salaries around $60,000 or higher should be </w:t>
      </w:r>
      <w:r w:rsidR="00B929C7">
        <w:t xml:space="preserve"> </w:t>
      </w:r>
      <w:r w:rsidR="00611C79">
        <w:t xml:space="preserve">salaried and VACD will be sending out guidance on this. We will aim to implement this in July if appropriate guidance is provided in time. Vicky Drew will follow up with VACD to ask if other positions at Districts should also be salaried. </w:t>
      </w:r>
    </w:p>
    <w:p w14:paraId="143F92B9" w14:textId="09F7D250" w:rsidR="00487E7C" w:rsidRDefault="00487E7C" w:rsidP="005D6DFD"/>
    <w:p w14:paraId="58A920A2" w14:textId="56353C4C" w:rsidR="00611C79" w:rsidRDefault="00611C79" w:rsidP="005D6DFD">
      <w:r>
        <w:t>4:40 pm: Lauren Weston shares information and request for volunteers for some upcoming events</w:t>
      </w:r>
    </w:p>
    <w:p w14:paraId="3F60DE4C" w14:textId="77777777" w:rsidR="00611C79" w:rsidRDefault="00611C79" w:rsidP="005D6DFD"/>
    <w:p w14:paraId="3F86B878" w14:textId="307E70D7" w:rsidR="009D72DF" w:rsidRDefault="00611C79" w:rsidP="005D6DFD">
      <w:r>
        <w:t xml:space="preserve">4:45 pm: Lauren Weston suggests skipping a Board meeting in April and hosting in May – date TBD via email. </w:t>
      </w:r>
    </w:p>
    <w:p w14:paraId="7DBBBDBF" w14:textId="266B39D4" w:rsidR="00611C79" w:rsidRDefault="00611C79" w:rsidP="005D6DFD"/>
    <w:p w14:paraId="742749B6" w14:textId="7BFD128F" w:rsidR="00611C79" w:rsidRDefault="00611C79" w:rsidP="00611C79">
      <w:pPr>
        <w:pStyle w:val="ListParagraph"/>
        <w:widowControl w:val="0"/>
        <w:numPr>
          <w:ilvl w:val="0"/>
          <w:numId w:val="7"/>
        </w:numPr>
        <w:pBdr>
          <w:top w:val="nil"/>
          <w:left w:val="nil"/>
          <w:bottom w:val="nil"/>
          <w:right w:val="nil"/>
          <w:between w:val="nil"/>
        </w:pBdr>
      </w:pPr>
      <w:r>
        <w:t xml:space="preserve">3/30 from 12:30-3:00 pm - </w:t>
      </w:r>
      <w:r>
        <w:t>Water and Landscape Restoration</w:t>
      </w:r>
      <w:r>
        <w:t xml:space="preserve"> (don’t need volunteers for this, but you’re all welcome and we’d appreciate you spreading the word: </w:t>
      </w:r>
      <w:r w:rsidRPr="00611C79">
        <w:t>https://www.franklincountynrcd.org/post/water-and-landscape-restoration-techniques-workshop-at-paul-lin-dairy</w:t>
      </w:r>
    </w:p>
    <w:p w14:paraId="2243BA8A" w14:textId="6E161840" w:rsidR="00611C79" w:rsidRDefault="00611C79" w:rsidP="00611C79">
      <w:pPr>
        <w:pStyle w:val="ListParagraph"/>
        <w:widowControl w:val="0"/>
        <w:numPr>
          <w:ilvl w:val="0"/>
          <w:numId w:val="7"/>
        </w:numPr>
        <w:pBdr>
          <w:top w:val="nil"/>
          <w:left w:val="nil"/>
          <w:bottom w:val="nil"/>
          <w:right w:val="nil"/>
          <w:between w:val="nil"/>
        </w:pBdr>
      </w:pPr>
      <w:r>
        <w:t>Local Led in Grand Isle</w:t>
      </w:r>
      <w:r>
        <w:t xml:space="preserve"> – April 11</w:t>
      </w:r>
      <w:r w:rsidRPr="00611C79">
        <w:rPr>
          <w:vertAlign w:val="superscript"/>
        </w:rPr>
        <w:t>th</w:t>
      </w:r>
      <w:r>
        <w:t xml:space="preserve"> </w:t>
      </w:r>
      <w:r w:rsidR="006F4670">
        <w:t>5:30 – 6:30 is dinner for farmers, 6:30 – 8:00 is Local Led meeting (</w:t>
      </w:r>
      <w:r w:rsidR="006F4670">
        <w:rPr>
          <w:rFonts w:ascii="Roboto" w:hAnsi="Roboto"/>
          <w:color w:val="3C4043"/>
          <w:spacing w:val="3"/>
          <w:sz w:val="21"/>
          <w:szCs w:val="21"/>
        </w:rPr>
        <w:t>North Hero Community Hall, 3483 Route 2, North Hero, VT, 05474</w:t>
      </w:r>
      <w:r w:rsidR="006F4670">
        <w:rPr>
          <w:rFonts w:ascii="Roboto" w:hAnsi="Roboto"/>
          <w:color w:val="3C4043"/>
          <w:spacing w:val="3"/>
          <w:sz w:val="21"/>
          <w:szCs w:val="21"/>
        </w:rPr>
        <w:t>)</w:t>
      </w:r>
    </w:p>
    <w:p w14:paraId="1B57F782" w14:textId="60AD4D47" w:rsidR="00611C79" w:rsidRDefault="00611C79" w:rsidP="00611C79">
      <w:pPr>
        <w:pStyle w:val="ListParagraph"/>
        <w:widowControl w:val="0"/>
        <w:numPr>
          <w:ilvl w:val="0"/>
          <w:numId w:val="7"/>
        </w:numPr>
        <w:pBdr>
          <w:top w:val="nil"/>
          <w:left w:val="nil"/>
          <w:bottom w:val="nil"/>
          <w:right w:val="nil"/>
          <w:between w:val="nil"/>
        </w:pBdr>
      </w:pPr>
      <w:r>
        <w:t>Tree plantings</w:t>
      </w:r>
    </w:p>
    <w:p w14:paraId="737A8AB6" w14:textId="74D845FD" w:rsidR="006F4670" w:rsidRDefault="006F4670" w:rsidP="006F4670">
      <w:pPr>
        <w:pStyle w:val="ListParagraph"/>
        <w:widowControl w:val="0"/>
        <w:numPr>
          <w:ilvl w:val="1"/>
          <w:numId w:val="7"/>
        </w:numPr>
        <w:pBdr>
          <w:top w:val="nil"/>
          <w:left w:val="nil"/>
          <w:bottom w:val="nil"/>
          <w:right w:val="nil"/>
          <w:between w:val="nil"/>
        </w:pBdr>
      </w:pPr>
      <w:r>
        <w:t xml:space="preserve">4/12 – 10 am to 4 pm – Manning Dairy Farm Planting – St Albans </w:t>
      </w:r>
    </w:p>
    <w:p w14:paraId="69DBB4E5" w14:textId="1A5D64D6" w:rsidR="006F4670" w:rsidRDefault="006F4670" w:rsidP="006F4670">
      <w:pPr>
        <w:pStyle w:val="ListParagraph"/>
        <w:widowControl w:val="0"/>
        <w:numPr>
          <w:ilvl w:val="1"/>
          <w:numId w:val="7"/>
        </w:numPr>
        <w:pBdr>
          <w:top w:val="nil"/>
          <w:left w:val="nil"/>
          <w:bottom w:val="nil"/>
          <w:right w:val="nil"/>
          <w:between w:val="nil"/>
        </w:pBdr>
      </w:pPr>
      <w:r>
        <w:t>4/18 – 10 am to 2 pm – Houghton Park Planting – St Albans</w:t>
      </w:r>
    </w:p>
    <w:p w14:paraId="21553295" w14:textId="09666ABC" w:rsidR="006F4670" w:rsidRPr="00CC5F91" w:rsidRDefault="006F4670" w:rsidP="006F4670">
      <w:pPr>
        <w:pStyle w:val="ListParagraph"/>
        <w:widowControl w:val="0"/>
        <w:numPr>
          <w:ilvl w:val="1"/>
          <w:numId w:val="7"/>
        </w:numPr>
        <w:pBdr>
          <w:top w:val="nil"/>
          <w:left w:val="nil"/>
          <w:bottom w:val="nil"/>
          <w:right w:val="nil"/>
          <w:between w:val="nil"/>
        </w:pBdr>
        <w:rPr>
          <w:b/>
          <w:bCs/>
        </w:rPr>
      </w:pPr>
      <w:r w:rsidRPr="00CC5F91">
        <w:rPr>
          <w:b/>
          <w:bCs/>
        </w:rPr>
        <w:t>4/20 and 4/22 – 9 am to 3 pm – Missisquoi National Wildlife Refuge plantings – Swanton (we really need help on 4/22 – a Saturday)</w:t>
      </w:r>
    </w:p>
    <w:p w14:paraId="21C7E2CD" w14:textId="5B39FEC1" w:rsidR="006F4670" w:rsidRDefault="006F4670" w:rsidP="006F4670">
      <w:pPr>
        <w:pStyle w:val="ListParagraph"/>
        <w:widowControl w:val="0"/>
        <w:numPr>
          <w:ilvl w:val="1"/>
          <w:numId w:val="7"/>
        </w:numPr>
        <w:pBdr>
          <w:top w:val="nil"/>
          <w:left w:val="nil"/>
          <w:bottom w:val="nil"/>
          <w:right w:val="nil"/>
          <w:between w:val="nil"/>
        </w:pBdr>
      </w:pPr>
      <w:r>
        <w:t>5/11 – 9 am to 3 pm – Boneyard Farm Planting in Fletcher</w:t>
      </w:r>
    </w:p>
    <w:p w14:paraId="18BEF29F" w14:textId="177E366A" w:rsidR="00611C79" w:rsidRPr="00CC5F91" w:rsidRDefault="00611C79" w:rsidP="00611C79">
      <w:pPr>
        <w:pStyle w:val="ListParagraph"/>
        <w:widowControl w:val="0"/>
        <w:numPr>
          <w:ilvl w:val="0"/>
          <w:numId w:val="7"/>
        </w:numPr>
        <w:pBdr>
          <w:top w:val="nil"/>
          <w:left w:val="nil"/>
          <w:bottom w:val="nil"/>
          <w:right w:val="nil"/>
          <w:between w:val="nil"/>
        </w:pBdr>
        <w:rPr>
          <w:b/>
          <w:bCs/>
        </w:rPr>
      </w:pPr>
      <w:r w:rsidRPr="00CC5F91">
        <w:rPr>
          <w:b/>
          <w:bCs/>
        </w:rPr>
        <w:t>Fishing Festival</w:t>
      </w:r>
      <w:r w:rsidR="00CC5F91" w:rsidRPr="00CC5F91">
        <w:rPr>
          <w:b/>
          <w:bCs/>
        </w:rPr>
        <w:t xml:space="preserve"> – Saturday May 13</w:t>
      </w:r>
      <w:r w:rsidR="00CC5F91" w:rsidRPr="00CC5F91">
        <w:rPr>
          <w:b/>
          <w:bCs/>
          <w:vertAlign w:val="superscript"/>
        </w:rPr>
        <w:t>th</w:t>
      </w:r>
      <w:r w:rsidR="00CC5F91" w:rsidRPr="00CC5F91">
        <w:rPr>
          <w:b/>
          <w:bCs/>
        </w:rPr>
        <w:t xml:space="preserve"> – 10 am to 1 pm (plus set up and break down) – could really use some help with this </w:t>
      </w:r>
      <w:proofErr w:type="gramStart"/>
      <w:r w:rsidR="00CC5F91" w:rsidRPr="00CC5F91">
        <w:rPr>
          <w:b/>
          <w:bCs/>
        </w:rPr>
        <w:t>one</w:t>
      </w:r>
      <w:proofErr w:type="gramEnd"/>
    </w:p>
    <w:p w14:paraId="706E80AC" w14:textId="62C7AA51" w:rsidR="00611C79" w:rsidRDefault="00611C79" w:rsidP="00611C79">
      <w:pPr>
        <w:pStyle w:val="ListParagraph"/>
        <w:widowControl w:val="0"/>
        <w:numPr>
          <w:ilvl w:val="0"/>
          <w:numId w:val="7"/>
        </w:numPr>
        <w:pBdr>
          <w:top w:val="nil"/>
          <w:left w:val="nil"/>
          <w:bottom w:val="nil"/>
          <w:right w:val="nil"/>
          <w:between w:val="nil"/>
        </w:pBdr>
      </w:pPr>
      <w:r>
        <w:t>Tree Sale</w:t>
      </w:r>
      <w:r w:rsidR="00CC5F91">
        <w:t xml:space="preserve"> – every day May 1</w:t>
      </w:r>
      <w:r w:rsidR="00CC5F91" w:rsidRPr="00CC5F91">
        <w:rPr>
          <w:vertAlign w:val="superscript"/>
        </w:rPr>
        <w:t>st</w:t>
      </w:r>
      <w:r w:rsidR="00CC5F91">
        <w:t xml:space="preserve"> through May 6</w:t>
      </w:r>
      <w:r w:rsidR="00CC5F91" w:rsidRPr="00CC5F91">
        <w:rPr>
          <w:vertAlign w:val="superscript"/>
        </w:rPr>
        <w:t>th</w:t>
      </w:r>
      <w:r w:rsidR="00CC5F91">
        <w:t xml:space="preserve"> (May 6</w:t>
      </w:r>
      <w:r w:rsidR="00CC5F91" w:rsidRPr="00CC5F91">
        <w:rPr>
          <w:vertAlign w:val="superscript"/>
        </w:rPr>
        <w:t>th</w:t>
      </w:r>
      <w:r w:rsidR="00CC5F91">
        <w:t xml:space="preserve"> is the Saturday)</w:t>
      </w:r>
    </w:p>
    <w:p w14:paraId="5A4B2831" w14:textId="20DDCA0F" w:rsidR="00611C79" w:rsidRPr="00CC5F91" w:rsidRDefault="00611C79" w:rsidP="00611C79">
      <w:pPr>
        <w:pStyle w:val="ListParagraph"/>
        <w:widowControl w:val="0"/>
        <w:numPr>
          <w:ilvl w:val="0"/>
          <w:numId w:val="7"/>
        </w:numPr>
        <w:pBdr>
          <w:top w:val="nil"/>
          <w:left w:val="nil"/>
          <w:bottom w:val="nil"/>
          <w:right w:val="nil"/>
          <w:between w:val="nil"/>
        </w:pBdr>
        <w:rPr>
          <w:b/>
          <w:bCs/>
        </w:rPr>
      </w:pPr>
      <w:r w:rsidRPr="00CC5F91">
        <w:rPr>
          <w:b/>
          <w:bCs/>
        </w:rPr>
        <w:t>Bioblitzes</w:t>
      </w:r>
    </w:p>
    <w:p w14:paraId="779D52C0" w14:textId="49AB985C" w:rsidR="00CC5F91" w:rsidRPr="00CC5F91" w:rsidRDefault="00CC5F91" w:rsidP="00CC5F91">
      <w:pPr>
        <w:pStyle w:val="ListParagraph"/>
        <w:widowControl w:val="0"/>
        <w:numPr>
          <w:ilvl w:val="1"/>
          <w:numId w:val="7"/>
        </w:numPr>
        <w:pBdr>
          <w:top w:val="nil"/>
          <w:left w:val="nil"/>
          <w:bottom w:val="nil"/>
          <w:right w:val="nil"/>
          <w:between w:val="nil"/>
        </w:pBdr>
        <w:rPr>
          <w:b/>
          <w:bCs/>
        </w:rPr>
      </w:pPr>
      <w:r w:rsidRPr="00CC5F91">
        <w:rPr>
          <w:b/>
          <w:bCs/>
        </w:rPr>
        <w:t>Richford Bioblitz – Saturday May 20</w:t>
      </w:r>
      <w:r w:rsidRPr="00CC5F91">
        <w:rPr>
          <w:b/>
          <w:bCs/>
          <w:vertAlign w:val="superscript"/>
        </w:rPr>
        <w:t>th</w:t>
      </w:r>
      <w:r w:rsidRPr="00CC5F91">
        <w:rPr>
          <w:b/>
          <w:bCs/>
        </w:rPr>
        <w:t xml:space="preserve"> (timing is unclear for now)</w:t>
      </w:r>
    </w:p>
    <w:p w14:paraId="5700EB98" w14:textId="78A30852" w:rsidR="00CC5F91" w:rsidRDefault="00CC5F91" w:rsidP="00CC5F91">
      <w:pPr>
        <w:pStyle w:val="ListParagraph"/>
        <w:widowControl w:val="0"/>
        <w:numPr>
          <w:ilvl w:val="1"/>
          <w:numId w:val="7"/>
        </w:numPr>
        <w:pBdr>
          <w:top w:val="nil"/>
          <w:left w:val="nil"/>
          <w:bottom w:val="nil"/>
          <w:right w:val="nil"/>
          <w:between w:val="nil"/>
        </w:pBdr>
        <w:rPr>
          <w:b/>
          <w:bCs/>
        </w:rPr>
      </w:pPr>
      <w:r w:rsidRPr="00CC5F91">
        <w:rPr>
          <w:b/>
          <w:bCs/>
        </w:rPr>
        <w:t>Montgomery BioBlitz – Saturday June 10</w:t>
      </w:r>
      <w:r w:rsidRPr="00CC5F91">
        <w:rPr>
          <w:b/>
          <w:bCs/>
          <w:vertAlign w:val="superscript"/>
        </w:rPr>
        <w:t>th</w:t>
      </w:r>
      <w:r w:rsidRPr="00CC5F91">
        <w:rPr>
          <w:b/>
          <w:bCs/>
        </w:rPr>
        <w:t xml:space="preserve"> or Sunday June 11</w:t>
      </w:r>
      <w:r w:rsidRPr="00CC5F91">
        <w:rPr>
          <w:b/>
          <w:bCs/>
          <w:vertAlign w:val="superscript"/>
        </w:rPr>
        <w:t>th</w:t>
      </w:r>
      <w:r w:rsidRPr="00CC5F91">
        <w:rPr>
          <w:b/>
          <w:bCs/>
        </w:rPr>
        <w:t xml:space="preserve"> (TBD)</w:t>
      </w:r>
    </w:p>
    <w:p w14:paraId="42D97B29" w14:textId="77777777" w:rsidR="00CC5F91" w:rsidRPr="00CC5F91" w:rsidRDefault="00CC5F91" w:rsidP="00CC5F91">
      <w:pPr>
        <w:pStyle w:val="ListParagraph"/>
        <w:widowControl w:val="0"/>
        <w:numPr>
          <w:ilvl w:val="0"/>
          <w:numId w:val="7"/>
        </w:numPr>
        <w:pBdr>
          <w:top w:val="nil"/>
          <w:left w:val="nil"/>
          <w:bottom w:val="nil"/>
          <w:right w:val="nil"/>
          <w:between w:val="nil"/>
        </w:pBdr>
      </w:pPr>
      <w:r>
        <w:t xml:space="preserve">We are also considering tabling at Enosburg Dairy Days the weekend of June </w:t>
      </w:r>
      <w:proofErr w:type="gramStart"/>
      <w:r>
        <w:t>3-4</w:t>
      </w:r>
      <w:proofErr w:type="gramEnd"/>
      <w:r>
        <w:t xml:space="preserve"> but we’d need a lot of help with those days and staffing (may not do it this year based on how many other Saturdays are being worked in this same time period)</w:t>
      </w:r>
    </w:p>
    <w:p w14:paraId="21833D75" w14:textId="77777777" w:rsidR="00CC5F91" w:rsidRDefault="00CC5F91" w:rsidP="00CC5F91">
      <w:pPr>
        <w:pStyle w:val="ListParagraph"/>
        <w:widowControl w:val="0"/>
        <w:pBdr>
          <w:top w:val="nil"/>
          <w:left w:val="nil"/>
          <w:bottom w:val="nil"/>
          <w:right w:val="nil"/>
          <w:between w:val="nil"/>
        </w:pBdr>
        <w:ind w:left="1440"/>
        <w:rPr>
          <w:b/>
          <w:bCs/>
        </w:rPr>
      </w:pPr>
    </w:p>
    <w:p w14:paraId="7CE45BF0" w14:textId="42C41D40" w:rsidR="00CC5F91" w:rsidRPr="00CC5F91" w:rsidRDefault="00CC5F91" w:rsidP="00CC5F91">
      <w:pPr>
        <w:widowControl w:val="0"/>
        <w:pBdr>
          <w:top w:val="nil"/>
          <w:left w:val="nil"/>
          <w:bottom w:val="nil"/>
          <w:right w:val="nil"/>
          <w:between w:val="nil"/>
        </w:pBdr>
      </w:pPr>
      <w:r>
        <w:rPr>
          <w:b/>
          <w:bCs/>
        </w:rPr>
        <w:t>Bold</w:t>
      </w:r>
      <w:r>
        <w:t xml:space="preserve"> means we’d really like some help on these. </w:t>
      </w:r>
    </w:p>
    <w:p w14:paraId="7A965427" w14:textId="77777777" w:rsidR="00611C79" w:rsidRDefault="00611C79" w:rsidP="005D6DFD"/>
    <w:p w14:paraId="4D0B61F3" w14:textId="48B98490" w:rsidR="00055CA8" w:rsidRDefault="00055CA8" w:rsidP="005D6DFD"/>
    <w:p w14:paraId="101F67A0" w14:textId="33045901" w:rsidR="00055CA8" w:rsidRDefault="00611C79" w:rsidP="005D6DFD">
      <w:r>
        <w:t>4:47</w:t>
      </w:r>
      <w:r w:rsidR="009D72DF">
        <w:t xml:space="preserve"> pm: Carissa Stein makes a motion to adjourn meeting,</w:t>
      </w:r>
      <w:r>
        <w:t xml:space="preserve"> Vicky Drew</w:t>
      </w:r>
      <w:r w:rsidR="009D72DF">
        <w:t xml:space="preserve"> seconds, all approve, motion carries. </w:t>
      </w:r>
      <w:r w:rsidR="000C29BC">
        <w:t xml:space="preserve"> </w:t>
      </w:r>
      <w:r w:rsidR="00636788">
        <w:t xml:space="preserve"> </w:t>
      </w:r>
    </w:p>
    <w:p w14:paraId="39C7C1A9" w14:textId="77777777" w:rsidR="00055CA8" w:rsidRDefault="00055CA8" w:rsidP="005D6DFD"/>
    <w:p w14:paraId="1CAAA07D" w14:textId="77777777" w:rsidR="006356E1" w:rsidRDefault="006356E1" w:rsidP="005D6DFD"/>
    <w:p w14:paraId="2FECA517" w14:textId="77777777" w:rsidR="00F466A7" w:rsidRDefault="00F466A7"/>
    <w:sectPr w:rsidR="00F46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01B"/>
    <w:multiLevelType w:val="hybridMultilevel"/>
    <w:tmpl w:val="55586CA2"/>
    <w:lvl w:ilvl="0" w:tplc="09D0BC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37A"/>
    <w:multiLevelType w:val="hybridMultilevel"/>
    <w:tmpl w:val="164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86A60"/>
    <w:multiLevelType w:val="hybridMultilevel"/>
    <w:tmpl w:val="4BA8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A3E0A"/>
    <w:multiLevelType w:val="hybridMultilevel"/>
    <w:tmpl w:val="AF084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72B03"/>
    <w:multiLevelType w:val="hybridMultilevel"/>
    <w:tmpl w:val="952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93917"/>
    <w:multiLevelType w:val="hybridMultilevel"/>
    <w:tmpl w:val="CB42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85617"/>
    <w:multiLevelType w:val="hybridMultilevel"/>
    <w:tmpl w:val="D75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398715">
    <w:abstractNumId w:val="5"/>
  </w:num>
  <w:num w:numId="2" w16cid:durableId="491877487">
    <w:abstractNumId w:val="6"/>
  </w:num>
  <w:num w:numId="3" w16cid:durableId="515197637">
    <w:abstractNumId w:val="0"/>
  </w:num>
  <w:num w:numId="4" w16cid:durableId="273755919">
    <w:abstractNumId w:val="2"/>
  </w:num>
  <w:num w:numId="5" w16cid:durableId="277033085">
    <w:abstractNumId w:val="4"/>
  </w:num>
  <w:num w:numId="6" w16cid:durableId="1391996724">
    <w:abstractNumId w:val="1"/>
  </w:num>
  <w:num w:numId="7" w16cid:durableId="254440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AA"/>
    <w:rsid w:val="00055CA8"/>
    <w:rsid w:val="00074608"/>
    <w:rsid w:val="000942F3"/>
    <w:rsid w:val="000C29BC"/>
    <w:rsid w:val="00110E62"/>
    <w:rsid w:val="001A68F5"/>
    <w:rsid w:val="003C154E"/>
    <w:rsid w:val="00487E7C"/>
    <w:rsid w:val="004D0FA9"/>
    <w:rsid w:val="005D6DFD"/>
    <w:rsid w:val="00611C79"/>
    <w:rsid w:val="006356E1"/>
    <w:rsid w:val="00636788"/>
    <w:rsid w:val="006D2384"/>
    <w:rsid w:val="006F4670"/>
    <w:rsid w:val="00712F95"/>
    <w:rsid w:val="00737CE7"/>
    <w:rsid w:val="008548AA"/>
    <w:rsid w:val="0096403F"/>
    <w:rsid w:val="00971A2A"/>
    <w:rsid w:val="009D72DF"/>
    <w:rsid w:val="00A952AB"/>
    <w:rsid w:val="00B429BE"/>
    <w:rsid w:val="00B929C7"/>
    <w:rsid w:val="00CC5F91"/>
    <w:rsid w:val="00ED6DF5"/>
    <w:rsid w:val="00F4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CDAA"/>
  <w15:chartTrackingRefBased/>
  <w15:docId w15:val="{0A48ECFB-5D1B-4964-AEE3-E8683FEC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D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FD"/>
    <w:pPr>
      <w:ind w:left="720"/>
      <w:contextualSpacing/>
    </w:pPr>
  </w:style>
  <w:style w:type="character" w:styleId="Hyperlink">
    <w:name w:val="Hyperlink"/>
    <w:basedOn w:val="DefaultParagraphFont"/>
    <w:uiPriority w:val="99"/>
    <w:semiHidden/>
    <w:unhideWhenUsed/>
    <w:rsid w:val="00B42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4147">
      <w:bodyDiv w:val="1"/>
      <w:marLeft w:val="0"/>
      <w:marRight w:val="0"/>
      <w:marTop w:val="0"/>
      <w:marBottom w:val="0"/>
      <w:divBdr>
        <w:top w:val="none" w:sz="0" w:space="0" w:color="auto"/>
        <w:left w:val="none" w:sz="0" w:space="0" w:color="auto"/>
        <w:bottom w:val="none" w:sz="0" w:space="0" w:color="auto"/>
        <w:right w:val="none" w:sz="0" w:space="0" w:color="auto"/>
      </w:divBdr>
    </w:div>
    <w:div w:id="512955199">
      <w:bodyDiv w:val="1"/>
      <w:marLeft w:val="0"/>
      <w:marRight w:val="0"/>
      <w:marTop w:val="0"/>
      <w:marBottom w:val="0"/>
      <w:divBdr>
        <w:top w:val="none" w:sz="0" w:space="0" w:color="auto"/>
        <w:left w:val="none" w:sz="0" w:space="0" w:color="auto"/>
        <w:bottom w:val="none" w:sz="0" w:space="0" w:color="auto"/>
        <w:right w:val="none" w:sz="0" w:space="0" w:color="auto"/>
      </w:divBdr>
    </w:div>
    <w:div w:id="761485234">
      <w:bodyDiv w:val="1"/>
      <w:marLeft w:val="0"/>
      <w:marRight w:val="0"/>
      <w:marTop w:val="0"/>
      <w:marBottom w:val="0"/>
      <w:divBdr>
        <w:top w:val="none" w:sz="0" w:space="0" w:color="auto"/>
        <w:left w:val="none" w:sz="0" w:space="0" w:color="auto"/>
        <w:bottom w:val="none" w:sz="0" w:space="0" w:color="auto"/>
        <w:right w:val="none" w:sz="0" w:space="0" w:color="auto"/>
      </w:divBdr>
      <w:divsChild>
        <w:div w:id="2046707928">
          <w:marLeft w:val="0"/>
          <w:marRight w:val="0"/>
          <w:marTop w:val="0"/>
          <w:marBottom w:val="0"/>
          <w:divBdr>
            <w:top w:val="none" w:sz="0" w:space="0" w:color="auto"/>
            <w:left w:val="none" w:sz="0" w:space="0" w:color="auto"/>
            <w:bottom w:val="none" w:sz="0" w:space="0" w:color="auto"/>
            <w:right w:val="none" w:sz="0" w:space="0" w:color="auto"/>
          </w:divBdr>
        </w:div>
        <w:div w:id="457646532">
          <w:marLeft w:val="0"/>
          <w:marRight w:val="0"/>
          <w:marTop w:val="0"/>
          <w:marBottom w:val="0"/>
          <w:divBdr>
            <w:top w:val="none" w:sz="0" w:space="0" w:color="auto"/>
            <w:left w:val="none" w:sz="0" w:space="0" w:color="auto"/>
            <w:bottom w:val="none" w:sz="0" w:space="0" w:color="auto"/>
            <w:right w:val="none" w:sz="0" w:space="0" w:color="auto"/>
          </w:divBdr>
        </w:div>
        <w:div w:id="1586959021">
          <w:marLeft w:val="0"/>
          <w:marRight w:val="0"/>
          <w:marTop w:val="0"/>
          <w:marBottom w:val="0"/>
          <w:divBdr>
            <w:top w:val="none" w:sz="0" w:space="0" w:color="auto"/>
            <w:left w:val="none" w:sz="0" w:space="0" w:color="auto"/>
            <w:bottom w:val="none" w:sz="0" w:space="0" w:color="auto"/>
            <w:right w:val="none" w:sz="0" w:space="0" w:color="auto"/>
          </w:divBdr>
        </w:div>
        <w:div w:id="44910221">
          <w:marLeft w:val="0"/>
          <w:marRight w:val="0"/>
          <w:marTop w:val="0"/>
          <w:marBottom w:val="0"/>
          <w:divBdr>
            <w:top w:val="none" w:sz="0" w:space="0" w:color="auto"/>
            <w:left w:val="none" w:sz="0" w:space="0" w:color="auto"/>
            <w:bottom w:val="none" w:sz="0" w:space="0" w:color="auto"/>
            <w:right w:val="none" w:sz="0" w:space="0" w:color="auto"/>
          </w:divBdr>
        </w:div>
        <w:div w:id="456526709">
          <w:marLeft w:val="0"/>
          <w:marRight w:val="0"/>
          <w:marTop w:val="0"/>
          <w:marBottom w:val="0"/>
          <w:divBdr>
            <w:top w:val="none" w:sz="0" w:space="0" w:color="auto"/>
            <w:left w:val="none" w:sz="0" w:space="0" w:color="auto"/>
            <w:bottom w:val="none" w:sz="0" w:space="0" w:color="auto"/>
            <w:right w:val="none" w:sz="0" w:space="0" w:color="auto"/>
          </w:divBdr>
        </w:div>
        <w:div w:id="225990651">
          <w:marLeft w:val="0"/>
          <w:marRight w:val="0"/>
          <w:marTop w:val="0"/>
          <w:marBottom w:val="0"/>
          <w:divBdr>
            <w:top w:val="none" w:sz="0" w:space="0" w:color="auto"/>
            <w:left w:val="none" w:sz="0" w:space="0" w:color="auto"/>
            <w:bottom w:val="none" w:sz="0" w:space="0" w:color="auto"/>
            <w:right w:val="none" w:sz="0" w:space="0" w:color="auto"/>
          </w:divBdr>
        </w:div>
        <w:div w:id="1258371170">
          <w:marLeft w:val="0"/>
          <w:marRight w:val="0"/>
          <w:marTop w:val="0"/>
          <w:marBottom w:val="0"/>
          <w:divBdr>
            <w:top w:val="none" w:sz="0" w:space="0" w:color="auto"/>
            <w:left w:val="none" w:sz="0" w:space="0" w:color="auto"/>
            <w:bottom w:val="none" w:sz="0" w:space="0" w:color="auto"/>
            <w:right w:val="none" w:sz="0" w:space="0" w:color="auto"/>
          </w:divBdr>
        </w:div>
        <w:div w:id="672684731">
          <w:marLeft w:val="0"/>
          <w:marRight w:val="0"/>
          <w:marTop w:val="0"/>
          <w:marBottom w:val="0"/>
          <w:divBdr>
            <w:top w:val="none" w:sz="0" w:space="0" w:color="auto"/>
            <w:left w:val="none" w:sz="0" w:space="0" w:color="auto"/>
            <w:bottom w:val="none" w:sz="0" w:space="0" w:color="auto"/>
            <w:right w:val="none" w:sz="0" w:space="0" w:color="auto"/>
          </w:divBdr>
        </w:div>
        <w:div w:id="1413703034">
          <w:marLeft w:val="0"/>
          <w:marRight w:val="0"/>
          <w:marTop w:val="0"/>
          <w:marBottom w:val="0"/>
          <w:divBdr>
            <w:top w:val="none" w:sz="0" w:space="0" w:color="auto"/>
            <w:left w:val="none" w:sz="0" w:space="0" w:color="auto"/>
            <w:bottom w:val="none" w:sz="0" w:space="0" w:color="auto"/>
            <w:right w:val="none" w:sz="0" w:space="0" w:color="auto"/>
          </w:divBdr>
        </w:div>
        <w:div w:id="588927480">
          <w:marLeft w:val="0"/>
          <w:marRight w:val="0"/>
          <w:marTop w:val="0"/>
          <w:marBottom w:val="0"/>
          <w:divBdr>
            <w:top w:val="none" w:sz="0" w:space="0" w:color="auto"/>
            <w:left w:val="none" w:sz="0" w:space="0" w:color="auto"/>
            <w:bottom w:val="none" w:sz="0" w:space="0" w:color="auto"/>
            <w:right w:val="none" w:sz="0" w:space="0" w:color="auto"/>
          </w:divBdr>
        </w:div>
        <w:div w:id="1046218490">
          <w:marLeft w:val="0"/>
          <w:marRight w:val="0"/>
          <w:marTop w:val="0"/>
          <w:marBottom w:val="0"/>
          <w:divBdr>
            <w:top w:val="none" w:sz="0" w:space="0" w:color="auto"/>
            <w:left w:val="none" w:sz="0" w:space="0" w:color="auto"/>
            <w:bottom w:val="none" w:sz="0" w:space="0" w:color="auto"/>
            <w:right w:val="none" w:sz="0" w:space="0" w:color="auto"/>
          </w:divBdr>
        </w:div>
      </w:divsChild>
    </w:div>
    <w:div w:id="1290283083">
      <w:bodyDiv w:val="1"/>
      <w:marLeft w:val="0"/>
      <w:marRight w:val="0"/>
      <w:marTop w:val="0"/>
      <w:marBottom w:val="0"/>
      <w:divBdr>
        <w:top w:val="none" w:sz="0" w:space="0" w:color="auto"/>
        <w:left w:val="none" w:sz="0" w:space="0" w:color="auto"/>
        <w:bottom w:val="none" w:sz="0" w:space="0" w:color="auto"/>
        <w:right w:val="none" w:sz="0" w:space="0" w:color="auto"/>
      </w:divBdr>
    </w:div>
    <w:div w:id="1992130485">
      <w:bodyDiv w:val="1"/>
      <w:marLeft w:val="0"/>
      <w:marRight w:val="0"/>
      <w:marTop w:val="0"/>
      <w:marBottom w:val="0"/>
      <w:divBdr>
        <w:top w:val="none" w:sz="0" w:space="0" w:color="auto"/>
        <w:left w:val="none" w:sz="0" w:space="0" w:color="auto"/>
        <w:bottom w:val="none" w:sz="0" w:space="0" w:color="auto"/>
        <w:right w:val="none" w:sz="0" w:space="0" w:color="auto"/>
      </w:divBdr>
      <w:divsChild>
        <w:div w:id="1975410011">
          <w:marLeft w:val="0"/>
          <w:marRight w:val="0"/>
          <w:marTop w:val="0"/>
          <w:marBottom w:val="0"/>
          <w:divBdr>
            <w:top w:val="none" w:sz="0" w:space="0" w:color="auto"/>
            <w:left w:val="none" w:sz="0" w:space="0" w:color="auto"/>
            <w:bottom w:val="none" w:sz="0" w:space="0" w:color="auto"/>
            <w:right w:val="none" w:sz="0" w:space="0" w:color="auto"/>
          </w:divBdr>
        </w:div>
        <w:div w:id="237521801">
          <w:marLeft w:val="0"/>
          <w:marRight w:val="0"/>
          <w:marTop w:val="0"/>
          <w:marBottom w:val="0"/>
          <w:divBdr>
            <w:top w:val="none" w:sz="0" w:space="0" w:color="auto"/>
            <w:left w:val="none" w:sz="0" w:space="0" w:color="auto"/>
            <w:bottom w:val="none" w:sz="0" w:space="0" w:color="auto"/>
            <w:right w:val="none" w:sz="0" w:space="0" w:color="auto"/>
          </w:divBdr>
        </w:div>
        <w:div w:id="1904751119">
          <w:marLeft w:val="0"/>
          <w:marRight w:val="0"/>
          <w:marTop w:val="0"/>
          <w:marBottom w:val="0"/>
          <w:divBdr>
            <w:top w:val="none" w:sz="0" w:space="0" w:color="auto"/>
            <w:left w:val="none" w:sz="0" w:space="0" w:color="auto"/>
            <w:bottom w:val="none" w:sz="0" w:space="0" w:color="auto"/>
            <w:right w:val="none" w:sz="0" w:space="0" w:color="auto"/>
          </w:divBdr>
        </w:div>
        <w:div w:id="289819633">
          <w:marLeft w:val="0"/>
          <w:marRight w:val="0"/>
          <w:marTop w:val="0"/>
          <w:marBottom w:val="0"/>
          <w:divBdr>
            <w:top w:val="none" w:sz="0" w:space="0" w:color="auto"/>
            <w:left w:val="none" w:sz="0" w:space="0" w:color="auto"/>
            <w:bottom w:val="none" w:sz="0" w:space="0" w:color="auto"/>
            <w:right w:val="none" w:sz="0" w:space="0" w:color="auto"/>
          </w:divBdr>
        </w:div>
        <w:div w:id="63383201">
          <w:marLeft w:val="0"/>
          <w:marRight w:val="0"/>
          <w:marTop w:val="0"/>
          <w:marBottom w:val="0"/>
          <w:divBdr>
            <w:top w:val="none" w:sz="0" w:space="0" w:color="auto"/>
            <w:left w:val="none" w:sz="0" w:space="0" w:color="auto"/>
            <w:bottom w:val="none" w:sz="0" w:space="0" w:color="auto"/>
            <w:right w:val="none" w:sz="0" w:space="0" w:color="auto"/>
          </w:divBdr>
        </w:div>
        <w:div w:id="91165353">
          <w:marLeft w:val="0"/>
          <w:marRight w:val="0"/>
          <w:marTop w:val="0"/>
          <w:marBottom w:val="0"/>
          <w:divBdr>
            <w:top w:val="none" w:sz="0" w:space="0" w:color="auto"/>
            <w:left w:val="none" w:sz="0" w:space="0" w:color="auto"/>
            <w:bottom w:val="none" w:sz="0" w:space="0" w:color="auto"/>
            <w:right w:val="none" w:sz="0" w:space="0" w:color="auto"/>
          </w:divBdr>
        </w:div>
        <w:div w:id="1982806707">
          <w:marLeft w:val="0"/>
          <w:marRight w:val="0"/>
          <w:marTop w:val="0"/>
          <w:marBottom w:val="0"/>
          <w:divBdr>
            <w:top w:val="none" w:sz="0" w:space="0" w:color="auto"/>
            <w:left w:val="none" w:sz="0" w:space="0" w:color="auto"/>
            <w:bottom w:val="none" w:sz="0" w:space="0" w:color="auto"/>
            <w:right w:val="none" w:sz="0" w:space="0" w:color="auto"/>
          </w:divBdr>
        </w:div>
        <w:div w:id="1993555704">
          <w:marLeft w:val="0"/>
          <w:marRight w:val="0"/>
          <w:marTop w:val="0"/>
          <w:marBottom w:val="0"/>
          <w:divBdr>
            <w:top w:val="none" w:sz="0" w:space="0" w:color="auto"/>
            <w:left w:val="none" w:sz="0" w:space="0" w:color="auto"/>
            <w:bottom w:val="none" w:sz="0" w:space="0" w:color="auto"/>
            <w:right w:val="none" w:sz="0" w:space="0" w:color="auto"/>
          </w:divBdr>
        </w:div>
        <w:div w:id="1086418319">
          <w:marLeft w:val="0"/>
          <w:marRight w:val="0"/>
          <w:marTop w:val="0"/>
          <w:marBottom w:val="0"/>
          <w:divBdr>
            <w:top w:val="none" w:sz="0" w:space="0" w:color="auto"/>
            <w:left w:val="none" w:sz="0" w:space="0" w:color="auto"/>
            <w:bottom w:val="none" w:sz="0" w:space="0" w:color="auto"/>
            <w:right w:val="none" w:sz="0" w:space="0" w:color="auto"/>
          </w:divBdr>
        </w:div>
        <w:div w:id="913395418">
          <w:marLeft w:val="0"/>
          <w:marRight w:val="0"/>
          <w:marTop w:val="0"/>
          <w:marBottom w:val="0"/>
          <w:divBdr>
            <w:top w:val="none" w:sz="0" w:space="0" w:color="auto"/>
            <w:left w:val="none" w:sz="0" w:space="0" w:color="auto"/>
            <w:bottom w:val="none" w:sz="0" w:space="0" w:color="auto"/>
            <w:right w:val="none" w:sz="0" w:space="0" w:color="auto"/>
          </w:divBdr>
        </w:div>
      </w:divsChild>
    </w:div>
    <w:div w:id="21123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Lauren - Conservation District , St. Albans, VT</dc:creator>
  <cp:keywords/>
  <dc:description/>
  <cp:lastModifiedBy>Weston, Lauren - FPAC-NRCS, VT</cp:lastModifiedBy>
  <cp:revision>2</cp:revision>
  <cp:lastPrinted>2023-01-12T22:38:00Z</cp:lastPrinted>
  <dcterms:created xsi:type="dcterms:W3CDTF">2023-03-24T20:45:00Z</dcterms:created>
  <dcterms:modified xsi:type="dcterms:W3CDTF">2023-03-24T20:45:00Z</dcterms:modified>
</cp:coreProperties>
</file>