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35C4" w14:textId="5B8BB02A" w:rsidR="004F1BE3" w:rsidRPr="008F6902" w:rsidRDefault="00C651B3" w:rsidP="008F6902">
      <w:pPr>
        <w:jc w:val="center"/>
        <w:rPr>
          <w:b/>
          <w:bCs/>
        </w:rPr>
      </w:pPr>
      <w:r w:rsidRPr="008F6902">
        <w:rPr>
          <w:b/>
          <w:bCs/>
        </w:rPr>
        <w:t>V</w:t>
      </w:r>
      <w:r w:rsidR="00CD142A">
        <w:rPr>
          <w:b/>
          <w:bCs/>
        </w:rPr>
        <w:t>ermont Agricultural Water Quality Partnership (V</w:t>
      </w:r>
      <w:r w:rsidRPr="008F6902">
        <w:rPr>
          <w:b/>
          <w:bCs/>
        </w:rPr>
        <w:t>AWQP</w:t>
      </w:r>
      <w:r w:rsidR="00CD142A">
        <w:rPr>
          <w:b/>
          <w:bCs/>
        </w:rPr>
        <w:t>)</w:t>
      </w:r>
      <w:r w:rsidRPr="008F6902">
        <w:rPr>
          <w:b/>
          <w:bCs/>
        </w:rPr>
        <w:t xml:space="preserve"> </w:t>
      </w:r>
      <w:r w:rsidR="00237E25" w:rsidRPr="008F6902">
        <w:rPr>
          <w:b/>
          <w:bCs/>
        </w:rPr>
        <w:t>–</w:t>
      </w:r>
      <w:r w:rsidRPr="008F6902">
        <w:rPr>
          <w:b/>
          <w:bCs/>
        </w:rPr>
        <w:t xml:space="preserve"> </w:t>
      </w:r>
      <w:r w:rsidR="00237E25" w:rsidRPr="008F6902">
        <w:rPr>
          <w:b/>
          <w:bCs/>
        </w:rPr>
        <w:t>Northwest Regional Coordination Meeting</w:t>
      </w:r>
      <w:r w:rsidR="008F6902" w:rsidRPr="008F6902">
        <w:rPr>
          <w:b/>
          <w:bCs/>
        </w:rPr>
        <w:t xml:space="preserve"> Notes</w:t>
      </w:r>
    </w:p>
    <w:p w14:paraId="6EBF8EDB" w14:textId="298B002D" w:rsidR="00237E25" w:rsidRDefault="00237E25" w:rsidP="008F6902">
      <w:pPr>
        <w:jc w:val="center"/>
      </w:pPr>
      <w:r>
        <w:t xml:space="preserve">Thursday September </w:t>
      </w:r>
      <w:r w:rsidR="00183B7B">
        <w:t>23rd</w:t>
      </w:r>
      <w:r>
        <w:t>, 2021</w:t>
      </w:r>
    </w:p>
    <w:p w14:paraId="5492786B" w14:textId="122271F2" w:rsidR="008F6902" w:rsidRDefault="008F6902" w:rsidP="008F6902">
      <w:pPr>
        <w:jc w:val="center"/>
      </w:pPr>
    </w:p>
    <w:p w14:paraId="4E7A18EB" w14:textId="201C8E14" w:rsidR="008F6902" w:rsidRDefault="001374D7" w:rsidP="008F6902">
      <w:pPr>
        <w:spacing w:line="240" w:lineRule="auto"/>
      </w:pPr>
      <w:r w:rsidRPr="001E0A03">
        <w:rPr>
          <w:b/>
          <w:bCs/>
        </w:rPr>
        <w:t>Attendees</w:t>
      </w:r>
      <w:r w:rsidR="00C70D1E" w:rsidRPr="001E0A03">
        <w:rPr>
          <w:b/>
          <w:bCs/>
        </w:rPr>
        <w:t xml:space="preserve"> </w:t>
      </w:r>
      <w:r w:rsidR="00C70D1E">
        <w:t>(</w:t>
      </w:r>
      <w:r w:rsidR="007846D2">
        <w:t>*Indicates Zoom participant</w:t>
      </w:r>
      <w:r w:rsidR="00C70D1E">
        <w:t>)</w:t>
      </w:r>
    </w:p>
    <w:p w14:paraId="0383928F" w14:textId="6B6624A8" w:rsidR="001374D7" w:rsidRDefault="0007305E" w:rsidP="00856F4C">
      <w:pPr>
        <w:spacing w:line="240" w:lineRule="auto"/>
        <w:contextualSpacing/>
      </w:pPr>
      <w:r>
        <w:t>Vermont Agency of Agriculture, Food and Markets (</w:t>
      </w:r>
      <w:r w:rsidR="00661E6C">
        <w:t>VAAFM</w:t>
      </w:r>
      <w:r>
        <w:t>)</w:t>
      </w:r>
    </w:p>
    <w:p w14:paraId="08BB8B1A" w14:textId="256B26B0" w:rsidR="00661E6C" w:rsidRDefault="00661E6C" w:rsidP="00856F4C">
      <w:pPr>
        <w:pStyle w:val="ListParagraph"/>
        <w:numPr>
          <w:ilvl w:val="0"/>
          <w:numId w:val="1"/>
        </w:numPr>
        <w:spacing w:line="240" w:lineRule="auto"/>
      </w:pPr>
      <w:r>
        <w:t>Brittany Cole</w:t>
      </w:r>
      <w:r w:rsidR="009A4F1E">
        <w:t xml:space="preserve"> (</w:t>
      </w:r>
      <w:hyperlink r:id="rId8" w:history="1">
        <w:r w:rsidR="009A4F1E" w:rsidRPr="00D04C42">
          <w:rPr>
            <w:rStyle w:val="Hyperlink"/>
          </w:rPr>
          <w:t>Brittany.cole@vermont.gov</w:t>
        </w:r>
      </w:hyperlink>
      <w:r w:rsidR="009A4F1E">
        <w:t xml:space="preserve">), Water Quality </w:t>
      </w:r>
      <w:r>
        <w:t>Specialist</w:t>
      </w:r>
    </w:p>
    <w:p w14:paraId="5A718FEF" w14:textId="012FF841" w:rsidR="00CA2346" w:rsidRDefault="00CA2346" w:rsidP="00856F4C">
      <w:pPr>
        <w:pStyle w:val="ListParagraph"/>
        <w:numPr>
          <w:ilvl w:val="0"/>
          <w:numId w:val="1"/>
        </w:numPr>
        <w:spacing w:before="240" w:line="240" w:lineRule="auto"/>
      </w:pPr>
      <w:r>
        <w:t xml:space="preserve">David </w:t>
      </w:r>
      <w:proofErr w:type="spellStart"/>
      <w:r>
        <w:t>Wardrop</w:t>
      </w:r>
      <w:proofErr w:type="spellEnd"/>
      <w:r w:rsidR="004D146E">
        <w:t xml:space="preserve"> (</w:t>
      </w:r>
      <w:hyperlink r:id="rId9" w:history="1">
        <w:r w:rsidR="00E71EDC" w:rsidRPr="00D04C42">
          <w:rPr>
            <w:rStyle w:val="Hyperlink"/>
          </w:rPr>
          <w:t>David.Wardrop@vermont.gov</w:t>
        </w:r>
      </w:hyperlink>
      <w:r w:rsidR="004D146E">
        <w:t>), Water Quality</w:t>
      </w:r>
      <w:r>
        <w:t xml:space="preserve"> Specialist</w:t>
      </w:r>
    </w:p>
    <w:p w14:paraId="2E317A3D" w14:textId="6795444A" w:rsidR="00CA2346" w:rsidRPr="00F61DA8" w:rsidRDefault="00CA2346" w:rsidP="00856F4C">
      <w:pPr>
        <w:pStyle w:val="ListParagraph"/>
        <w:numPr>
          <w:ilvl w:val="0"/>
          <w:numId w:val="1"/>
        </w:numPr>
        <w:spacing w:line="240" w:lineRule="auto"/>
      </w:pPr>
      <w:r w:rsidRPr="00F61DA8">
        <w:t>Andrew Mitchell</w:t>
      </w:r>
      <w:r w:rsidR="00E71EDC" w:rsidRPr="00F61DA8">
        <w:t xml:space="preserve"> (</w:t>
      </w:r>
      <w:hyperlink r:id="rId10" w:history="1">
        <w:r w:rsidR="00E71EDC" w:rsidRPr="00F61DA8">
          <w:rPr>
            <w:rStyle w:val="Hyperlink"/>
          </w:rPr>
          <w:t>Andrew.mitchell@vermont.gov</w:t>
        </w:r>
      </w:hyperlink>
      <w:r w:rsidR="00E71EDC" w:rsidRPr="00F61DA8">
        <w:t>)</w:t>
      </w:r>
      <w:r w:rsidRPr="00F61DA8">
        <w:t>, A</w:t>
      </w:r>
      <w:r w:rsidR="00AC3CDC" w:rsidRPr="00F61DA8">
        <w:t>g. Engineer</w:t>
      </w:r>
    </w:p>
    <w:p w14:paraId="7E94B538" w14:textId="6B4D3E5B" w:rsidR="005B626F" w:rsidRPr="00F61DA8" w:rsidRDefault="005B626F" w:rsidP="00856F4C">
      <w:pPr>
        <w:pStyle w:val="ListParagraph"/>
        <w:numPr>
          <w:ilvl w:val="0"/>
          <w:numId w:val="1"/>
        </w:numPr>
        <w:spacing w:line="240" w:lineRule="auto"/>
      </w:pPr>
      <w:r w:rsidRPr="00F61DA8">
        <w:t>Brodie Haenke</w:t>
      </w:r>
      <w:r w:rsidR="00F61DA8" w:rsidRPr="00F61DA8">
        <w:t xml:space="preserve"> (</w:t>
      </w:r>
      <w:hyperlink r:id="rId11" w:history="1">
        <w:r w:rsidR="00F61DA8" w:rsidRPr="00F61DA8">
          <w:rPr>
            <w:rStyle w:val="Hyperlink"/>
          </w:rPr>
          <w:t>Brodie.Haenke@vermont.gov</w:t>
        </w:r>
      </w:hyperlink>
      <w:r w:rsidR="00F61DA8" w:rsidRPr="00F61DA8">
        <w:t>)</w:t>
      </w:r>
      <w:r w:rsidRPr="00F61DA8">
        <w:t xml:space="preserve">, WQ </w:t>
      </w:r>
      <w:r w:rsidR="007D5DAC" w:rsidRPr="00F61DA8">
        <w:t>Program Coordinator</w:t>
      </w:r>
    </w:p>
    <w:p w14:paraId="6A9025B7" w14:textId="75F6FE77" w:rsidR="00C47D4D" w:rsidRDefault="00C47D4D" w:rsidP="00856F4C">
      <w:pPr>
        <w:pStyle w:val="ListParagraph"/>
        <w:numPr>
          <w:ilvl w:val="0"/>
          <w:numId w:val="1"/>
        </w:numPr>
        <w:spacing w:line="240" w:lineRule="auto"/>
      </w:pPr>
      <w:r>
        <w:t>Connor St</w:t>
      </w:r>
      <w:r w:rsidR="00AE60D8">
        <w:t>ecke</w:t>
      </w:r>
      <w:r w:rsidR="009E67A3">
        <w:t>l</w:t>
      </w:r>
      <w:r w:rsidR="00B612C2">
        <w:t xml:space="preserve"> (</w:t>
      </w:r>
      <w:hyperlink r:id="rId12" w:history="1">
        <w:r w:rsidR="00B612C2" w:rsidRPr="00D04C42">
          <w:rPr>
            <w:rStyle w:val="Hyperlink"/>
          </w:rPr>
          <w:t>Connor.steckel@vermont.gov</w:t>
        </w:r>
      </w:hyperlink>
      <w:r w:rsidR="00B612C2">
        <w:t>),</w:t>
      </w:r>
      <w:r w:rsidR="00AE60D8">
        <w:t xml:space="preserve"> W</w:t>
      </w:r>
      <w:r w:rsidR="00B612C2">
        <w:t>ater Quality</w:t>
      </w:r>
      <w:r w:rsidR="00AE60D8">
        <w:t xml:space="preserve"> Specialist</w:t>
      </w:r>
    </w:p>
    <w:p w14:paraId="1F8D16DD" w14:textId="5D8B8B50" w:rsidR="00DF178A" w:rsidRDefault="00DF178A" w:rsidP="00856F4C">
      <w:pPr>
        <w:pStyle w:val="ListParagraph"/>
        <w:numPr>
          <w:ilvl w:val="0"/>
          <w:numId w:val="1"/>
        </w:numPr>
        <w:spacing w:line="240" w:lineRule="auto"/>
      </w:pPr>
      <w:r>
        <w:t>Luke Hugh</w:t>
      </w:r>
      <w:r w:rsidR="00562242">
        <w:t>es (</w:t>
      </w:r>
      <w:hyperlink r:id="rId13" w:history="1">
        <w:r w:rsidR="00562242" w:rsidRPr="000D2682">
          <w:rPr>
            <w:rStyle w:val="Hyperlink"/>
          </w:rPr>
          <w:t>Luke.Hughes@vermont.gov</w:t>
        </w:r>
      </w:hyperlink>
      <w:r w:rsidR="00562242">
        <w:t>), Inspector</w:t>
      </w:r>
    </w:p>
    <w:p w14:paraId="6F9C97BD" w14:textId="7A3E0BF3" w:rsidR="00AC3CDC" w:rsidRDefault="0090334C" w:rsidP="00856F4C">
      <w:pPr>
        <w:spacing w:line="240" w:lineRule="auto"/>
        <w:contextualSpacing/>
      </w:pPr>
      <w:r>
        <w:t>Natural Resources Conservation Service (</w:t>
      </w:r>
      <w:r w:rsidR="00AC3CDC">
        <w:t>NRCS</w:t>
      </w:r>
      <w:r>
        <w:t>)</w:t>
      </w:r>
    </w:p>
    <w:p w14:paraId="48B73CE8" w14:textId="32F59103" w:rsidR="00AC3CDC" w:rsidRDefault="0044360D" w:rsidP="00856F4C">
      <w:pPr>
        <w:pStyle w:val="ListParagraph"/>
        <w:numPr>
          <w:ilvl w:val="0"/>
          <w:numId w:val="2"/>
        </w:numPr>
        <w:spacing w:line="240" w:lineRule="auto"/>
      </w:pPr>
      <w:r>
        <w:t>Liza Lemieux</w:t>
      </w:r>
      <w:r w:rsidR="00FF63C3">
        <w:t xml:space="preserve"> (</w:t>
      </w:r>
      <w:hyperlink r:id="rId14" w:history="1">
        <w:r w:rsidR="00A956D6" w:rsidRPr="00D04C42">
          <w:rPr>
            <w:rStyle w:val="Hyperlink"/>
          </w:rPr>
          <w:t>Eliza.Lemieux@usda.gov</w:t>
        </w:r>
      </w:hyperlink>
      <w:r w:rsidR="00A956D6">
        <w:t>)</w:t>
      </w:r>
      <w:r>
        <w:t>, Program Assistant</w:t>
      </w:r>
    </w:p>
    <w:p w14:paraId="397B5CB8" w14:textId="030955AE" w:rsidR="0044360D" w:rsidRDefault="00634880" w:rsidP="00856F4C">
      <w:pPr>
        <w:pStyle w:val="ListParagraph"/>
        <w:numPr>
          <w:ilvl w:val="0"/>
          <w:numId w:val="2"/>
        </w:numPr>
        <w:spacing w:line="240" w:lineRule="auto"/>
      </w:pPr>
      <w:r>
        <w:t>Lauren Gibson</w:t>
      </w:r>
      <w:r w:rsidR="00A956D6">
        <w:t xml:space="preserve"> (</w:t>
      </w:r>
      <w:hyperlink r:id="rId15" w:history="1">
        <w:r w:rsidR="0024705B" w:rsidRPr="00D04C42">
          <w:rPr>
            <w:rStyle w:val="Hyperlink"/>
          </w:rPr>
          <w:t>Lauren.Gibson@usda.gov</w:t>
        </w:r>
      </w:hyperlink>
      <w:r w:rsidR="0024705B">
        <w:t xml:space="preserve"> </w:t>
      </w:r>
      <w:r w:rsidR="00A956D6">
        <w:t>)</w:t>
      </w:r>
      <w:r>
        <w:t>, Soil Conservation</w:t>
      </w:r>
      <w:r w:rsidR="008509A0">
        <w:t>ist</w:t>
      </w:r>
    </w:p>
    <w:p w14:paraId="0FE040FE" w14:textId="13763183" w:rsidR="00586774" w:rsidRDefault="00586774" w:rsidP="00856F4C">
      <w:pPr>
        <w:pStyle w:val="ListParagraph"/>
        <w:numPr>
          <w:ilvl w:val="0"/>
          <w:numId w:val="2"/>
        </w:numPr>
        <w:spacing w:line="240" w:lineRule="auto"/>
      </w:pPr>
      <w:r>
        <w:t>Jimmy Young</w:t>
      </w:r>
      <w:r w:rsidR="008509A0">
        <w:t xml:space="preserve"> (</w:t>
      </w:r>
      <w:hyperlink r:id="rId16" w:history="1">
        <w:r w:rsidR="0024705B" w:rsidRPr="00D04C42">
          <w:rPr>
            <w:rStyle w:val="Hyperlink"/>
          </w:rPr>
          <w:t>James.Young2@usda.gov</w:t>
        </w:r>
      </w:hyperlink>
      <w:r w:rsidR="0024705B">
        <w:t xml:space="preserve"> </w:t>
      </w:r>
      <w:r w:rsidR="008509A0">
        <w:t>)</w:t>
      </w:r>
      <w:r>
        <w:t>, Soil Conservation</w:t>
      </w:r>
      <w:r w:rsidR="008509A0">
        <w:t>ist</w:t>
      </w:r>
    </w:p>
    <w:p w14:paraId="3DB1C2F3" w14:textId="251EF266" w:rsidR="00812A12" w:rsidRDefault="00812A12" w:rsidP="00856F4C">
      <w:pPr>
        <w:pStyle w:val="ListParagraph"/>
        <w:numPr>
          <w:ilvl w:val="0"/>
          <w:numId w:val="2"/>
        </w:numPr>
        <w:spacing w:line="240" w:lineRule="auto"/>
      </w:pPr>
      <w:r>
        <w:t>Carissa Stein</w:t>
      </w:r>
      <w:r w:rsidR="00363DAE">
        <w:t xml:space="preserve"> </w:t>
      </w:r>
      <w:r w:rsidR="00516FF7">
        <w:t>(</w:t>
      </w:r>
      <w:hyperlink r:id="rId17" w:history="1">
        <w:r w:rsidR="0024705B" w:rsidRPr="00D04C42">
          <w:rPr>
            <w:rStyle w:val="Hyperlink"/>
          </w:rPr>
          <w:t>Carissa.Stein@usda.gov</w:t>
        </w:r>
      </w:hyperlink>
      <w:r w:rsidR="0024705B">
        <w:t xml:space="preserve"> </w:t>
      </w:r>
      <w:r w:rsidR="00516FF7">
        <w:t>)</w:t>
      </w:r>
      <w:r>
        <w:t xml:space="preserve">, </w:t>
      </w:r>
      <w:r w:rsidR="004E7A1D">
        <w:t>Soil Conservation</w:t>
      </w:r>
      <w:r w:rsidR="006C457A">
        <w:t>ist</w:t>
      </w:r>
    </w:p>
    <w:p w14:paraId="2F45F332" w14:textId="4D5FAF3E" w:rsidR="001610DD" w:rsidRDefault="001610DD" w:rsidP="00856F4C">
      <w:pPr>
        <w:pStyle w:val="ListParagraph"/>
        <w:numPr>
          <w:ilvl w:val="0"/>
          <w:numId w:val="2"/>
        </w:numPr>
        <w:spacing w:line="240" w:lineRule="auto"/>
      </w:pPr>
      <w:r>
        <w:t xml:space="preserve">Tucker Malone </w:t>
      </w:r>
      <w:r w:rsidR="00F01351">
        <w:t>(</w:t>
      </w:r>
      <w:hyperlink r:id="rId18" w:history="1">
        <w:r w:rsidR="00F01351" w:rsidRPr="000D2682">
          <w:rPr>
            <w:rStyle w:val="Hyperlink"/>
          </w:rPr>
          <w:t>Tucker.Malone@usda.gov</w:t>
        </w:r>
      </w:hyperlink>
      <w:r w:rsidR="00F01351">
        <w:t xml:space="preserve">), </w:t>
      </w:r>
      <w:r w:rsidR="004F1650">
        <w:t>Soil Conservation Technician</w:t>
      </w:r>
    </w:p>
    <w:p w14:paraId="7FD08CBF" w14:textId="47CA0826" w:rsidR="00160371" w:rsidRDefault="00160371" w:rsidP="00856F4C">
      <w:pPr>
        <w:pStyle w:val="ListParagraph"/>
        <w:numPr>
          <w:ilvl w:val="0"/>
          <w:numId w:val="2"/>
        </w:numPr>
        <w:spacing w:line="240" w:lineRule="auto"/>
      </w:pPr>
      <w:r w:rsidRPr="00160371">
        <w:t>Sarah Larose (</w:t>
      </w:r>
      <w:hyperlink r:id="rId19" w:history="1">
        <w:r w:rsidR="004C59EE" w:rsidRPr="000D2682">
          <w:rPr>
            <w:rStyle w:val="Hyperlink"/>
          </w:rPr>
          <w:t>sarah.larose@usda.gov</w:t>
        </w:r>
      </w:hyperlink>
      <w:r w:rsidRPr="00160371">
        <w:t>), Soil Conservationist</w:t>
      </w:r>
      <w:r w:rsidR="004C59EE">
        <w:t>*</w:t>
      </w:r>
    </w:p>
    <w:p w14:paraId="2CA76329" w14:textId="00BE5C62" w:rsidR="00FB0D16" w:rsidRDefault="00FB0D16" w:rsidP="00856F4C">
      <w:pPr>
        <w:pStyle w:val="ListParagraph"/>
        <w:numPr>
          <w:ilvl w:val="0"/>
          <w:numId w:val="2"/>
        </w:numPr>
        <w:spacing w:line="240" w:lineRule="auto"/>
      </w:pPr>
      <w:r>
        <w:t>Jill Mullican (</w:t>
      </w:r>
      <w:hyperlink r:id="rId20" w:history="1">
        <w:r w:rsidRPr="000D2682">
          <w:rPr>
            <w:rStyle w:val="Hyperlink"/>
          </w:rPr>
          <w:t>jill.mullican2@usda.gov</w:t>
        </w:r>
      </w:hyperlink>
      <w:r>
        <w:t>), Soil Conservationist*</w:t>
      </w:r>
    </w:p>
    <w:p w14:paraId="3B976014" w14:textId="34F90A91" w:rsidR="00634880" w:rsidRDefault="0002590E" w:rsidP="00856F4C">
      <w:pPr>
        <w:spacing w:line="240" w:lineRule="auto"/>
        <w:contextualSpacing/>
      </w:pPr>
      <w:r>
        <w:t>Vermont Association of Conservation Districts (</w:t>
      </w:r>
      <w:r w:rsidR="00634880">
        <w:t>VACD</w:t>
      </w:r>
      <w:r>
        <w:t>)</w:t>
      </w:r>
      <w:r w:rsidR="00AB258F">
        <w:t xml:space="preserve"> </w:t>
      </w:r>
    </w:p>
    <w:p w14:paraId="34F9BA3A" w14:textId="6E2EDE29" w:rsidR="00634880" w:rsidRDefault="00610842" w:rsidP="00856F4C">
      <w:pPr>
        <w:pStyle w:val="ListParagraph"/>
        <w:numPr>
          <w:ilvl w:val="0"/>
          <w:numId w:val="3"/>
        </w:numPr>
        <w:spacing w:line="240" w:lineRule="auto"/>
      </w:pPr>
      <w:r>
        <w:t xml:space="preserve">Meryl </w:t>
      </w:r>
      <w:bookmarkStart w:id="0" w:name="_Hlk83800128"/>
      <w:r>
        <w:t>Braconnier</w:t>
      </w:r>
      <w:bookmarkEnd w:id="0"/>
      <w:r w:rsidR="00D325FD">
        <w:t xml:space="preserve"> (</w:t>
      </w:r>
      <w:hyperlink r:id="rId21" w:history="1">
        <w:r w:rsidR="003B7356" w:rsidRPr="003B7356">
          <w:rPr>
            <w:rStyle w:val="Hyperlink"/>
          </w:rPr>
          <w:t>Meryl.Braconnier@usda.gov</w:t>
        </w:r>
      </w:hyperlink>
      <w:r w:rsidR="003B7356">
        <w:t>)</w:t>
      </w:r>
      <w:r>
        <w:t>, Conservation Planner</w:t>
      </w:r>
    </w:p>
    <w:p w14:paraId="3AA05B1B" w14:textId="3895A372" w:rsidR="00440EB4" w:rsidRDefault="00440EB4" w:rsidP="00856F4C">
      <w:pPr>
        <w:pStyle w:val="ListParagraph"/>
        <w:numPr>
          <w:ilvl w:val="0"/>
          <w:numId w:val="3"/>
        </w:numPr>
        <w:spacing w:line="240" w:lineRule="auto"/>
      </w:pPr>
      <w:r>
        <w:t>Holly McClintock</w:t>
      </w:r>
      <w:r w:rsidR="004B49B0">
        <w:t xml:space="preserve"> (</w:t>
      </w:r>
      <w:hyperlink r:id="rId22" w:history="1">
        <w:r w:rsidR="008415E5" w:rsidRPr="008F77A9">
          <w:rPr>
            <w:rStyle w:val="Hyperlink"/>
          </w:rPr>
          <w:t>Holly.McClintock@usda.gov</w:t>
        </w:r>
      </w:hyperlink>
      <w:r w:rsidR="008415E5">
        <w:t>), Program</w:t>
      </w:r>
      <w:r>
        <w:t xml:space="preserve"> Assistant</w:t>
      </w:r>
      <w:r w:rsidR="00CB2073" w:rsidRPr="00CB2073">
        <w:t xml:space="preserve"> </w:t>
      </w:r>
    </w:p>
    <w:p w14:paraId="5FAC2294" w14:textId="1E3FE6F7" w:rsidR="001E0A03" w:rsidRDefault="001E0A03" w:rsidP="00856F4C">
      <w:pPr>
        <w:pStyle w:val="ListParagraph"/>
        <w:numPr>
          <w:ilvl w:val="0"/>
          <w:numId w:val="3"/>
        </w:numPr>
        <w:spacing w:line="240" w:lineRule="auto"/>
      </w:pPr>
      <w:r>
        <w:t>Aaron Thomas (</w:t>
      </w:r>
      <w:hyperlink r:id="rId23" w:history="1">
        <w:r w:rsidRPr="00634596">
          <w:rPr>
            <w:rStyle w:val="Hyperlink"/>
          </w:rPr>
          <w:t>Aaron.Thomas3@vt.nacdnet.net</w:t>
        </w:r>
      </w:hyperlink>
      <w:r>
        <w:t>), Conservation Planner*</w:t>
      </w:r>
    </w:p>
    <w:p w14:paraId="5640E2DE" w14:textId="20F7E887" w:rsidR="007D5DAC" w:rsidRDefault="007D5DAC" w:rsidP="00856F4C">
      <w:pPr>
        <w:spacing w:line="240" w:lineRule="auto"/>
        <w:contextualSpacing/>
      </w:pPr>
      <w:r>
        <w:t>VACD/</w:t>
      </w:r>
      <w:r w:rsidR="006F1F6E">
        <w:t xml:space="preserve">Natural Resources </w:t>
      </w:r>
      <w:r w:rsidR="00C474F1">
        <w:t>Conservation Council (</w:t>
      </w:r>
      <w:r>
        <w:t>NRCC</w:t>
      </w:r>
      <w:r w:rsidR="00C474F1">
        <w:t>)</w:t>
      </w:r>
    </w:p>
    <w:p w14:paraId="44781EAE" w14:textId="517595BF" w:rsidR="007D5DAC" w:rsidRDefault="00456770" w:rsidP="00856F4C">
      <w:pPr>
        <w:pStyle w:val="ListParagraph"/>
        <w:numPr>
          <w:ilvl w:val="0"/>
          <w:numId w:val="4"/>
        </w:numPr>
        <w:spacing w:line="240" w:lineRule="auto"/>
      </w:pPr>
      <w:r>
        <w:t>Molly Varner</w:t>
      </w:r>
      <w:r w:rsidR="00E94BE5">
        <w:t xml:space="preserve"> (</w:t>
      </w:r>
      <w:hyperlink r:id="rId24" w:history="1">
        <w:r w:rsidR="00E94BE5">
          <w:rPr>
            <w:rStyle w:val="Hyperlink"/>
          </w:rPr>
          <w:t>molly.varner@vacd.org</w:t>
        </w:r>
      </w:hyperlink>
      <w:r w:rsidR="00E94BE5">
        <w:t>)</w:t>
      </w:r>
      <w:r>
        <w:t xml:space="preserve">, </w:t>
      </w:r>
      <w:r w:rsidR="00C47D4D">
        <w:t>Communications</w:t>
      </w:r>
      <w:r>
        <w:t xml:space="preserve"> Coordinator/Project</w:t>
      </w:r>
      <w:r w:rsidR="00C47D4D">
        <w:t xml:space="preserve"> Manager</w:t>
      </w:r>
      <w:r w:rsidR="001E0A03">
        <w:t xml:space="preserve"> for Grand Isle County NRCD</w:t>
      </w:r>
    </w:p>
    <w:p w14:paraId="451286CE" w14:textId="345F446C" w:rsidR="00A75A40" w:rsidRDefault="00A75A40" w:rsidP="00856F4C">
      <w:pPr>
        <w:pStyle w:val="ListParagraph"/>
        <w:numPr>
          <w:ilvl w:val="0"/>
          <w:numId w:val="4"/>
        </w:numPr>
        <w:spacing w:line="240" w:lineRule="auto"/>
      </w:pPr>
      <w:r>
        <w:t>Emily Nummer</w:t>
      </w:r>
      <w:r w:rsidR="00E94BE5">
        <w:t xml:space="preserve"> </w:t>
      </w:r>
      <w:r w:rsidR="00571CCF">
        <w:t>(</w:t>
      </w:r>
      <w:hyperlink r:id="rId25" w:history="1">
        <w:r w:rsidR="00571CCF" w:rsidRPr="00054F0E">
          <w:rPr>
            <w:rStyle w:val="Hyperlink"/>
          </w:rPr>
          <w:t>emily.nummer@vacd.org</w:t>
        </w:r>
      </w:hyperlink>
      <w:r w:rsidR="00571CCF">
        <w:t>)</w:t>
      </w:r>
      <w:r>
        <w:t xml:space="preserve">, </w:t>
      </w:r>
      <w:r w:rsidR="00812A12">
        <w:t>Ag Programs Manager</w:t>
      </w:r>
    </w:p>
    <w:p w14:paraId="072FA08E" w14:textId="46E373CF" w:rsidR="00A949B5" w:rsidRDefault="004E076B" w:rsidP="00856F4C">
      <w:pPr>
        <w:spacing w:line="240" w:lineRule="auto"/>
        <w:contextualSpacing/>
      </w:pPr>
      <w:r>
        <w:t>Lamoille County Conservation District (</w:t>
      </w:r>
      <w:r w:rsidR="00A949B5">
        <w:t>LCCD</w:t>
      </w:r>
      <w:r>
        <w:t>)</w:t>
      </w:r>
    </w:p>
    <w:p w14:paraId="492F1704" w14:textId="0318AD1D" w:rsidR="00A949B5" w:rsidRDefault="00A949B5" w:rsidP="00856F4C">
      <w:pPr>
        <w:pStyle w:val="ListParagraph"/>
        <w:numPr>
          <w:ilvl w:val="0"/>
          <w:numId w:val="3"/>
        </w:numPr>
        <w:spacing w:line="240" w:lineRule="auto"/>
      </w:pPr>
      <w:r>
        <w:t>Dan</w:t>
      </w:r>
      <w:r w:rsidR="001E0A03">
        <w:t>iel</w:t>
      </w:r>
      <w:r>
        <w:t xml:space="preserve"> Lee</w:t>
      </w:r>
      <w:r w:rsidR="00880769">
        <w:t xml:space="preserve"> </w:t>
      </w:r>
      <w:r w:rsidR="00B24ECD">
        <w:t>(</w:t>
      </w:r>
      <w:hyperlink r:id="rId26" w:history="1">
        <w:r w:rsidR="00B24ECD" w:rsidRPr="00B24ECD">
          <w:rPr>
            <w:rStyle w:val="Hyperlink"/>
          </w:rPr>
          <w:t>lccdworkinglands@gmail.com</w:t>
        </w:r>
      </w:hyperlink>
      <w:r w:rsidR="00B24ECD">
        <w:t>)</w:t>
      </w:r>
      <w:r>
        <w:t>, Outreach</w:t>
      </w:r>
    </w:p>
    <w:p w14:paraId="2E92CD78" w14:textId="2AEA9AC1" w:rsidR="00A949B5" w:rsidRDefault="00A949B5" w:rsidP="00856F4C">
      <w:pPr>
        <w:pStyle w:val="ListParagraph"/>
        <w:numPr>
          <w:ilvl w:val="0"/>
          <w:numId w:val="3"/>
        </w:numPr>
        <w:spacing w:line="240" w:lineRule="auto"/>
      </w:pPr>
      <w:r>
        <w:t xml:space="preserve">Peter Danforth </w:t>
      </w:r>
      <w:r w:rsidR="00880769">
        <w:t>(</w:t>
      </w:r>
      <w:hyperlink r:id="rId27" w:history="1">
        <w:r w:rsidR="00880769" w:rsidRPr="0024783B">
          <w:rPr>
            <w:rStyle w:val="Hyperlink"/>
          </w:rPr>
          <w:t>lccddirector@gmail.com</w:t>
        </w:r>
      </w:hyperlink>
      <w:r>
        <w:t xml:space="preserve">), </w:t>
      </w:r>
      <w:r w:rsidR="00880769">
        <w:t>District Manager</w:t>
      </w:r>
    </w:p>
    <w:p w14:paraId="50E14657" w14:textId="31D11352" w:rsidR="00A949B5" w:rsidRDefault="00A949B5" w:rsidP="00856F4C">
      <w:pPr>
        <w:pStyle w:val="ListParagraph"/>
        <w:numPr>
          <w:ilvl w:val="0"/>
          <w:numId w:val="3"/>
        </w:numPr>
        <w:spacing w:line="240" w:lineRule="auto"/>
      </w:pPr>
      <w:r>
        <w:t>Emily Porter-Goff</w:t>
      </w:r>
      <w:r w:rsidR="00880769">
        <w:t xml:space="preserve"> (</w:t>
      </w:r>
      <w:hyperlink r:id="rId28" w:history="1">
        <w:r w:rsidR="00880769" w:rsidRPr="0024783B">
          <w:rPr>
            <w:rStyle w:val="Hyperlink"/>
          </w:rPr>
          <w:t>emilylccdedu@gmail.com</w:t>
        </w:r>
      </w:hyperlink>
      <w:r w:rsidR="00B24ECD">
        <w:t>)</w:t>
      </w:r>
      <w:r>
        <w:t>, Education and Outreach Coordinator</w:t>
      </w:r>
    </w:p>
    <w:p w14:paraId="587369D6" w14:textId="5DCFFE3C" w:rsidR="0008740A" w:rsidRDefault="00C474F1" w:rsidP="00856F4C">
      <w:pPr>
        <w:spacing w:line="240" w:lineRule="auto"/>
        <w:contextualSpacing/>
      </w:pPr>
      <w:r>
        <w:t>Vermont Agricultural Water Quality P</w:t>
      </w:r>
      <w:r w:rsidR="00A47AAA">
        <w:t>artnership (</w:t>
      </w:r>
      <w:r w:rsidR="0008740A">
        <w:t>VA</w:t>
      </w:r>
      <w:r w:rsidR="00BA5C74">
        <w:t>WQP</w:t>
      </w:r>
      <w:r w:rsidR="00A47AAA">
        <w:t>)</w:t>
      </w:r>
    </w:p>
    <w:p w14:paraId="5624091A" w14:textId="68BCE62B" w:rsidR="00BA5C74" w:rsidRDefault="001617A0" w:rsidP="00856F4C">
      <w:pPr>
        <w:pStyle w:val="ListParagraph"/>
        <w:numPr>
          <w:ilvl w:val="0"/>
          <w:numId w:val="5"/>
        </w:numPr>
        <w:spacing w:line="240" w:lineRule="auto"/>
      </w:pPr>
      <w:r>
        <w:t>Alli</w:t>
      </w:r>
      <w:r w:rsidR="00717BEF">
        <w:t xml:space="preserve"> Lewis</w:t>
      </w:r>
      <w:r w:rsidR="00905714">
        <w:t xml:space="preserve"> (</w:t>
      </w:r>
      <w:hyperlink r:id="rId29" w:history="1">
        <w:r w:rsidR="00FA3938" w:rsidRPr="00054F0E">
          <w:rPr>
            <w:rStyle w:val="Hyperlink"/>
          </w:rPr>
          <w:t>alli.lewis@vacd.org</w:t>
        </w:r>
      </w:hyperlink>
      <w:r w:rsidR="00FA3938">
        <w:t>)</w:t>
      </w:r>
      <w:r w:rsidR="00717BEF">
        <w:t>, Coordinator</w:t>
      </w:r>
    </w:p>
    <w:p w14:paraId="264E70E9" w14:textId="56DB5E0A" w:rsidR="00717BEF" w:rsidRDefault="00FF6BC1" w:rsidP="00856F4C">
      <w:pPr>
        <w:spacing w:line="240" w:lineRule="auto"/>
        <w:contextualSpacing/>
      </w:pPr>
      <w:r>
        <w:t>Franklin County Natural Resource Conservation District (</w:t>
      </w:r>
      <w:r w:rsidR="00717BEF">
        <w:t>FCNRCD</w:t>
      </w:r>
      <w:r>
        <w:t>)</w:t>
      </w:r>
    </w:p>
    <w:p w14:paraId="3DDB73C8" w14:textId="27E697A9" w:rsidR="00717BEF" w:rsidRDefault="00717BEF" w:rsidP="00856F4C">
      <w:pPr>
        <w:pStyle w:val="ListParagraph"/>
        <w:numPr>
          <w:ilvl w:val="0"/>
          <w:numId w:val="5"/>
        </w:numPr>
        <w:spacing w:line="240" w:lineRule="auto"/>
      </w:pPr>
      <w:r>
        <w:t>Lauren Weston</w:t>
      </w:r>
      <w:r w:rsidR="0090334C">
        <w:t xml:space="preserve"> (</w:t>
      </w:r>
      <w:hyperlink r:id="rId30" w:history="1">
        <w:r w:rsidR="00250430" w:rsidRPr="00054F0E">
          <w:rPr>
            <w:rStyle w:val="Hyperlink"/>
          </w:rPr>
          <w:t>lauren.weston@usda.gov</w:t>
        </w:r>
      </w:hyperlink>
      <w:r w:rsidR="00250430">
        <w:t xml:space="preserve">), </w:t>
      </w:r>
      <w:r w:rsidR="00A15C3B">
        <w:t>District Manager</w:t>
      </w:r>
    </w:p>
    <w:p w14:paraId="6529AB61" w14:textId="06D21CDB" w:rsidR="00060D81" w:rsidRDefault="00060D81" w:rsidP="00856F4C">
      <w:pPr>
        <w:pStyle w:val="ListParagraph"/>
        <w:numPr>
          <w:ilvl w:val="0"/>
          <w:numId w:val="5"/>
        </w:numPr>
        <w:spacing w:line="240" w:lineRule="auto"/>
      </w:pPr>
      <w:r>
        <w:lastRenderedPageBreak/>
        <w:t>Kate Wettergreen</w:t>
      </w:r>
      <w:r w:rsidR="00337525">
        <w:t xml:space="preserve"> (</w:t>
      </w:r>
      <w:hyperlink r:id="rId31" w:history="1">
        <w:r w:rsidR="00250430" w:rsidRPr="00054F0E">
          <w:rPr>
            <w:rStyle w:val="Hyperlink"/>
          </w:rPr>
          <w:t>katherine.wettergreen@usda.gov</w:t>
        </w:r>
      </w:hyperlink>
      <w:r w:rsidR="00250430">
        <w:t>),</w:t>
      </w:r>
      <w:r>
        <w:t xml:space="preserve"> ECO AmeriCorps </w:t>
      </w:r>
    </w:p>
    <w:p w14:paraId="17077A9F" w14:textId="7910F17A" w:rsidR="001C2F5D" w:rsidRDefault="00A47AAA" w:rsidP="00856F4C">
      <w:pPr>
        <w:spacing w:line="240" w:lineRule="auto"/>
        <w:contextualSpacing/>
      </w:pPr>
      <w:r>
        <w:t>Vermont Department of Environmental Conservation</w:t>
      </w:r>
      <w:r w:rsidR="00006FB1">
        <w:t xml:space="preserve"> (VT DEC)</w:t>
      </w:r>
    </w:p>
    <w:p w14:paraId="2BE88E91" w14:textId="01283FBC" w:rsidR="00635EED" w:rsidRDefault="00635EED" w:rsidP="00856F4C">
      <w:pPr>
        <w:pStyle w:val="ListParagraph"/>
        <w:numPr>
          <w:ilvl w:val="0"/>
          <w:numId w:val="15"/>
        </w:numPr>
        <w:spacing w:line="240" w:lineRule="auto"/>
      </w:pPr>
      <w:r w:rsidRPr="00635EED">
        <w:t>Danielle Owczarski</w:t>
      </w:r>
      <w:r>
        <w:t xml:space="preserve"> (</w:t>
      </w:r>
      <w:hyperlink r:id="rId32" w:history="1">
        <w:r w:rsidRPr="00905077">
          <w:rPr>
            <w:rStyle w:val="Hyperlink"/>
          </w:rPr>
          <w:t>danielle.owczarski@vermont.gov</w:t>
        </w:r>
      </w:hyperlink>
      <w:r>
        <w:t>), Watershed Planner</w:t>
      </w:r>
    </w:p>
    <w:p w14:paraId="0021CEEA" w14:textId="78CED7C3" w:rsidR="00DA452B" w:rsidRDefault="00DA452B" w:rsidP="00856F4C">
      <w:pPr>
        <w:pStyle w:val="ListParagraph"/>
        <w:numPr>
          <w:ilvl w:val="0"/>
          <w:numId w:val="15"/>
        </w:numPr>
        <w:spacing w:line="240" w:lineRule="auto"/>
      </w:pPr>
      <w:r>
        <w:t>Karen Bates (</w:t>
      </w:r>
      <w:hyperlink r:id="rId33" w:history="1">
        <w:r w:rsidR="004F3883" w:rsidRPr="00905077">
          <w:rPr>
            <w:rStyle w:val="Hyperlink"/>
          </w:rPr>
          <w:t>karen.bates@vermont.gov</w:t>
        </w:r>
      </w:hyperlink>
      <w:r w:rsidR="004F3883">
        <w:t>), Watershed</w:t>
      </w:r>
      <w:r w:rsidR="001E0A03">
        <w:t xml:space="preserve"> Planner</w:t>
      </w:r>
    </w:p>
    <w:p w14:paraId="66E37C19" w14:textId="6775C3E1" w:rsidR="005A7198" w:rsidRDefault="005A7198" w:rsidP="00856F4C">
      <w:pPr>
        <w:pStyle w:val="ListParagraph"/>
        <w:numPr>
          <w:ilvl w:val="0"/>
          <w:numId w:val="15"/>
        </w:numPr>
        <w:spacing w:line="240" w:lineRule="auto"/>
      </w:pPr>
      <w:r>
        <w:t>Brock Freyer (</w:t>
      </w:r>
      <w:hyperlink r:id="rId34" w:history="1">
        <w:r w:rsidRPr="000D2682">
          <w:rPr>
            <w:rStyle w:val="Hyperlink"/>
          </w:rPr>
          <w:t>brock.freyer@vermont.gov</w:t>
        </w:r>
      </w:hyperlink>
      <w:r>
        <w:t xml:space="preserve"> ), Wetlands Scientist</w:t>
      </w:r>
      <w:r w:rsidR="00526D41">
        <w:t>*</w:t>
      </w:r>
    </w:p>
    <w:p w14:paraId="403FED81" w14:textId="60E3C0E5" w:rsidR="00A47AAA" w:rsidRPr="00312E70" w:rsidRDefault="00DA4CFD" w:rsidP="00856F4C">
      <w:pPr>
        <w:pStyle w:val="ListParagraph"/>
        <w:numPr>
          <w:ilvl w:val="0"/>
          <w:numId w:val="15"/>
        </w:numPr>
        <w:spacing w:line="240" w:lineRule="auto"/>
      </w:pPr>
      <w:r w:rsidRPr="00312E70">
        <w:t>Rebecca Pfeiffer (</w:t>
      </w:r>
      <w:hyperlink r:id="rId35" w:history="1">
        <w:r w:rsidRPr="00312E70">
          <w:rPr>
            <w:rStyle w:val="Hyperlink"/>
          </w:rPr>
          <w:t>rebecca.pfeiffer@vermont.gov</w:t>
        </w:r>
      </w:hyperlink>
      <w:r w:rsidRPr="00312E70">
        <w:t xml:space="preserve">), </w:t>
      </w:r>
      <w:r w:rsidR="002E57F5">
        <w:t>Northwest Regional Floodplain Manager</w:t>
      </w:r>
      <w:r w:rsidRPr="00312E70">
        <w:t>*</w:t>
      </w:r>
    </w:p>
    <w:p w14:paraId="49052A4C" w14:textId="4E5DF6FA" w:rsidR="00DA4CFD" w:rsidRPr="00312E70" w:rsidRDefault="00DA4CFD" w:rsidP="00856F4C">
      <w:pPr>
        <w:pStyle w:val="ListParagraph"/>
        <w:numPr>
          <w:ilvl w:val="0"/>
          <w:numId w:val="15"/>
        </w:numPr>
        <w:spacing w:line="240" w:lineRule="auto"/>
      </w:pPr>
      <w:r w:rsidRPr="00312E70">
        <w:t>Clarice Cutler</w:t>
      </w:r>
      <w:r w:rsidR="00020B3A">
        <w:t xml:space="preserve"> (</w:t>
      </w:r>
      <w:hyperlink r:id="rId36" w:history="1">
        <w:r w:rsidR="00020B3A" w:rsidRPr="00905077">
          <w:rPr>
            <w:rStyle w:val="Hyperlink"/>
          </w:rPr>
          <w:t>clarice.cutler@vermont.gov</w:t>
        </w:r>
      </w:hyperlink>
      <w:r w:rsidR="00020B3A">
        <w:t>), Environmental Analyst</w:t>
      </w:r>
      <w:r w:rsidR="00D17B23">
        <w:t>, CAFO Program</w:t>
      </w:r>
      <w:r w:rsidRPr="00312E70">
        <w:t>*</w:t>
      </w:r>
    </w:p>
    <w:p w14:paraId="43156CF4" w14:textId="4984B716" w:rsidR="00DA4CFD" w:rsidRPr="00312E70" w:rsidRDefault="00517A70" w:rsidP="00856F4C">
      <w:pPr>
        <w:pStyle w:val="ListParagraph"/>
        <w:numPr>
          <w:ilvl w:val="0"/>
          <w:numId w:val="15"/>
        </w:numPr>
        <w:spacing w:line="240" w:lineRule="auto"/>
      </w:pPr>
      <w:r w:rsidRPr="00312E70">
        <w:t>Kevin Burke</w:t>
      </w:r>
      <w:r w:rsidR="002900FE">
        <w:t xml:space="preserve"> (</w:t>
      </w:r>
      <w:hyperlink r:id="rId37" w:history="1">
        <w:r w:rsidR="002900FE" w:rsidRPr="00905077">
          <w:rPr>
            <w:rStyle w:val="Hyperlink"/>
          </w:rPr>
          <w:t>kevin.burke@vermont.gov</w:t>
        </w:r>
      </w:hyperlink>
      <w:r w:rsidR="002900FE">
        <w:t>), Environmental Analyst</w:t>
      </w:r>
      <w:r w:rsidR="00D17B23">
        <w:t>, Stormwater Program</w:t>
      </w:r>
      <w:r w:rsidR="00393F88" w:rsidRPr="00312E70">
        <w:t>*</w:t>
      </w:r>
    </w:p>
    <w:p w14:paraId="4C77D588" w14:textId="6CE80C97" w:rsidR="001C2F5D" w:rsidRDefault="00094BAF" w:rsidP="00856F4C">
      <w:pPr>
        <w:spacing w:line="240" w:lineRule="auto"/>
        <w:contextualSpacing/>
      </w:pPr>
      <w:r>
        <w:t>Lake Champlain Basin Program</w:t>
      </w:r>
      <w:r w:rsidR="00006FB1">
        <w:t xml:space="preserve"> (LCBP)</w:t>
      </w:r>
    </w:p>
    <w:p w14:paraId="13399969" w14:textId="32385CCF" w:rsidR="00094BAF" w:rsidRDefault="00094BAF" w:rsidP="00856F4C">
      <w:pPr>
        <w:pStyle w:val="ListParagraph"/>
        <w:numPr>
          <w:ilvl w:val="0"/>
          <w:numId w:val="16"/>
        </w:numPr>
        <w:spacing w:line="240" w:lineRule="auto"/>
      </w:pPr>
      <w:r>
        <w:t>Colleen Hickey (</w:t>
      </w:r>
      <w:hyperlink r:id="rId38" w:history="1">
        <w:r w:rsidRPr="000D2682">
          <w:rPr>
            <w:rStyle w:val="Hyperlink"/>
          </w:rPr>
          <w:t>chickey@lcbp.org</w:t>
        </w:r>
      </w:hyperlink>
      <w:r>
        <w:t>), Education and Outreach Coordinator</w:t>
      </w:r>
      <w:r w:rsidR="00665A9F">
        <w:t>*</w:t>
      </w:r>
    </w:p>
    <w:p w14:paraId="374D4C8A" w14:textId="679DE5CF" w:rsidR="001E0A03" w:rsidRDefault="001E0A03" w:rsidP="000C666E">
      <w:pPr>
        <w:pStyle w:val="ListParagraph"/>
        <w:numPr>
          <w:ilvl w:val="0"/>
          <w:numId w:val="16"/>
        </w:numPr>
        <w:spacing w:line="240" w:lineRule="auto"/>
      </w:pPr>
      <w:r>
        <w:t xml:space="preserve">Katie </w:t>
      </w:r>
      <w:proofErr w:type="spellStart"/>
      <w:r>
        <w:t>Darr</w:t>
      </w:r>
      <w:proofErr w:type="spellEnd"/>
      <w:r>
        <w:t xml:space="preserve"> (</w:t>
      </w:r>
      <w:hyperlink r:id="rId39" w:history="1">
        <w:r w:rsidRPr="00634596">
          <w:rPr>
            <w:rStyle w:val="Hyperlink"/>
          </w:rPr>
          <w:t>kdarr@lcbp.org</w:t>
        </w:r>
      </w:hyperlink>
      <w:r>
        <w:t xml:space="preserve">) </w:t>
      </w:r>
      <w:r w:rsidRPr="001E0A03">
        <w:t>Citizens Advisory Committee</w:t>
      </w:r>
      <w:r>
        <w:t>*</w:t>
      </w:r>
    </w:p>
    <w:p w14:paraId="3E3F7CF2" w14:textId="38600611" w:rsidR="0074417A" w:rsidRDefault="00006FB1" w:rsidP="00856F4C">
      <w:pPr>
        <w:spacing w:line="240" w:lineRule="auto"/>
        <w:contextualSpacing/>
      </w:pPr>
      <w:r>
        <w:t>Vermont Housing and Conservation Board (VHCB)</w:t>
      </w:r>
    </w:p>
    <w:p w14:paraId="56D586C0" w14:textId="25905247" w:rsidR="00006FB1" w:rsidRDefault="00006FB1" w:rsidP="00856F4C">
      <w:pPr>
        <w:pStyle w:val="ListParagraph"/>
        <w:numPr>
          <w:ilvl w:val="0"/>
          <w:numId w:val="17"/>
        </w:numPr>
        <w:spacing w:line="240" w:lineRule="auto"/>
      </w:pPr>
      <w:r>
        <w:t>Stacy Cibula (</w:t>
      </w:r>
      <w:hyperlink r:id="rId40" w:history="1">
        <w:r w:rsidR="001E0A03" w:rsidRPr="00634596">
          <w:rPr>
            <w:rStyle w:val="Hyperlink"/>
          </w:rPr>
          <w:t>s.cibula@vhcb.org</w:t>
        </w:r>
      </w:hyperlink>
      <w:r w:rsidR="009224E2">
        <w:t>), Agricultural Program D</w:t>
      </w:r>
      <w:r w:rsidR="00665A9F">
        <w:t>i</w:t>
      </w:r>
      <w:r w:rsidR="009224E2">
        <w:t>rector</w:t>
      </w:r>
      <w:r w:rsidR="00665A9F">
        <w:t>*</w:t>
      </w:r>
    </w:p>
    <w:p w14:paraId="781CD2CB" w14:textId="77777777" w:rsidR="003E31D3" w:rsidRDefault="003E31D3" w:rsidP="00856F4C">
      <w:pPr>
        <w:spacing w:line="240" w:lineRule="auto"/>
        <w:contextualSpacing/>
      </w:pPr>
      <w:r>
        <w:t>University of Vermont Extension</w:t>
      </w:r>
    </w:p>
    <w:p w14:paraId="307F659B" w14:textId="11A61466" w:rsidR="003E31D3" w:rsidRDefault="0007072E" w:rsidP="00856F4C">
      <w:pPr>
        <w:pStyle w:val="ListParagraph"/>
        <w:numPr>
          <w:ilvl w:val="0"/>
          <w:numId w:val="19"/>
        </w:numPr>
        <w:spacing w:line="240" w:lineRule="auto"/>
      </w:pPr>
      <w:r w:rsidRPr="0007072E">
        <w:t>Susan</w:t>
      </w:r>
      <w:r>
        <w:t xml:space="preserve"> </w:t>
      </w:r>
      <w:r w:rsidRPr="0007072E">
        <w:t>Brouillette</w:t>
      </w:r>
      <w:r>
        <w:t xml:space="preserve"> (</w:t>
      </w:r>
      <w:hyperlink r:id="rId41" w:history="1">
        <w:r w:rsidRPr="000D2682">
          <w:rPr>
            <w:rStyle w:val="Hyperlink"/>
          </w:rPr>
          <w:t>susan.brouillette@uvm.edu</w:t>
        </w:r>
      </w:hyperlink>
      <w:r>
        <w:t xml:space="preserve">), </w:t>
      </w:r>
      <w:r w:rsidRPr="0007072E">
        <w:t>Program Manager</w:t>
      </w:r>
      <w:r w:rsidRPr="0007072E">
        <w:tab/>
      </w:r>
    </w:p>
    <w:p w14:paraId="5D6EA526" w14:textId="38CF3004" w:rsidR="00466F34" w:rsidRDefault="00CC5707" w:rsidP="00856F4C">
      <w:pPr>
        <w:spacing w:line="240" w:lineRule="auto"/>
        <w:contextualSpacing/>
      </w:pPr>
      <w:r>
        <w:t xml:space="preserve">Vermont </w:t>
      </w:r>
      <w:r w:rsidR="006E2B28">
        <w:t>Fa</w:t>
      </w:r>
      <w:r w:rsidR="00466F34">
        <w:t>rm Service Agency (FSA)</w:t>
      </w:r>
    </w:p>
    <w:p w14:paraId="5A4B3F8F" w14:textId="4442DBBB" w:rsidR="00466F34" w:rsidRDefault="00CC5707" w:rsidP="00856F4C">
      <w:pPr>
        <w:pStyle w:val="ListParagraph"/>
        <w:numPr>
          <w:ilvl w:val="0"/>
          <w:numId w:val="19"/>
        </w:numPr>
        <w:spacing w:line="240" w:lineRule="auto"/>
      </w:pPr>
      <w:r>
        <w:t>Heather Mateja (</w:t>
      </w:r>
      <w:hyperlink r:id="rId42" w:history="1">
        <w:r w:rsidRPr="000D2682">
          <w:rPr>
            <w:rStyle w:val="Hyperlink"/>
          </w:rPr>
          <w:t>heather.mateja@usda.gov</w:t>
        </w:r>
      </w:hyperlink>
      <w:r>
        <w:t>), Lamoille County Executive Director</w:t>
      </w:r>
      <w:r w:rsidR="00BF02F1">
        <w:t>*</w:t>
      </w:r>
    </w:p>
    <w:p w14:paraId="3E102CB4" w14:textId="36D59A36" w:rsidR="009F09B5" w:rsidRDefault="009F09B5" w:rsidP="00856F4C">
      <w:pPr>
        <w:spacing w:line="240" w:lineRule="auto"/>
        <w:contextualSpacing/>
      </w:pPr>
      <w:r>
        <w:t xml:space="preserve">US Fish and Wildlife </w:t>
      </w:r>
      <w:r w:rsidR="00A86D0C">
        <w:t xml:space="preserve">Service </w:t>
      </w:r>
      <w:r w:rsidR="00930AEA">
        <w:t>(</w:t>
      </w:r>
      <w:r w:rsidR="00A86D0C">
        <w:t>USFWS</w:t>
      </w:r>
      <w:r w:rsidR="00930AEA">
        <w:t>)</w:t>
      </w:r>
    </w:p>
    <w:p w14:paraId="3F72DCFD" w14:textId="73716F02" w:rsidR="00A86D0C" w:rsidRDefault="00A86D0C" w:rsidP="00856F4C">
      <w:pPr>
        <w:pStyle w:val="ListParagraph"/>
        <w:numPr>
          <w:ilvl w:val="0"/>
          <w:numId w:val="20"/>
        </w:numPr>
        <w:spacing w:line="240" w:lineRule="auto"/>
      </w:pPr>
      <w:r>
        <w:t>Chris Smith (</w:t>
      </w:r>
      <w:hyperlink r:id="rId43" w:history="1">
        <w:r w:rsidRPr="000D2682">
          <w:rPr>
            <w:rStyle w:val="Hyperlink"/>
          </w:rPr>
          <w:t>chris_e_smith@fws.gov</w:t>
        </w:r>
      </w:hyperlink>
      <w:r>
        <w:t>)</w:t>
      </w:r>
      <w:r w:rsidR="0017714C">
        <w:t>,</w:t>
      </w:r>
      <w:r w:rsidR="0017714C" w:rsidRPr="0017714C">
        <w:t xml:space="preserve"> State Coordinator</w:t>
      </w:r>
      <w:r w:rsidR="009963E2">
        <w:t xml:space="preserve"> for</w:t>
      </w:r>
      <w:r w:rsidR="0017714C" w:rsidRPr="0017714C">
        <w:t xml:space="preserve"> Partners for Fish and Wildlife</w:t>
      </w:r>
      <w:r w:rsidR="001E0A03">
        <w:t xml:space="preserve"> Program</w:t>
      </w:r>
    </w:p>
    <w:p w14:paraId="34A70689" w14:textId="77777777" w:rsidR="00A86D0C" w:rsidRDefault="00A86D0C" w:rsidP="00517A70">
      <w:pPr>
        <w:pStyle w:val="ListParagraph"/>
        <w:spacing w:line="240" w:lineRule="auto"/>
      </w:pPr>
    </w:p>
    <w:p w14:paraId="74997E08" w14:textId="77777777" w:rsidR="003C0199" w:rsidRDefault="003C0199" w:rsidP="001C2F5D">
      <w:pPr>
        <w:spacing w:line="240" w:lineRule="auto"/>
      </w:pPr>
    </w:p>
    <w:p w14:paraId="5641766F" w14:textId="61BC82DB" w:rsidR="0074417A" w:rsidRDefault="00271B7C" w:rsidP="001C2F5D">
      <w:pPr>
        <w:spacing w:line="240" w:lineRule="auto"/>
      </w:pPr>
      <w:r>
        <w:t>Lauren Weston</w:t>
      </w:r>
      <w:r w:rsidR="008C4C0E">
        <w:t xml:space="preserve"> </w:t>
      </w:r>
      <w:r w:rsidR="00AF547E">
        <w:t xml:space="preserve">begins meeting with a brief </w:t>
      </w:r>
      <w:r w:rsidR="00376D57">
        <w:t>welcome</w:t>
      </w:r>
      <w:r w:rsidR="00AF547E">
        <w:t xml:space="preserve"> </w:t>
      </w:r>
      <w:r w:rsidR="00970057">
        <w:t xml:space="preserve">and </w:t>
      </w:r>
      <w:r w:rsidR="00434A87">
        <w:t xml:space="preserve">then </w:t>
      </w:r>
      <w:r w:rsidR="00376D57">
        <w:t xml:space="preserve">introduces </w:t>
      </w:r>
      <w:r w:rsidR="002F0682">
        <w:t>Alli Lewis.</w:t>
      </w:r>
    </w:p>
    <w:p w14:paraId="17F4F164" w14:textId="7E6405AD" w:rsidR="001E0A03" w:rsidRDefault="001E0A03" w:rsidP="001C2F5D">
      <w:pPr>
        <w:spacing w:line="240" w:lineRule="auto"/>
      </w:pPr>
      <w:r>
        <w:t xml:space="preserve">Lauren forgot to hit record for the beginning moments of the meeting, supplementary information from Alli Lewis provided after the event for recording purposes. </w:t>
      </w:r>
    </w:p>
    <w:p w14:paraId="0B77CE7B" w14:textId="77777777" w:rsidR="00005C88" w:rsidRDefault="00005C88" w:rsidP="00005C88">
      <w:pPr>
        <w:spacing w:line="240" w:lineRule="auto"/>
        <w:rPr>
          <w:b/>
          <w:bCs/>
        </w:rPr>
      </w:pPr>
      <w:r>
        <w:rPr>
          <w:b/>
          <w:bCs/>
        </w:rPr>
        <w:t xml:space="preserve">Alli Lewis, Program Coordinator 0:00-2:50 </w:t>
      </w:r>
    </w:p>
    <w:p w14:paraId="0E38F697" w14:textId="77777777" w:rsidR="00005C88" w:rsidRDefault="00005C88" w:rsidP="00005C88">
      <w:pPr>
        <w:spacing w:line="240" w:lineRule="auto"/>
      </w:pPr>
      <w:r>
        <w:t xml:space="preserve">0:00 – Vermont Agricultural Water Quality Partnership (VAWQP) has the collective vision that Vermont will be populated by farms that are vibrant, robust, and sustainable. Who steward their land to improve water quality and wildlife habitat for the benefit of their farms, connected ecosystems, the public, and for the general good of </w:t>
      </w:r>
      <w:proofErr w:type="gramStart"/>
      <w:r>
        <w:t>Vermont.</w:t>
      </w:r>
      <w:proofErr w:type="gramEnd"/>
    </w:p>
    <w:p w14:paraId="3A58B148" w14:textId="77777777" w:rsidR="00005C88" w:rsidRDefault="00005C88" w:rsidP="00005C88">
      <w:pPr>
        <w:spacing w:line="240" w:lineRule="auto"/>
      </w:pPr>
      <w:r>
        <w:t xml:space="preserve">0:42 – The purpose and mission of VAWQP is to improve agricultural water quality in Vermont by coordinating partner efforts to provide education, technical and financial assistance to the farming community. </w:t>
      </w:r>
    </w:p>
    <w:p w14:paraId="7795FA5C" w14:textId="77777777" w:rsidR="00005C88" w:rsidRDefault="00005C88" w:rsidP="00005C88">
      <w:pPr>
        <w:spacing w:line="240" w:lineRule="auto"/>
      </w:pPr>
      <w:r>
        <w:t>0:55 – The three main overarching goals are:</w:t>
      </w:r>
    </w:p>
    <w:p w14:paraId="4FB28824" w14:textId="77777777" w:rsidR="00005C88" w:rsidRDefault="00005C88" w:rsidP="00005C88">
      <w:pPr>
        <w:pStyle w:val="ListParagraph"/>
        <w:numPr>
          <w:ilvl w:val="0"/>
          <w:numId w:val="24"/>
        </w:numPr>
        <w:spacing w:line="240" w:lineRule="auto"/>
      </w:pPr>
      <w:r>
        <w:lastRenderedPageBreak/>
        <w:t>To improve water quality and wildlife habitat on all engaged farmland owner’s and operator’s properties</w:t>
      </w:r>
    </w:p>
    <w:p w14:paraId="0F1DBC80" w14:textId="77777777" w:rsidR="00005C88" w:rsidRDefault="00005C88" w:rsidP="00005C88">
      <w:pPr>
        <w:pStyle w:val="ListParagraph"/>
        <w:numPr>
          <w:ilvl w:val="0"/>
          <w:numId w:val="24"/>
        </w:numPr>
        <w:spacing w:line="240" w:lineRule="auto"/>
      </w:pPr>
      <w:r>
        <w:t>Deliver technical and financial assistance in the most efficient and effective manner</w:t>
      </w:r>
    </w:p>
    <w:p w14:paraId="02D531CD" w14:textId="77777777" w:rsidR="00005C88" w:rsidRDefault="00005C88" w:rsidP="00005C88">
      <w:pPr>
        <w:pStyle w:val="ListParagraph"/>
        <w:numPr>
          <w:ilvl w:val="0"/>
          <w:numId w:val="24"/>
        </w:numPr>
        <w:spacing w:line="240" w:lineRule="auto"/>
      </w:pPr>
      <w:r>
        <w:t>Provide the best service experience possible for those participating in the programs</w:t>
      </w:r>
    </w:p>
    <w:p w14:paraId="47E43AE5" w14:textId="77777777" w:rsidR="00005C88" w:rsidRDefault="00005C88" w:rsidP="00005C88">
      <w:pPr>
        <w:spacing w:line="240" w:lineRule="auto"/>
      </w:pPr>
      <w:r>
        <w:t>1:15 – Foundation of Collaboration in the 1619 agreement that includes VAAFM, VT DEC, LCBP, VACD, UVM Extension, USFWS, VHCD, FSA, and NRCS. Additional partners outside the 1619 MOU.</w:t>
      </w:r>
    </w:p>
    <w:p w14:paraId="19B45097" w14:textId="77777777" w:rsidR="00005C88" w:rsidRDefault="00005C88" w:rsidP="00005C88">
      <w:pPr>
        <w:spacing w:line="240" w:lineRule="auto"/>
      </w:pPr>
      <w:r>
        <w:t xml:space="preserve">2:08 – Purpose of the MOU is to promote greater and more efficient cooperation and coordination among partners in Vermont to address water quality concerns. </w:t>
      </w:r>
    </w:p>
    <w:p w14:paraId="5E3AA925" w14:textId="77777777" w:rsidR="00005C88" w:rsidRDefault="00005C88" w:rsidP="001C2F5D">
      <w:pPr>
        <w:spacing w:line="240" w:lineRule="auto"/>
      </w:pPr>
    </w:p>
    <w:p w14:paraId="7AD65281" w14:textId="019048D5" w:rsidR="00970057" w:rsidRPr="00BD197C" w:rsidRDefault="00B835BB" w:rsidP="001C2F5D">
      <w:pPr>
        <w:spacing w:line="240" w:lineRule="auto"/>
        <w:rPr>
          <w:b/>
          <w:bCs/>
        </w:rPr>
      </w:pPr>
      <w:r w:rsidRPr="00BD197C">
        <w:rPr>
          <w:b/>
          <w:bCs/>
        </w:rPr>
        <w:t>Alli Lewis, Program Coordinator 0:</w:t>
      </w:r>
      <w:r w:rsidR="008C32F5">
        <w:rPr>
          <w:b/>
          <w:bCs/>
        </w:rPr>
        <w:t>2:50</w:t>
      </w:r>
      <w:r w:rsidRPr="00BD197C">
        <w:rPr>
          <w:b/>
          <w:bCs/>
        </w:rPr>
        <w:t>-1</w:t>
      </w:r>
      <w:r w:rsidR="008C32F5">
        <w:rPr>
          <w:b/>
          <w:bCs/>
        </w:rPr>
        <w:t>2</w:t>
      </w:r>
      <w:r w:rsidRPr="00BD197C">
        <w:rPr>
          <w:b/>
          <w:bCs/>
        </w:rPr>
        <w:t>:</w:t>
      </w:r>
      <w:r w:rsidR="008C32F5">
        <w:rPr>
          <w:b/>
          <w:bCs/>
        </w:rPr>
        <w:t>5</w:t>
      </w:r>
      <w:r w:rsidRPr="00BD197C">
        <w:rPr>
          <w:b/>
          <w:bCs/>
        </w:rPr>
        <w:t>6</w:t>
      </w:r>
      <w:r w:rsidR="003F250D">
        <w:rPr>
          <w:b/>
          <w:bCs/>
        </w:rPr>
        <w:t xml:space="preserve"> </w:t>
      </w:r>
    </w:p>
    <w:p w14:paraId="5DAA5841" w14:textId="5FD343D9" w:rsidR="0011493C" w:rsidRDefault="008C32F5" w:rsidP="001C2F5D">
      <w:pPr>
        <w:spacing w:line="240" w:lineRule="auto"/>
      </w:pPr>
      <w:r>
        <w:t>2</w:t>
      </w:r>
      <w:r w:rsidR="006A0D6A">
        <w:t>:</w:t>
      </w:r>
      <w:r>
        <w:t>5</w:t>
      </w:r>
      <w:r w:rsidR="006A0D6A">
        <w:t xml:space="preserve">0 - </w:t>
      </w:r>
      <w:r w:rsidR="00970057">
        <w:t xml:space="preserve">Alli Lewis </w:t>
      </w:r>
      <w:r w:rsidR="008030AC">
        <w:t xml:space="preserve">explains the </w:t>
      </w:r>
      <w:r w:rsidR="00605699">
        <w:t>1619</w:t>
      </w:r>
      <w:r w:rsidR="002047D1">
        <w:t xml:space="preserve"> General Guidance including a </w:t>
      </w:r>
      <w:hyperlink r:id="rId44" w:history="1">
        <w:r w:rsidR="002047D1" w:rsidRPr="00091241">
          <w:rPr>
            <w:rStyle w:val="Hyperlink"/>
          </w:rPr>
          <w:t>handout</w:t>
        </w:r>
      </w:hyperlink>
      <w:r w:rsidR="002047D1">
        <w:t xml:space="preserve"> </w:t>
      </w:r>
      <w:r w:rsidR="00083569">
        <w:t>outlining the mai</w:t>
      </w:r>
      <w:r w:rsidR="008A2556">
        <w:t>n</w:t>
      </w:r>
      <w:r w:rsidR="00083569">
        <w:t xml:space="preserve"> point</w:t>
      </w:r>
      <w:r w:rsidR="008A2556">
        <w:t>s.</w:t>
      </w:r>
      <w:r w:rsidR="00605699">
        <w:t xml:space="preserve"> </w:t>
      </w:r>
    </w:p>
    <w:p w14:paraId="37FD6671" w14:textId="3DA3E031" w:rsidR="00016EC3" w:rsidRDefault="006105C1" w:rsidP="0022701A">
      <w:pPr>
        <w:pStyle w:val="ListParagraph"/>
        <w:numPr>
          <w:ilvl w:val="0"/>
          <w:numId w:val="7"/>
        </w:numPr>
        <w:spacing w:line="240" w:lineRule="auto"/>
      </w:pPr>
      <w:r>
        <w:t>Under the 1</w:t>
      </w:r>
      <w:r w:rsidR="007E5BC6">
        <w:t xml:space="preserve">619 General Guidance, </w:t>
      </w:r>
      <w:r w:rsidR="00C240AC">
        <w:t>farm information</w:t>
      </w:r>
      <w:r w:rsidR="00016EC3">
        <w:t>/</w:t>
      </w:r>
      <w:r w:rsidR="007E5BC6">
        <w:t xml:space="preserve">personally identifiable information cannot be shared </w:t>
      </w:r>
      <w:r w:rsidR="003F4445">
        <w:t xml:space="preserve">with partner outside the MOU. </w:t>
      </w:r>
      <w:r w:rsidR="00DE0FBE">
        <w:t>There are rules and policies in place</w:t>
      </w:r>
      <w:r w:rsidR="004E12EF">
        <w:t xml:space="preserve">, </w:t>
      </w:r>
      <w:r w:rsidR="005165C9">
        <w:t xml:space="preserve">using Vermont Land Trust </w:t>
      </w:r>
      <w:r w:rsidR="00341ACB">
        <w:t xml:space="preserve">(VLT) </w:t>
      </w:r>
      <w:r w:rsidR="005165C9">
        <w:t xml:space="preserve">and </w:t>
      </w:r>
      <w:r w:rsidR="00341ACB">
        <w:t>VHCB</w:t>
      </w:r>
      <w:r w:rsidR="005165C9">
        <w:t xml:space="preserve"> as examples</w:t>
      </w:r>
      <w:r w:rsidR="00016EC3">
        <w:t xml:space="preserve"> for how those partnerships can work.  </w:t>
      </w:r>
    </w:p>
    <w:p w14:paraId="5753EE8B" w14:textId="6C0752C2" w:rsidR="0022701A" w:rsidRDefault="00F81636" w:rsidP="0022701A">
      <w:pPr>
        <w:pStyle w:val="ListParagraph"/>
        <w:numPr>
          <w:ilvl w:val="0"/>
          <w:numId w:val="7"/>
        </w:numPr>
        <w:spacing w:line="240" w:lineRule="auto"/>
      </w:pPr>
      <w:r>
        <w:t xml:space="preserve">VAWQP partners can share among themselves non regulatory information for the purpose of “providing </w:t>
      </w:r>
      <w:r w:rsidR="003E5675">
        <w:t>technical or financial assistance with respect to the agricultural operation, agricultural land or farming or conservation practices</w:t>
      </w:r>
      <w:r w:rsidR="003162F3">
        <w:t xml:space="preserve">.” </w:t>
      </w:r>
    </w:p>
    <w:p w14:paraId="6FFEBC28" w14:textId="6AA6BB9C" w:rsidR="003162F3" w:rsidRDefault="00E82F3C" w:rsidP="0022701A">
      <w:pPr>
        <w:pStyle w:val="ListParagraph"/>
        <w:numPr>
          <w:ilvl w:val="0"/>
          <w:numId w:val="7"/>
        </w:numPr>
        <w:spacing w:line="240" w:lineRule="auto"/>
      </w:pPr>
      <w:r>
        <w:t xml:space="preserve">Many of the organizations within the VAWQP have </w:t>
      </w:r>
      <w:r w:rsidR="005420A3">
        <w:t xml:space="preserve">some level of regulatory capacity and not all staff are regulatory. </w:t>
      </w:r>
      <w:r w:rsidR="00AA055D">
        <w:t xml:space="preserve">Importance of getting to know one another and </w:t>
      </w:r>
      <w:r w:rsidR="00DA663F">
        <w:t xml:space="preserve">understanding </w:t>
      </w:r>
      <w:r w:rsidR="00461F49">
        <w:t>of roles and organizations</w:t>
      </w:r>
      <w:r w:rsidR="00DD13E8">
        <w:t xml:space="preserve">. </w:t>
      </w:r>
    </w:p>
    <w:p w14:paraId="19783235" w14:textId="5E64FA17" w:rsidR="002074D9" w:rsidRDefault="002074D9" w:rsidP="0022701A">
      <w:pPr>
        <w:pStyle w:val="ListParagraph"/>
        <w:numPr>
          <w:ilvl w:val="0"/>
          <w:numId w:val="7"/>
        </w:numPr>
        <w:spacing w:line="240" w:lineRule="auto"/>
      </w:pPr>
      <w:r>
        <w:t xml:space="preserve">Regulatory staff in many cases can be </w:t>
      </w:r>
      <w:r w:rsidR="00621D0C">
        <w:t>an</w:t>
      </w:r>
      <w:r>
        <w:t xml:space="preserve"> information resources and want to be involved, </w:t>
      </w:r>
      <w:r w:rsidR="006A0D6A">
        <w:t xml:space="preserve">just be aware of the information sharing policies. </w:t>
      </w:r>
    </w:p>
    <w:p w14:paraId="62DB34AC" w14:textId="7FF5A2FB" w:rsidR="00621D0C" w:rsidRDefault="00621D0C" w:rsidP="0022701A">
      <w:pPr>
        <w:pStyle w:val="ListParagraph"/>
        <w:numPr>
          <w:ilvl w:val="0"/>
          <w:numId w:val="7"/>
        </w:numPr>
        <w:spacing w:line="240" w:lineRule="auto"/>
      </w:pPr>
      <w:r>
        <w:t>Any questions on 1619 can be directed to Alli Lewis.</w:t>
      </w:r>
    </w:p>
    <w:p w14:paraId="5E176CB3" w14:textId="69206CEB" w:rsidR="00825009" w:rsidRDefault="008C32F5" w:rsidP="00E95BCF">
      <w:pPr>
        <w:spacing w:line="240" w:lineRule="auto"/>
      </w:pPr>
      <w:r>
        <w:t>5</w:t>
      </w:r>
      <w:r w:rsidR="003A78C8">
        <w:t>:</w:t>
      </w:r>
      <w:r>
        <w:t>0</w:t>
      </w:r>
      <w:r w:rsidR="003A78C8">
        <w:t xml:space="preserve">8 – </w:t>
      </w:r>
      <w:r w:rsidR="00BE011B">
        <w:t>Collaborative Structure of V</w:t>
      </w:r>
      <w:r w:rsidR="004862FF">
        <w:t>AWQP</w:t>
      </w:r>
      <w:r w:rsidR="00703656">
        <w:t xml:space="preserve">- </w:t>
      </w:r>
      <w:r w:rsidR="001302BC">
        <w:t>L</w:t>
      </w:r>
      <w:r w:rsidR="00B12E72">
        <w:t xml:space="preserve">eadership team consisting of commissioners, secretaries, </w:t>
      </w:r>
      <w:r w:rsidR="001302BC">
        <w:t>and organization leaders</w:t>
      </w:r>
      <w:r w:rsidR="00F71512">
        <w:t xml:space="preserve">; </w:t>
      </w:r>
      <w:r w:rsidR="00102853">
        <w:t xml:space="preserve">they provide policy direction and </w:t>
      </w:r>
      <w:r w:rsidR="00F71512">
        <w:t>meet twice a</w:t>
      </w:r>
      <w:r w:rsidR="00102853">
        <w:t xml:space="preserve"> year</w:t>
      </w:r>
      <w:r w:rsidR="00895C31">
        <w:t>.</w:t>
      </w:r>
      <w:r w:rsidR="00AA3DD9">
        <w:t xml:space="preserve"> </w:t>
      </w:r>
      <w:r w:rsidR="00102853">
        <w:t>St</w:t>
      </w:r>
      <w:r w:rsidR="00F71512">
        <w:t>eering committee</w:t>
      </w:r>
      <w:r w:rsidR="00DD29FD">
        <w:t xml:space="preserve"> is open to everyone interested in joining</w:t>
      </w:r>
      <w:r w:rsidR="00703656">
        <w:t>, it</w:t>
      </w:r>
      <w:r w:rsidR="00DD29FD">
        <w:t xml:space="preserve"> </w:t>
      </w:r>
      <w:r w:rsidR="009B5243">
        <w:t>meets monthly to share updates and a focus presentation</w:t>
      </w:r>
      <w:r w:rsidR="00895C31">
        <w:t>.</w:t>
      </w:r>
      <w:r w:rsidR="00AA3DD9">
        <w:t xml:space="preserve"> </w:t>
      </w:r>
      <w:r w:rsidR="00895C31">
        <w:t xml:space="preserve">VAWQP </w:t>
      </w:r>
      <w:r w:rsidR="00F53E0F">
        <w:t>Coordinator</w:t>
      </w:r>
      <w:r w:rsidR="001E0A03">
        <w:t>’s</w:t>
      </w:r>
      <w:r w:rsidR="00F53E0F">
        <w:t xml:space="preserve"> (Alli Lewis) main role is supporting the partnership</w:t>
      </w:r>
      <w:r w:rsidR="0058624E">
        <w:t xml:space="preserve"> </w:t>
      </w:r>
      <w:r w:rsidR="00A82DA0">
        <w:t>Regional Teams</w:t>
      </w:r>
      <w:r w:rsidR="00E95BCF">
        <w:t>,</w:t>
      </w:r>
      <w:r w:rsidR="00A82DA0">
        <w:t xml:space="preserve"> </w:t>
      </w:r>
      <w:r w:rsidR="00902490">
        <w:t>the group attending this meeting</w:t>
      </w:r>
      <w:r w:rsidR="00E95BCF">
        <w:t xml:space="preserve">. </w:t>
      </w:r>
      <w:r w:rsidR="00C27D64">
        <w:t xml:space="preserve">In addition, there are </w:t>
      </w:r>
      <w:r w:rsidR="00902490">
        <w:t>Subcommittees</w:t>
      </w:r>
      <w:r w:rsidR="00C27D64">
        <w:t xml:space="preserve">, </w:t>
      </w:r>
      <w:r w:rsidR="00902490">
        <w:t>Work Groups</w:t>
      </w:r>
      <w:r w:rsidR="00E95BCF">
        <w:t xml:space="preserve">, </w:t>
      </w:r>
      <w:r w:rsidR="00C27D64">
        <w:t xml:space="preserve">and a </w:t>
      </w:r>
      <w:r w:rsidR="00825009">
        <w:t>Communications Team that works on internal and external communication</w:t>
      </w:r>
      <w:r w:rsidR="003723C8">
        <w:t>, quarterly press releases, and newsletter</w:t>
      </w:r>
      <w:r w:rsidR="00C27D64">
        <w:t xml:space="preserve">. </w:t>
      </w:r>
    </w:p>
    <w:p w14:paraId="24F914D9" w14:textId="20ED2F4C" w:rsidR="00B74714" w:rsidRDefault="008C32F5" w:rsidP="00C218CC">
      <w:pPr>
        <w:spacing w:line="240" w:lineRule="auto"/>
      </w:pPr>
      <w:r>
        <w:t>8</w:t>
      </w:r>
      <w:r w:rsidR="002100DF">
        <w:t>:</w:t>
      </w:r>
      <w:r>
        <w:t>1</w:t>
      </w:r>
      <w:r w:rsidR="002100DF">
        <w:t xml:space="preserve">2 – 5 Year </w:t>
      </w:r>
      <w:hyperlink r:id="rId45" w:history="1">
        <w:r w:rsidR="002100DF" w:rsidRPr="007B5874">
          <w:rPr>
            <w:rStyle w:val="Hyperlink"/>
          </w:rPr>
          <w:t>Strategic Plan</w:t>
        </w:r>
      </w:hyperlink>
      <w:r w:rsidR="002100DF">
        <w:t xml:space="preserve"> available on the </w:t>
      </w:r>
      <w:hyperlink r:id="rId46" w:history="1">
        <w:r w:rsidR="002100DF" w:rsidRPr="0042012B">
          <w:rPr>
            <w:rStyle w:val="Hyperlink"/>
          </w:rPr>
          <w:t>website</w:t>
        </w:r>
      </w:hyperlink>
      <w:r w:rsidR="00B74714">
        <w:t xml:space="preserve"> along with </w:t>
      </w:r>
      <w:r w:rsidR="00E93489">
        <w:t xml:space="preserve">the </w:t>
      </w:r>
      <w:hyperlink r:id="rId47" w:history="1">
        <w:r w:rsidR="00E93489" w:rsidRPr="0042012B">
          <w:rPr>
            <w:rStyle w:val="Hyperlink"/>
          </w:rPr>
          <w:t>2020 A</w:t>
        </w:r>
        <w:r w:rsidR="00B74714" w:rsidRPr="0042012B">
          <w:rPr>
            <w:rStyle w:val="Hyperlink"/>
          </w:rPr>
          <w:t xml:space="preserve">nnual </w:t>
        </w:r>
        <w:r w:rsidR="00E93489" w:rsidRPr="0042012B">
          <w:rPr>
            <w:rStyle w:val="Hyperlink"/>
          </w:rPr>
          <w:t>R</w:t>
        </w:r>
        <w:r w:rsidR="00B74714" w:rsidRPr="0042012B">
          <w:rPr>
            <w:rStyle w:val="Hyperlink"/>
          </w:rPr>
          <w:t>eport</w:t>
        </w:r>
      </w:hyperlink>
      <w:r w:rsidR="00B74714">
        <w:t>.</w:t>
      </w:r>
      <w:r w:rsidR="00C218CC">
        <w:t xml:space="preserve"> </w:t>
      </w:r>
      <w:r w:rsidR="00B74714">
        <w:t>There</w:t>
      </w:r>
      <w:r w:rsidR="00C218CC">
        <w:t xml:space="preserve"> are six strategic objectives:</w:t>
      </w:r>
    </w:p>
    <w:p w14:paraId="1586074B" w14:textId="164E251D" w:rsidR="00C218CC" w:rsidRDefault="00E621B4" w:rsidP="00C218CC">
      <w:pPr>
        <w:pStyle w:val="ListParagraph"/>
        <w:numPr>
          <w:ilvl w:val="0"/>
          <w:numId w:val="11"/>
        </w:numPr>
        <w:spacing w:line="240" w:lineRule="auto"/>
      </w:pPr>
      <w:r>
        <w:t>Build a stronger collaboration (Alli Lewis, VAWQP)</w:t>
      </w:r>
    </w:p>
    <w:p w14:paraId="4EF2910E" w14:textId="5DC97D8C" w:rsidR="00E621B4" w:rsidRDefault="00E621B4" w:rsidP="00C218CC">
      <w:pPr>
        <w:pStyle w:val="ListParagraph"/>
        <w:numPr>
          <w:ilvl w:val="0"/>
          <w:numId w:val="11"/>
        </w:numPr>
        <w:spacing w:line="240" w:lineRule="auto"/>
      </w:pPr>
      <w:r>
        <w:t>Identify, connect, share</w:t>
      </w:r>
      <w:r w:rsidR="00AF1109">
        <w:t>, and coordinate research and learning across VAWQP partners and others (Dan Lerner</w:t>
      </w:r>
      <w:r w:rsidR="004E43AC">
        <w:t xml:space="preserve"> (</w:t>
      </w:r>
      <w:hyperlink r:id="rId48" w:history="1">
        <w:r w:rsidR="004E43AC" w:rsidRPr="000D2682">
          <w:rPr>
            <w:rStyle w:val="Hyperlink"/>
          </w:rPr>
          <w:t>daniel.lerner@uvm.edu</w:t>
        </w:r>
      </w:hyperlink>
      <w:r w:rsidR="004E43AC">
        <w:t>)</w:t>
      </w:r>
      <w:r w:rsidR="00AF1109">
        <w:t>, UVM and Eric</w:t>
      </w:r>
      <w:r w:rsidR="00866D85">
        <w:t xml:space="preserve"> Howe</w:t>
      </w:r>
      <w:r w:rsidR="007E7A3A">
        <w:t xml:space="preserve"> (</w:t>
      </w:r>
      <w:hyperlink r:id="rId49" w:history="1">
        <w:r w:rsidR="007F3C01" w:rsidRPr="000D2682">
          <w:rPr>
            <w:rStyle w:val="Hyperlink"/>
          </w:rPr>
          <w:t>ehowe@lcbp.org</w:t>
        </w:r>
      </w:hyperlink>
      <w:r w:rsidR="005D0B15">
        <w:t>)</w:t>
      </w:r>
      <w:r w:rsidR="00866D85">
        <w:t>, LCBP)</w:t>
      </w:r>
    </w:p>
    <w:p w14:paraId="20028839" w14:textId="728CD649" w:rsidR="00866D85" w:rsidRDefault="00866D85" w:rsidP="00C218CC">
      <w:pPr>
        <w:pStyle w:val="ListParagraph"/>
        <w:numPr>
          <w:ilvl w:val="0"/>
          <w:numId w:val="11"/>
        </w:numPr>
        <w:spacing w:line="240" w:lineRule="auto"/>
      </w:pPr>
      <w:r>
        <w:t>Utilize research and learning to evaluated, adjust, and innovate on specific practices and tools across partners (</w:t>
      </w:r>
      <w:proofErr w:type="spellStart"/>
      <w:r>
        <w:t>Obe</w:t>
      </w:r>
      <w:proofErr w:type="spellEnd"/>
      <w:r>
        <w:t xml:space="preserve"> Racicot</w:t>
      </w:r>
      <w:r w:rsidR="00E22C1F">
        <w:t xml:space="preserve"> (</w:t>
      </w:r>
      <w:hyperlink r:id="rId50" w:history="1">
        <w:r w:rsidR="00D11DA7" w:rsidRPr="000D2682">
          <w:rPr>
            <w:rStyle w:val="Hyperlink"/>
          </w:rPr>
          <w:t>Obediah.Racicot@usda.gov</w:t>
        </w:r>
      </w:hyperlink>
      <w:r w:rsidR="007912FE">
        <w:t>)</w:t>
      </w:r>
      <w:r>
        <w:t>, NRCS</w:t>
      </w:r>
      <w:r w:rsidR="00391E18">
        <w:t>)</w:t>
      </w:r>
    </w:p>
    <w:p w14:paraId="579FE701" w14:textId="20612536" w:rsidR="00391E18" w:rsidRDefault="00391E18" w:rsidP="00C218CC">
      <w:pPr>
        <w:pStyle w:val="ListParagraph"/>
        <w:numPr>
          <w:ilvl w:val="0"/>
          <w:numId w:val="11"/>
        </w:numPr>
        <w:spacing w:line="240" w:lineRule="auto"/>
      </w:pPr>
      <w:r>
        <w:t>Ensure training of staff across partner organizations (Nina Gage</w:t>
      </w:r>
      <w:r w:rsidR="007912FE">
        <w:t xml:space="preserve"> (</w:t>
      </w:r>
      <w:hyperlink r:id="rId51" w:history="1">
        <w:r w:rsidR="007912FE" w:rsidRPr="000D2682">
          <w:rPr>
            <w:rStyle w:val="Hyperlink"/>
          </w:rPr>
          <w:t>Nina.Gage@vermont.gov</w:t>
        </w:r>
      </w:hyperlink>
      <w:r w:rsidR="007912FE">
        <w:t>)</w:t>
      </w:r>
      <w:r w:rsidR="00115AF3">
        <w:t>,</w:t>
      </w:r>
      <w:r w:rsidR="007912FE">
        <w:t xml:space="preserve"> </w:t>
      </w:r>
      <w:r w:rsidR="00115AF3">
        <w:t>VAAFM)</w:t>
      </w:r>
    </w:p>
    <w:p w14:paraId="69DD3772" w14:textId="55B874AE" w:rsidR="00115AF3" w:rsidRDefault="00115AF3" w:rsidP="00C218CC">
      <w:pPr>
        <w:pStyle w:val="ListParagraph"/>
        <w:numPr>
          <w:ilvl w:val="0"/>
          <w:numId w:val="11"/>
        </w:numPr>
        <w:spacing w:line="240" w:lineRule="auto"/>
      </w:pPr>
      <w:r>
        <w:t>Create consistent, coherent, meaningful messages for Partner staff, farmers, and the public (Amy Overstreet</w:t>
      </w:r>
      <w:r w:rsidR="00306BA7">
        <w:t xml:space="preserve"> </w:t>
      </w:r>
      <w:hyperlink r:id="rId52" w:history="1">
        <w:r w:rsidR="00306BA7" w:rsidRPr="000D2682">
          <w:rPr>
            <w:rStyle w:val="Hyperlink"/>
          </w:rPr>
          <w:t>Amy.Overstreet@usda.gov</w:t>
        </w:r>
      </w:hyperlink>
      <w:r w:rsidR="00306BA7">
        <w:t>)</w:t>
      </w:r>
      <w:r w:rsidR="004F4861">
        <w:t>, NRCS)</w:t>
      </w:r>
    </w:p>
    <w:p w14:paraId="173902C8" w14:textId="1F8D4621" w:rsidR="004F4861" w:rsidRDefault="004F4861" w:rsidP="00C218CC">
      <w:pPr>
        <w:pStyle w:val="ListParagraph"/>
        <w:numPr>
          <w:ilvl w:val="0"/>
          <w:numId w:val="11"/>
        </w:numPr>
        <w:spacing w:line="240" w:lineRule="auto"/>
      </w:pPr>
      <w:r>
        <w:t>Align Tactical Basin Planning and prioritization efforts and ensure effectiveness of jointly targeted watershed strategies (Marli Rupe, DEC)</w:t>
      </w:r>
    </w:p>
    <w:p w14:paraId="6C72BD34" w14:textId="22B8D32B" w:rsidR="00762CCC" w:rsidRDefault="008C32F5" w:rsidP="00B2032E">
      <w:pPr>
        <w:spacing w:line="240" w:lineRule="auto"/>
      </w:pPr>
      <w:r>
        <w:lastRenderedPageBreak/>
        <w:t>10</w:t>
      </w:r>
      <w:r w:rsidR="00B2032E">
        <w:t>:</w:t>
      </w:r>
      <w:r>
        <w:t>1</w:t>
      </w:r>
      <w:r w:rsidR="00B2032E">
        <w:t xml:space="preserve">4 – Tools </w:t>
      </w:r>
      <w:r w:rsidR="00AD7459">
        <w:t xml:space="preserve">and Resources including </w:t>
      </w:r>
      <w:hyperlink r:id="rId53" w:history="1">
        <w:r w:rsidR="00AD7459" w:rsidRPr="00BC6915">
          <w:rPr>
            <w:rStyle w:val="Hyperlink"/>
          </w:rPr>
          <w:t>vtagcleanwater.org</w:t>
        </w:r>
      </w:hyperlink>
      <w:r w:rsidR="00C36E45">
        <w:t>;</w:t>
      </w:r>
      <w:r w:rsidR="00AD7459">
        <w:t xml:space="preserve"> VAWQP Share</w:t>
      </w:r>
      <w:r w:rsidR="00F7754D">
        <w:t>Point</w:t>
      </w:r>
      <w:r w:rsidR="00803007">
        <w:t xml:space="preserve"> – launched at the regional meetings and will include</w:t>
      </w:r>
      <w:r w:rsidR="00F7754D">
        <w:t xml:space="preserve"> </w:t>
      </w:r>
      <w:r w:rsidR="00C36E45">
        <w:t>files</w:t>
      </w:r>
      <w:r w:rsidR="00B835BB">
        <w:t xml:space="preserve"> and</w:t>
      </w:r>
      <w:r w:rsidR="00C36E45">
        <w:t xml:space="preserve"> calendar of events</w:t>
      </w:r>
      <w:r w:rsidR="00B835BB">
        <w:t>.</w:t>
      </w:r>
      <w:r w:rsidR="00906F0B">
        <w:t xml:space="preserve"> </w:t>
      </w:r>
      <w:r w:rsidR="00B835BB">
        <w:t>P</w:t>
      </w:r>
      <w:r w:rsidR="00906F0B">
        <w:t>articipants will receive log in information in the future;</w:t>
      </w:r>
      <w:r w:rsidR="00C36E45">
        <w:t xml:space="preserve"> </w:t>
      </w:r>
      <w:r w:rsidR="00F7754D">
        <w:t>Partner database</w:t>
      </w:r>
      <w:r w:rsidR="004A31EA">
        <w:t xml:space="preserve"> – to communicate projects happening on farms</w:t>
      </w:r>
      <w:r w:rsidR="00762CCC">
        <w:t>;</w:t>
      </w:r>
      <w:r w:rsidR="00F7754D">
        <w:t xml:space="preserve"> VAWQP Newsletter</w:t>
      </w:r>
      <w:r w:rsidR="00762CCC">
        <w:t xml:space="preserve"> – monthly:</w:t>
      </w:r>
      <w:r w:rsidR="00F7754D">
        <w:t xml:space="preserve"> Lunch &amp; Learn Webinars</w:t>
      </w:r>
      <w:r w:rsidR="00762CCC">
        <w:t>; and other t</w:t>
      </w:r>
      <w:r w:rsidR="00F7754D">
        <w:t>raining</w:t>
      </w:r>
      <w:r w:rsidR="00762CCC">
        <w:t>s as needed</w:t>
      </w:r>
    </w:p>
    <w:p w14:paraId="6A01FF36" w14:textId="78FB1F40" w:rsidR="00762CCC" w:rsidRDefault="008C32F5" w:rsidP="00B2032E">
      <w:pPr>
        <w:spacing w:line="240" w:lineRule="auto"/>
      </w:pPr>
      <w:r>
        <w:t>12</w:t>
      </w:r>
      <w:r w:rsidR="00EA18D5">
        <w:t>:</w:t>
      </w:r>
      <w:r>
        <w:t>1</w:t>
      </w:r>
      <w:r w:rsidR="00EA18D5">
        <w:t xml:space="preserve">8 - </w:t>
      </w:r>
      <w:r w:rsidR="00762CCC">
        <w:t>Role</w:t>
      </w:r>
      <w:r w:rsidR="003A0E1F">
        <w:t xml:space="preserve"> </w:t>
      </w:r>
      <w:r w:rsidR="006701A1">
        <w:t xml:space="preserve">of participants in </w:t>
      </w:r>
      <w:r w:rsidR="004373CB">
        <w:t xml:space="preserve">regional coordination meetings </w:t>
      </w:r>
      <w:r w:rsidR="00EA18D5">
        <w:t>are to be a</w:t>
      </w:r>
      <w:r w:rsidR="004373CB">
        <w:t xml:space="preserve"> representative of your organization</w:t>
      </w:r>
      <w:r w:rsidR="006701A1">
        <w:t xml:space="preserve">, to actively listen and participate, convene information to and from your organization to best enhance the efforts of regional coordination, and to strive to branch out and/or strengthen relationships and </w:t>
      </w:r>
      <w:r w:rsidR="00EA18D5">
        <w:t>collaboration</w:t>
      </w:r>
      <w:r w:rsidR="006701A1">
        <w:t xml:space="preserve"> with the VAWQP.</w:t>
      </w:r>
    </w:p>
    <w:p w14:paraId="1691A9AC" w14:textId="021671C9" w:rsidR="00B74714" w:rsidRPr="00BD197C" w:rsidRDefault="00935BD2" w:rsidP="003723C8">
      <w:pPr>
        <w:spacing w:line="240" w:lineRule="auto"/>
        <w:rPr>
          <w:b/>
          <w:bCs/>
        </w:rPr>
      </w:pPr>
      <w:r w:rsidRPr="00BD197C">
        <w:rPr>
          <w:b/>
          <w:bCs/>
        </w:rPr>
        <w:t xml:space="preserve">Lauren Weston, </w:t>
      </w:r>
      <w:r w:rsidR="00BD197C">
        <w:rPr>
          <w:b/>
          <w:bCs/>
        </w:rPr>
        <w:t xml:space="preserve">Regional Coordinator </w:t>
      </w:r>
      <w:r w:rsidR="00D25693" w:rsidRPr="00BD197C">
        <w:rPr>
          <w:b/>
          <w:bCs/>
        </w:rPr>
        <w:t>1</w:t>
      </w:r>
      <w:r w:rsidR="008C32F5">
        <w:rPr>
          <w:b/>
          <w:bCs/>
        </w:rPr>
        <w:t>2</w:t>
      </w:r>
      <w:r w:rsidR="00D25693" w:rsidRPr="00BD197C">
        <w:rPr>
          <w:b/>
          <w:bCs/>
        </w:rPr>
        <w:t>:</w:t>
      </w:r>
      <w:r w:rsidR="008C32F5">
        <w:rPr>
          <w:b/>
          <w:bCs/>
        </w:rPr>
        <w:t>5</w:t>
      </w:r>
      <w:r w:rsidR="00D25693" w:rsidRPr="00BD197C">
        <w:rPr>
          <w:b/>
          <w:bCs/>
        </w:rPr>
        <w:t>7</w:t>
      </w:r>
      <w:r w:rsidR="00BD197C">
        <w:rPr>
          <w:b/>
          <w:bCs/>
        </w:rPr>
        <w:t>-</w:t>
      </w:r>
      <w:r w:rsidR="00BD197C" w:rsidRPr="00BD197C">
        <w:rPr>
          <w:b/>
          <w:bCs/>
        </w:rPr>
        <w:t>1</w:t>
      </w:r>
      <w:r w:rsidR="008C32F5">
        <w:rPr>
          <w:b/>
          <w:bCs/>
        </w:rPr>
        <w:t>6</w:t>
      </w:r>
      <w:r w:rsidR="00BD197C" w:rsidRPr="00BD197C">
        <w:rPr>
          <w:b/>
          <w:bCs/>
        </w:rPr>
        <w:t>:</w:t>
      </w:r>
      <w:r w:rsidR="008C32F5">
        <w:rPr>
          <w:b/>
          <w:bCs/>
        </w:rPr>
        <w:t>3</w:t>
      </w:r>
      <w:r w:rsidR="0085315D">
        <w:rPr>
          <w:b/>
          <w:bCs/>
        </w:rPr>
        <w:t>1</w:t>
      </w:r>
    </w:p>
    <w:p w14:paraId="763A44E0" w14:textId="507FCBD4" w:rsidR="00D25693" w:rsidRDefault="00BD197C" w:rsidP="003723C8">
      <w:pPr>
        <w:spacing w:line="240" w:lineRule="auto"/>
      </w:pPr>
      <w:r>
        <w:t>1</w:t>
      </w:r>
      <w:r w:rsidR="008C32F5">
        <w:t>2</w:t>
      </w:r>
      <w:r>
        <w:t>:</w:t>
      </w:r>
      <w:r w:rsidR="008C32F5">
        <w:t>5</w:t>
      </w:r>
      <w:r>
        <w:t xml:space="preserve">7 </w:t>
      </w:r>
      <w:r w:rsidR="00FD5CCB">
        <w:t xml:space="preserve">- </w:t>
      </w:r>
      <w:r w:rsidR="00EF1176">
        <w:t xml:space="preserve">Alli Lewis is the statewide coordinator, Lauren Weston is the regional coordinator for the Northwest Region that </w:t>
      </w:r>
      <w:r w:rsidR="00E71974">
        <w:t xml:space="preserve">includes Grand Isle, Franklin, and Lamoille Counties. </w:t>
      </w:r>
      <w:r w:rsidR="00423030">
        <w:t>Lauren Weston is the District Manager for the FCNRCD</w:t>
      </w:r>
      <w:r w:rsidR="009C511A">
        <w:t xml:space="preserve">. Questions </w:t>
      </w:r>
      <w:r w:rsidR="00E15A5D">
        <w:t xml:space="preserve">about the partnership can be directed to </w:t>
      </w:r>
      <w:r w:rsidR="00D41D52">
        <w:t>her</w:t>
      </w:r>
      <w:r w:rsidR="00BB21E5">
        <w:t xml:space="preserve"> or to Alli Lewis.</w:t>
      </w:r>
    </w:p>
    <w:p w14:paraId="1395722A" w14:textId="1422AC29" w:rsidR="00BB21E5" w:rsidRDefault="00FD5CCB" w:rsidP="003723C8">
      <w:pPr>
        <w:spacing w:line="240" w:lineRule="auto"/>
      </w:pPr>
      <w:r>
        <w:t>1</w:t>
      </w:r>
      <w:r w:rsidR="008C32F5">
        <w:t>4</w:t>
      </w:r>
      <w:r>
        <w:t>:</w:t>
      </w:r>
      <w:r w:rsidR="008C32F5">
        <w:t>1</w:t>
      </w:r>
      <w:r>
        <w:t xml:space="preserve">8 - </w:t>
      </w:r>
      <w:r w:rsidR="00BB21E5">
        <w:t xml:space="preserve">There was an initial virtual planning meeting </w:t>
      </w:r>
      <w:r w:rsidR="007211AE">
        <w:t xml:space="preserve">in June 2021 </w:t>
      </w:r>
      <w:r w:rsidR="00BB21E5">
        <w:t xml:space="preserve">that determined the format of today’s meeting. Please share your thoughts on </w:t>
      </w:r>
      <w:r w:rsidR="00503594">
        <w:t xml:space="preserve">what is working and improvements </w:t>
      </w:r>
      <w:r w:rsidR="0091728E">
        <w:t xml:space="preserve">to the meeting structure </w:t>
      </w:r>
      <w:r w:rsidR="00503594">
        <w:t xml:space="preserve">for the future. </w:t>
      </w:r>
    </w:p>
    <w:p w14:paraId="39BBF74E" w14:textId="2FA48F01" w:rsidR="002D0FAE" w:rsidRDefault="00B237BC" w:rsidP="003723C8">
      <w:pPr>
        <w:spacing w:line="240" w:lineRule="auto"/>
      </w:pPr>
      <w:r w:rsidRPr="00B237BC">
        <w:t>1</w:t>
      </w:r>
      <w:r w:rsidR="008C32F5">
        <w:t>5</w:t>
      </w:r>
      <w:r w:rsidRPr="00B237BC">
        <w:t>:</w:t>
      </w:r>
      <w:r w:rsidR="008C32F5">
        <w:t>3</w:t>
      </w:r>
      <w:r w:rsidRPr="00B237BC">
        <w:t>7 -</w:t>
      </w:r>
      <w:r w:rsidR="0057026D" w:rsidRPr="0057026D">
        <w:rPr>
          <w:b/>
          <w:bCs/>
        </w:rPr>
        <w:t xml:space="preserve"> </w:t>
      </w:r>
      <w:r w:rsidR="002D0FAE" w:rsidRPr="0057026D">
        <w:t>I</w:t>
      </w:r>
      <w:r w:rsidR="002D0FAE">
        <w:t xml:space="preserve">ntroduction of </w:t>
      </w:r>
      <w:r w:rsidR="00155D9C">
        <w:t>organizations</w:t>
      </w:r>
      <w:r w:rsidR="002D0FAE">
        <w:t xml:space="preserve"> that have signed onto the MOU and their staff/representatives </w:t>
      </w:r>
      <w:r w:rsidR="00DA184C">
        <w:t>including names, agency/location, position, and brief score of work</w:t>
      </w:r>
      <w:r w:rsidR="0071340A">
        <w:t>.</w:t>
      </w:r>
    </w:p>
    <w:p w14:paraId="09C0FB9B" w14:textId="2607541F" w:rsidR="00EA18D5" w:rsidRDefault="00155808" w:rsidP="003723C8">
      <w:pPr>
        <w:spacing w:line="240" w:lineRule="auto"/>
      </w:pPr>
      <w:r w:rsidRPr="00B00C72">
        <w:rPr>
          <w:b/>
          <w:bCs/>
        </w:rPr>
        <w:t>Alli Lewis, VA</w:t>
      </w:r>
      <w:r w:rsidR="00F774C2" w:rsidRPr="00B00C72">
        <w:rPr>
          <w:b/>
          <w:bCs/>
        </w:rPr>
        <w:t xml:space="preserve">WQP </w:t>
      </w:r>
      <w:r w:rsidR="00746762" w:rsidRPr="00B00C72">
        <w:rPr>
          <w:b/>
          <w:bCs/>
        </w:rPr>
        <w:t>1</w:t>
      </w:r>
      <w:r w:rsidR="008C32F5">
        <w:rPr>
          <w:b/>
          <w:bCs/>
        </w:rPr>
        <w:t>6</w:t>
      </w:r>
      <w:r w:rsidR="00746762" w:rsidRPr="00B00C72">
        <w:rPr>
          <w:b/>
          <w:bCs/>
        </w:rPr>
        <w:t>:</w:t>
      </w:r>
      <w:r w:rsidR="008C32F5">
        <w:rPr>
          <w:b/>
          <w:bCs/>
        </w:rPr>
        <w:t>2</w:t>
      </w:r>
      <w:r w:rsidR="004D52D1" w:rsidRPr="00B00C72">
        <w:rPr>
          <w:b/>
          <w:bCs/>
        </w:rPr>
        <w:t>2</w:t>
      </w:r>
      <w:r w:rsidR="00B00C72" w:rsidRPr="00B00C72">
        <w:rPr>
          <w:b/>
          <w:bCs/>
        </w:rPr>
        <w:t>-1</w:t>
      </w:r>
      <w:r w:rsidR="008C32F5">
        <w:rPr>
          <w:b/>
          <w:bCs/>
        </w:rPr>
        <w:t>6</w:t>
      </w:r>
      <w:r w:rsidR="00B00C72" w:rsidRPr="00B00C72">
        <w:rPr>
          <w:b/>
          <w:bCs/>
        </w:rPr>
        <w:t>:</w:t>
      </w:r>
      <w:r w:rsidR="008C32F5">
        <w:rPr>
          <w:b/>
          <w:bCs/>
        </w:rPr>
        <w:t>3</w:t>
      </w:r>
      <w:r w:rsidR="00B00C72" w:rsidRPr="00B00C72">
        <w:rPr>
          <w:b/>
          <w:bCs/>
        </w:rPr>
        <w:t>1</w:t>
      </w:r>
      <w:r w:rsidR="00B00C72">
        <w:t xml:space="preserve"> </w:t>
      </w:r>
      <w:r w:rsidR="009D5F00">
        <w:t>(no additional introduction)</w:t>
      </w:r>
    </w:p>
    <w:p w14:paraId="70AD903B" w14:textId="44973F48" w:rsidR="00D82266" w:rsidRPr="00613456" w:rsidRDefault="00B00C72" w:rsidP="003723C8">
      <w:pPr>
        <w:spacing w:line="240" w:lineRule="auto"/>
        <w:rPr>
          <w:b/>
          <w:bCs/>
        </w:rPr>
      </w:pPr>
      <w:r w:rsidRPr="00613456">
        <w:rPr>
          <w:b/>
          <w:bCs/>
        </w:rPr>
        <w:t xml:space="preserve">Stacy Cibula, </w:t>
      </w:r>
      <w:r w:rsidR="00613456" w:rsidRPr="00613456">
        <w:rPr>
          <w:b/>
          <w:bCs/>
        </w:rPr>
        <w:t>V</w:t>
      </w:r>
      <w:r w:rsidR="00B66959">
        <w:rPr>
          <w:b/>
          <w:bCs/>
        </w:rPr>
        <w:t>ermont Housing and Conservation Board</w:t>
      </w:r>
      <w:r w:rsidR="00613456" w:rsidRPr="00613456">
        <w:rPr>
          <w:b/>
          <w:bCs/>
        </w:rPr>
        <w:t xml:space="preserve"> 1</w:t>
      </w:r>
      <w:r w:rsidR="008C32F5">
        <w:rPr>
          <w:b/>
          <w:bCs/>
        </w:rPr>
        <w:t>6</w:t>
      </w:r>
      <w:r w:rsidR="00613456" w:rsidRPr="00613456">
        <w:rPr>
          <w:b/>
          <w:bCs/>
        </w:rPr>
        <w:t>:</w:t>
      </w:r>
      <w:r w:rsidR="008C32F5">
        <w:rPr>
          <w:b/>
          <w:bCs/>
        </w:rPr>
        <w:t>3</w:t>
      </w:r>
      <w:r w:rsidR="00613456" w:rsidRPr="00613456">
        <w:rPr>
          <w:b/>
          <w:bCs/>
        </w:rPr>
        <w:t>1 – 2</w:t>
      </w:r>
      <w:r w:rsidR="008C32F5">
        <w:rPr>
          <w:b/>
          <w:bCs/>
        </w:rPr>
        <w:t>7</w:t>
      </w:r>
      <w:r w:rsidR="00613456" w:rsidRPr="00613456">
        <w:rPr>
          <w:b/>
          <w:bCs/>
        </w:rPr>
        <w:t>:</w:t>
      </w:r>
      <w:r w:rsidR="008C32F5">
        <w:rPr>
          <w:b/>
          <w:bCs/>
        </w:rPr>
        <w:t>4</w:t>
      </w:r>
      <w:r w:rsidR="00613456" w:rsidRPr="00613456">
        <w:rPr>
          <w:b/>
          <w:bCs/>
        </w:rPr>
        <w:t>0</w:t>
      </w:r>
    </w:p>
    <w:p w14:paraId="1FAEA66A" w14:textId="6CA199EF" w:rsidR="009D5F00" w:rsidRDefault="00613456" w:rsidP="003723C8">
      <w:pPr>
        <w:spacing w:line="240" w:lineRule="auto"/>
      </w:pPr>
      <w:r w:rsidRPr="00613456">
        <w:t>1</w:t>
      </w:r>
      <w:r w:rsidR="008C32F5">
        <w:t>6</w:t>
      </w:r>
      <w:r w:rsidRPr="00613456">
        <w:t>:</w:t>
      </w:r>
      <w:r w:rsidR="008C32F5">
        <w:t>3</w:t>
      </w:r>
      <w:r w:rsidRPr="00613456">
        <w:t>1</w:t>
      </w:r>
      <w:r w:rsidR="004D52D1" w:rsidRPr="00613456">
        <w:t xml:space="preserve"> </w:t>
      </w:r>
      <w:r>
        <w:t xml:space="preserve">- </w:t>
      </w:r>
      <w:r w:rsidR="004D52D1" w:rsidRPr="00613456">
        <w:t xml:space="preserve">Stacy </w:t>
      </w:r>
      <w:proofErr w:type="spellStart"/>
      <w:r w:rsidR="004D52D1" w:rsidRPr="00613456">
        <w:t>Cibu</w:t>
      </w:r>
      <w:r w:rsidR="00B21598" w:rsidRPr="00613456">
        <w:t>la</w:t>
      </w:r>
      <w:proofErr w:type="spellEnd"/>
      <w:r>
        <w:t xml:space="preserve"> is the </w:t>
      </w:r>
      <w:r w:rsidR="00B668CD">
        <w:t xml:space="preserve">Agricultural Program Director for the </w:t>
      </w:r>
      <w:r w:rsidR="00B66959">
        <w:t>VHCB</w:t>
      </w:r>
      <w:r w:rsidR="00B668CD">
        <w:t xml:space="preserve">. </w:t>
      </w:r>
      <w:r w:rsidR="00A267D7">
        <w:t xml:space="preserve">Started last October, </w:t>
      </w:r>
      <w:r w:rsidR="000D308A">
        <w:t>the focus of this position</w:t>
      </w:r>
      <w:r w:rsidR="00A267D7">
        <w:t xml:space="preserve"> is </w:t>
      </w:r>
      <w:r w:rsidR="000D308A">
        <w:t xml:space="preserve">primarily </w:t>
      </w:r>
      <w:r w:rsidR="00A267D7">
        <w:t>working with land trusts t</w:t>
      </w:r>
      <w:r w:rsidR="000D308A">
        <w:t>o</w:t>
      </w:r>
      <w:r w:rsidR="00A267D7">
        <w:t xml:space="preserve"> conserve </w:t>
      </w:r>
      <w:r w:rsidR="00B91022">
        <w:t>farmland</w:t>
      </w:r>
      <w:r w:rsidR="00B66959">
        <w:t>,</w:t>
      </w:r>
      <w:r w:rsidR="00B91022">
        <w:t xml:space="preserve"> providing funding to purchase development rights. Other elements include water quality.</w:t>
      </w:r>
    </w:p>
    <w:p w14:paraId="7B81A85F" w14:textId="4418253E" w:rsidR="00B91022" w:rsidRDefault="00700D38" w:rsidP="003723C8">
      <w:pPr>
        <w:spacing w:line="240" w:lineRule="auto"/>
      </w:pPr>
      <w:r>
        <w:t>1</w:t>
      </w:r>
      <w:r w:rsidR="008C32F5">
        <w:t>8</w:t>
      </w:r>
      <w:r>
        <w:t>:</w:t>
      </w:r>
      <w:r w:rsidR="008C32F5">
        <w:t>2</w:t>
      </w:r>
      <w:r>
        <w:t xml:space="preserve">8 - </w:t>
      </w:r>
      <w:r w:rsidR="00B91022">
        <w:t xml:space="preserve">Background </w:t>
      </w:r>
      <w:r>
        <w:t>on VHCB</w:t>
      </w:r>
      <w:r w:rsidR="0041283C">
        <w:t xml:space="preserve">, it is a </w:t>
      </w:r>
      <w:r w:rsidR="00B66959">
        <w:t>quasi-state</w:t>
      </w:r>
      <w:r w:rsidR="0041283C">
        <w:t xml:space="preserve"> </w:t>
      </w:r>
      <w:r w:rsidR="00B826E0">
        <w:t>agency, they are not state government but receive state funding</w:t>
      </w:r>
      <w:r w:rsidR="0045770E">
        <w:t xml:space="preserve"> support. Established in 1987, dual goal of affordable housing and </w:t>
      </w:r>
      <w:r w:rsidR="00727ED1">
        <w:t xml:space="preserve">land </w:t>
      </w:r>
      <w:r w:rsidR="0045770E">
        <w:t>conservation</w:t>
      </w:r>
      <w:r w:rsidR="00727ED1">
        <w:t xml:space="preserve">. </w:t>
      </w:r>
      <w:r w:rsidR="00AF3D10">
        <w:t xml:space="preserve">Primarily a grant making entity that works with </w:t>
      </w:r>
      <w:r w:rsidR="00A5030A">
        <w:t xml:space="preserve">housing </w:t>
      </w:r>
      <w:r w:rsidR="00AF7565">
        <w:t>coalitions</w:t>
      </w:r>
      <w:r w:rsidR="00A5030A">
        <w:t>, land trusts, and non-profits</w:t>
      </w:r>
      <w:r w:rsidR="00AF7565">
        <w:t xml:space="preserve"> across the state.</w:t>
      </w:r>
      <w:r w:rsidR="009E1B42">
        <w:t xml:space="preserve"> </w:t>
      </w:r>
      <w:r w:rsidR="000930EF">
        <w:t>Vermont Land Trust (VLT)</w:t>
      </w:r>
      <w:r w:rsidR="009E1B42">
        <w:t xml:space="preserve"> is the primary pa</w:t>
      </w:r>
      <w:r w:rsidR="000930EF">
        <w:t xml:space="preserve">rtner for </w:t>
      </w:r>
      <w:r w:rsidR="00B568C9">
        <w:t>farmland conservation</w:t>
      </w:r>
      <w:r w:rsidR="000930EF">
        <w:t xml:space="preserve"> projects</w:t>
      </w:r>
      <w:r w:rsidR="00275195">
        <w:t xml:space="preserve"> along with U</w:t>
      </w:r>
      <w:r w:rsidR="009E1B42">
        <w:t xml:space="preserve">pper </w:t>
      </w:r>
      <w:r w:rsidR="00275195">
        <w:t>V</w:t>
      </w:r>
      <w:r w:rsidR="009E1B42">
        <w:t>all</w:t>
      </w:r>
      <w:r w:rsidR="00275195">
        <w:t>ey</w:t>
      </w:r>
      <w:r w:rsidR="009E1B42">
        <w:t xml:space="preserve"> </w:t>
      </w:r>
      <w:r w:rsidR="00275195">
        <w:t>L</w:t>
      </w:r>
      <w:r w:rsidR="009E1B42">
        <w:t xml:space="preserve">and </w:t>
      </w:r>
      <w:r w:rsidR="00275195">
        <w:t>T</w:t>
      </w:r>
      <w:r w:rsidR="009E1B42">
        <w:t xml:space="preserve">rust, </w:t>
      </w:r>
      <w:r w:rsidR="00275195">
        <w:t>S</w:t>
      </w:r>
      <w:r w:rsidR="009E1B42">
        <w:t xml:space="preserve">towe </w:t>
      </w:r>
      <w:r w:rsidR="00275195">
        <w:t>L</w:t>
      </w:r>
      <w:r w:rsidR="009E1B42">
        <w:t xml:space="preserve">and </w:t>
      </w:r>
      <w:r w:rsidR="00275195">
        <w:t>T</w:t>
      </w:r>
      <w:r w:rsidR="009E1B42">
        <w:t xml:space="preserve">rust, along with other organizations. Partnership with </w:t>
      </w:r>
      <w:r w:rsidR="00B123E1">
        <w:t>NRCS</w:t>
      </w:r>
      <w:r w:rsidR="009E1B42">
        <w:t xml:space="preserve">, through the </w:t>
      </w:r>
      <w:r w:rsidR="00B123E1">
        <w:t>Agricultural C</w:t>
      </w:r>
      <w:r w:rsidR="009E1B42">
        <w:t xml:space="preserve">onservation </w:t>
      </w:r>
      <w:r w:rsidR="00B123E1">
        <w:t>E</w:t>
      </w:r>
      <w:r w:rsidR="009E1B42">
        <w:t xml:space="preserve">asement </w:t>
      </w:r>
      <w:r w:rsidR="00B123E1">
        <w:t xml:space="preserve">Program </w:t>
      </w:r>
      <w:r w:rsidR="001E0A03">
        <w:t xml:space="preserve">(ACEP) </w:t>
      </w:r>
      <w:r w:rsidR="009E1B42">
        <w:t>funding.</w:t>
      </w:r>
    </w:p>
    <w:p w14:paraId="60711184" w14:textId="5CC437B1" w:rsidR="00B97984" w:rsidRDefault="008C32F5" w:rsidP="003723C8">
      <w:pPr>
        <w:spacing w:line="240" w:lineRule="auto"/>
      </w:pPr>
      <w:r>
        <w:t>20</w:t>
      </w:r>
      <w:r w:rsidR="007A154F">
        <w:t>:</w:t>
      </w:r>
      <w:r>
        <w:t>5</w:t>
      </w:r>
      <w:r w:rsidR="007A154F">
        <w:t xml:space="preserve">9 </w:t>
      </w:r>
      <w:r w:rsidR="00870DD9">
        <w:t>–</w:t>
      </w:r>
      <w:r w:rsidR="007A154F">
        <w:t xml:space="preserve"> </w:t>
      </w:r>
      <w:r w:rsidR="00870DD9">
        <w:t>Water Quality program areas include</w:t>
      </w:r>
      <w:r w:rsidR="00B97984">
        <w:t>:</w:t>
      </w:r>
    </w:p>
    <w:p w14:paraId="23892676" w14:textId="01AF0C94" w:rsidR="00B97984" w:rsidRDefault="00F55AE8" w:rsidP="003723C8">
      <w:pPr>
        <w:pStyle w:val="ListParagraph"/>
        <w:numPr>
          <w:ilvl w:val="0"/>
          <w:numId w:val="12"/>
        </w:numPr>
        <w:spacing w:line="240" w:lineRule="auto"/>
      </w:pPr>
      <w:r>
        <w:t>F</w:t>
      </w:r>
      <w:r w:rsidR="00870DD9">
        <w:t xml:space="preserve">armland </w:t>
      </w:r>
      <w:r>
        <w:t>R</w:t>
      </w:r>
      <w:r w:rsidR="00870DD9">
        <w:t xml:space="preserve">etirement </w:t>
      </w:r>
      <w:r>
        <w:t>P</w:t>
      </w:r>
      <w:r w:rsidR="00870DD9">
        <w:t xml:space="preserve">rogram </w:t>
      </w:r>
      <w:r w:rsidR="00B97984">
        <w:t>-</w:t>
      </w:r>
      <w:r w:rsidR="00870DD9">
        <w:t xml:space="preserve"> works on restoring </w:t>
      </w:r>
      <w:r>
        <w:t xml:space="preserve">land that has been used for farming, but for various reasons is better suited for </w:t>
      </w:r>
      <w:r w:rsidR="00A766A1">
        <w:t xml:space="preserve">restorations of wetlands and floodplain forest. </w:t>
      </w:r>
      <w:r w:rsidR="00A27BF7">
        <w:t xml:space="preserve">This program has only been around for 2-3 years and </w:t>
      </w:r>
      <w:r w:rsidR="00994F2B">
        <w:t>projects are often very complex</w:t>
      </w:r>
      <w:r w:rsidR="008D5E2D">
        <w:t>, supporting 1-2 projects per year</w:t>
      </w:r>
      <w:r w:rsidR="00994F2B">
        <w:t xml:space="preserve">. </w:t>
      </w:r>
      <w:r w:rsidR="00F93CAC">
        <w:t xml:space="preserve">Hope for this program to grow, and a potential option if you are </w:t>
      </w:r>
      <w:r w:rsidR="00D3362A">
        <w:t>working</w:t>
      </w:r>
      <w:r w:rsidR="00F93CAC">
        <w:t xml:space="preserve"> with a </w:t>
      </w:r>
      <w:r w:rsidR="00974777">
        <w:t>landowner</w:t>
      </w:r>
      <w:r w:rsidR="00F93CAC">
        <w:t xml:space="preserve"> interested in conserving their land.</w:t>
      </w:r>
    </w:p>
    <w:p w14:paraId="1B876A3D" w14:textId="414D21DD" w:rsidR="00711E0E" w:rsidRDefault="008C32F5" w:rsidP="003723C8">
      <w:pPr>
        <w:pStyle w:val="ListParagraph"/>
        <w:numPr>
          <w:ilvl w:val="0"/>
          <w:numId w:val="12"/>
        </w:numPr>
        <w:spacing w:line="240" w:lineRule="auto"/>
      </w:pPr>
      <w:hyperlink r:id="rId54" w:history="1">
        <w:r w:rsidR="00980E82" w:rsidRPr="00EC1CC7">
          <w:rPr>
            <w:rStyle w:val="Hyperlink"/>
          </w:rPr>
          <w:t xml:space="preserve">Farm and </w:t>
        </w:r>
        <w:r w:rsidR="00EF6050" w:rsidRPr="00EC1CC7">
          <w:rPr>
            <w:rStyle w:val="Hyperlink"/>
          </w:rPr>
          <w:t>F</w:t>
        </w:r>
        <w:r w:rsidR="00980E82" w:rsidRPr="00EC1CC7">
          <w:rPr>
            <w:rStyle w:val="Hyperlink"/>
          </w:rPr>
          <w:t xml:space="preserve">orest </w:t>
        </w:r>
        <w:r w:rsidR="00EF6050" w:rsidRPr="00EC1CC7">
          <w:rPr>
            <w:rStyle w:val="Hyperlink"/>
          </w:rPr>
          <w:t>V</w:t>
        </w:r>
        <w:r w:rsidR="00974777" w:rsidRPr="00EC1CC7">
          <w:rPr>
            <w:rStyle w:val="Hyperlink"/>
          </w:rPr>
          <w:t>iability</w:t>
        </w:r>
        <w:r w:rsidR="00980E82" w:rsidRPr="00EC1CC7">
          <w:rPr>
            <w:rStyle w:val="Hyperlink"/>
          </w:rPr>
          <w:t xml:space="preserve"> </w:t>
        </w:r>
        <w:r w:rsidR="00B41301" w:rsidRPr="00EC1CC7">
          <w:rPr>
            <w:rStyle w:val="Hyperlink"/>
          </w:rPr>
          <w:t>P</w:t>
        </w:r>
        <w:r w:rsidR="00980E82" w:rsidRPr="00EC1CC7">
          <w:rPr>
            <w:rStyle w:val="Hyperlink"/>
          </w:rPr>
          <w:t>rogram</w:t>
        </w:r>
      </w:hyperlink>
      <w:r w:rsidR="00974777">
        <w:t xml:space="preserve"> –</w:t>
      </w:r>
      <w:r w:rsidR="001D0BEB">
        <w:t xml:space="preserve"> </w:t>
      </w:r>
      <w:r w:rsidR="00EF6050">
        <w:t>Providing business support for farmers and foresters</w:t>
      </w:r>
      <w:r w:rsidR="00895709">
        <w:t xml:space="preserve"> including </w:t>
      </w:r>
      <w:r w:rsidR="00C95F45">
        <w:t>business planning services, technical advisors,</w:t>
      </w:r>
      <w:r w:rsidR="00895709">
        <w:t xml:space="preserve"> and others. I</w:t>
      </w:r>
      <w:r w:rsidR="00C95F45">
        <w:t xml:space="preserve">nvolved with response to </w:t>
      </w:r>
      <w:r w:rsidR="001E0A03">
        <w:t>H</w:t>
      </w:r>
      <w:r w:rsidR="00C95F45">
        <w:t>orizon</w:t>
      </w:r>
      <w:r w:rsidR="001E0A03">
        <w:t xml:space="preserve"> Organic</w:t>
      </w:r>
      <w:r w:rsidR="00C95F45">
        <w:t xml:space="preserve"> farm cutoff in the state. </w:t>
      </w:r>
      <w:r w:rsidR="001D0BEB">
        <w:t>Liz Gleason (</w:t>
      </w:r>
      <w:hyperlink r:id="rId55" w:history="1">
        <w:r w:rsidR="001D0BEB" w:rsidRPr="0024783B">
          <w:rPr>
            <w:rStyle w:val="Hyperlink"/>
          </w:rPr>
          <w:t>Liz@vhcb.org</w:t>
        </w:r>
      </w:hyperlink>
      <w:r w:rsidR="001D0BEB">
        <w:t>) is the contact person.</w:t>
      </w:r>
    </w:p>
    <w:p w14:paraId="4E45CD5B" w14:textId="7748410F" w:rsidR="008F61D8" w:rsidRDefault="008C32F5" w:rsidP="008F61D8">
      <w:pPr>
        <w:pStyle w:val="ListParagraph"/>
        <w:numPr>
          <w:ilvl w:val="0"/>
          <w:numId w:val="12"/>
        </w:numPr>
        <w:spacing w:line="240" w:lineRule="auto"/>
      </w:pPr>
      <w:hyperlink r:id="rId56" w:history="1">
        <w:r w:rsidR="002A5FC6" w:rsidRPr="007013BF">
          <w:rPr>
            <w:rStyle w:val="Hyperlink"/>
          </w:rPr>
          <w:t xml:space="preserve">Water </w:t>
        </w:r>
        <w:r w:rsidR="00711E0E" w:rsidRPr="007013BF">
          <w:rPr>
            <w:rStyle w:val="Hyperlink"/>
          </w:rPr>
          <w:t>Q</w:t>
        </w:r>
        <w:r w:rsidR="002A5FC6" w:rsidRPr="007013BF">
          <w:rPr>
            <w:rStyle w:val="Hyperlink"/>
          </w:rPr>
          <w:t xml:space="preserve">uality </w:t>
        </w:r>
        <w:r w:rsidR="00711E0E" w:rsidRPr="007013BF">
          <w:rPr>
            <w:rStyle w:val="Hyperlink"/>
          </w:rPr>
          <w:t>G</w:t>
        </w:r>
        <w:r w:rsidR="002A5FC6" w:rsidRPr="007013BF">
          <w:rPr>
            <w:rStyle w:val="Hyperlink"/>
          </w:rPr>
          <w:t xml:space="preserve">rants </w:t>
        </w:r>
        <w:r w:rsidR="00711E0E" w:rsidRPr="007013BF">
          <w:rPr>
            <w:rStyle w:val="Hyperlink"/>
          </w:rPr>
          <w:t>P</w:t>
        </w:r>
        <w:r w:rsidR="002A5FC6" w:rsidRPr="007013BF">
          <w:rPr>
            <w:rStyle w:val="Hyperlink"/>
          </w:rPr>
          <w:t>rogram</w:t>
        </w:r>
      </w:hyperlink>
      <w:r w:rsidR="002A5FC6">
        <w:t xml:space="preserve"> – </w:t>
      </w:r>
      <w:r w:rsidR="00711E0E">
        <w:t>P</w:t>
      </w:r>
      <w:r w:rsidR="002A5FC6">
        <w:t>ay</w:t>
      </w:r>
      <w:r w:rsidR="00711E0E">
        <w:t>s</w:t>
      </w:r>
      <w:r w:rsidR="002A5FC6">
        <w:t xml:space="preserve"> up to </w:t>
      </w:r>
      <w:r w:rsidR="00711E0E">
        <w:t>$</w:t>
      </w:r>
      <w:r w:rsidR="002A5FC6">
        <w:t xml:space="preserve">40,000 </w:t>
      </w:r>
      <w:r w:rsidR="00711E0E">
        <w:t xml:space="preserve">per project </w:t>
      </w:r>
      <w:r w:rsidR="002A5FC6">
        <w:t>to help</w:t>
      </w:r>
      <w:r w:rsidR="00C141C4">
        <w:t xml:space="preserve"> farmers</w:t>
      </w:r>
      <w:r w:rsidR="002A5FC6">
        <w:t xml:space="preserve"> make </w:t>
      </w:r>
      <w:r w:rsidR="00527A73">
        <w:t xml:space="preserve">infrastructure improvements on their farm to </w:t>
      </w:r>
      <w:r w:rsidR="00965E03">
        <w:t xml:space="preserve">help improve </w:t>
      </w:r>
      <w:r w:rsidR="00C141C4">
        <w:t>water quality</w:t>
      </w:r>
      <w:r w:rsidR="00965E03">
        <w:t xml:space="preserve">. Often </w:t>
      </w:r>
      <w:r w:rsidR="00E438EE">
        <w:t xml:space="preserve">used alongside </w:t>
      </w:r>
      <w:r w:rsidR="007C7A94">
        <w:t>other funds including</w:t>
      </w:r>
      <w:r w:rsidR="001E0A03">
        <w:t xml:space="preserve"> EQIP</w:t>
      </w:r>
      <w:r w:rsidR="007C7A94">
        <w:t xml:space="preserve"> or BMP. C</w:t>
      </w:r>
      <w:r w:rsidR="00E438EE">
        <w:t xml:space="preserve">an pay for </w:t>
      </w:r>
      <w:r w:rsidR="006758D1">
        <w:t xml:space="preserve">new </w:t>
      </w:r>
      <w:r w:rsidR="00E438EE">
        <w:t>manure pits,</w:t>
      </w:r>
      <w:r w:rsidR="00AF184D">
        <w:t xml:space="preserve"> upgrading </w:t>
      </w:r>
      <w:r w:rsidR="006758D1">
        <w:t>barnyards,</w:t>
      </w:r>
      <w:r w:rsidR="00E438EE">
        <w:t xml:space="preserve"> </w:t>
      </w:r>
      <w:r w:rsidR="006758D1">
        <w:lastRenderedPageBreak/>
        <w:t xml:space="preserve">purchasing </w:t>
      </w:r>
      <w:r w:rsidR="00E438EE">
        <w:t xml:space="preserve">no-till equipment, </w:t>
      </w:r>
      <w:r w:rsidR="006758D1">
        <w:t xml:space="preserve">and other things with a direct correlation to water quality. </w:t>
      </w:r>
      <w:r w:rsidR="00DB4D4A">
        <w:t>One or two gran</w:t>
      </w:r>
      <w:r w:rsidR="00965E03">
        <w:t>t</w:t>
      </w:r>
      <w:r w:rsidR="00DB4D4A">
        <w:t xml:space="preserve"> rounds per year, next one is early 2022.</w:t>
      </w:r>
    </w:p>
    <w:p w14:paraId="10B3C320" w14:textId="11AE59E5" w:rsidR="008F61D8" w:rsidRDefault="008F61D8" w:rsidP="008F61D8">
      <w:pPr>
        <w:pStyle w:val="ListParagraph"/>
        <w:numPr>
          <w:ilvl w:val="0"/>
          <w:numId w:val="12"/>
        </w:numPr>
        <w:spacing w:line="240" w:lineRule="auto"/>
      </w:pPr>
      <w:r>
        <w:t xml:space="preserve">VHCB is designated as the </w:t>
      </w:r>
      <w:r w:rsidR="00266383">
        <w:t xml:space="preserve">Clean Water Service Provider for the Memphremagog </w:t>
      </w:r>
      <w:r w:rsidR="00A865D9">
        <w:t xml:space="preserve">Basin. </w:t>
      </w:r>
    </w:p>
    <w:p w14:paraId="68BB5120" w14:textId="5E17B3C5" w:rsidR="00A865D9" w:rsidRDefault="00A865D9" w:rsidP="008F61D8">
      <w:pPr>
        <w:pStyle w:val="ListParagraph"/>
        <w:numPr>
          <w:ilvl w:val="0"/>
          <w:numId w:val="12"/>
        </w:numPr>
        <w:spacing w:line="240" w:lineRule="auto"/>
      </w:pPr>
      <w:r>
        <w:t xml:space="preserve">Just hired a </w:t>
      </w:r>
      <w:r w:rsidR="005669D5">
        <w:t>C</w:t>
      </w:r>
      <w:r>
        <w:t xml:space="preserve">lean </w:t>
      </w:r>
      <w:r w:rsidR="005669D5">
        <w:t>W</w:t>
      </w:r>
      <w:r>
        <w:t xml:space="preserve">ater </w:t>
      </w:r>
      <w:r w:rsidR="005669D5">
        <w:t>P</w:t>
      </w:r>
      <w:r>
        <w:t xml:space="preserve">rogram </w:t>
      </w:r>
      <w:r w:rsidR="005669D5">
        <w:t>M</w:t>
      </w:r>
      <w:r>
        <w:t>anager starting in the ne</w:t>
      </w:r>
      <w:r w:rsidR="00986730">
        <w:t>x</w:t>
      </w:r>
      <w:r>
        <w:t xml:space="preserve">t few weeks, </w:t>
      </w:r>
      <w:r w:rsidR="00AC7B0F">
        <w:t xml:space="preserve">they will </w:t>
      </w:r>
      <w:r>
        <w:t>oversee the non-regu</w:t>
      </w:r>
      <w:r w:rsidR="00CB6247">
        <w:t xml:space="preserve">latory water quality projects </w:t>
      </w:r>
      <w:r w:rsidR="00986730">
        <w:t>in the basin</w:t>
      </w:r>
      <w:r w:rsidR="00CB6247">
        <w:t xml:space="preserve"> under </w:t>
      </w:r>
      <w:r w:rsidR="00986730">
        <w:t>A</w:t>
      </w:r>
      <w:r w:rsidR="00CB6247">
        <w:t>ct 76.</w:t>
      </w:r>
    </w:p>
    <w:p w14:paraId="47BA5152" w14:textId="77777777" w:rsidR="00700D38" w:rsidRDefault="00700D38" w:rsidP="003723C8">
      <w:pPr>
        <w:spacing w:line="240" w:lineRule="auto"/>
      </w:pPr>
    </w:p>
    <w:p w14:paraId="7A44DC8A" w14:textId="7232FA68" w:rsidR="00700D38" w:rsidRPr="00C25084" w:rsidRDefault="00F57D31" w:rsidP="003723C8">
      <w:pPr>
        <w:spacing w:line="240" w:lineRule="auto"/>
        <w:rPr>
          <w:b/>
          <w:bCs/>
        </w:rPr>
      </w:pPr>
      <w:r w:rsidRPr="00C25084">
        <w:rPr>
          <w:b/>
          <w:bCs/>
        </w:rPr>
        <w:t>Heather Mateja</w:t>
      </w:r>
      <w:r w:rsidR="00C25084" w:rsidRPr="00C25084">
        <w:rPr>
          <w:b/>
          <w:bCs/>
        </w:rPr>
        <w:t xml:space="preserve">, USDA Farm Service Agency </w:t>
      </w:r>
      <w:r w:rsidR="00806A90" w:rsidRPr="00C25084">
        <w:rPr>
          <w:b/>
          <w:bCs/>
        </w:rPr>
        <w:t>2</w:t>
      </w:r>
      <w:r w:rsidR="008C32F5">
        <w:rPr>
          <w:b/>
          <w:bCs/>
        </w:rPr>
        <w:t>7</w:t>
      </w:r>
      <w:r w:rsidR="00806A90" w:rsidRPr="00C25084">
        <w:rPr>
          <w:b/>
          <w:bCs/>
        </w:rPr>
        <w:t>:</w:t>
      </w:r>
      <w:r w:rsidR="008C32F5">
        <w:rPr>
          <w:b/>
          <w:bCs/>
        </w:rPr>
        <w:t>4</w:t>
      </w:r>
      <w:r w:rsidR="00806A90" w:rsidRPr="00C25084">
        <w:rPr>
          <w:b/>
          <w:bCs/>
        </w:rPr>
        <w:t xml:space="preserve">0 </w:t>
      </w:r>
      <w:r w:rsidR="00BF12FC">
        <w:rPr>
          <w:b/>
          <w:bCs/>
        </w:rPr>
        <w:t>– 3</w:t>
      </w:r>
      <w:r w:rsidR="008C32F5">
        <w:rPr>
          <w:b/>
          <w:bCs/>
        </w:rPr>
        <w:t>3</w:t>
      </w:r>
      <w:r w:rsidR="00BF12FC">
        <w:rPr>
          <w:b/>
          <w:bCs/>
        </w:rPr>
        <w:t>:</w:t>
      </w:r>
      <w:r w:rsidR="008C32F5">
        <w:rPr>
          <w:b/>
          <w:bCs/>
        </w:rPr>
        <w:t>1</w:t>
      </w:r>
      <w:r w:rsidR="00BF12FC">
        <w:rPr>
          <w:b/>
          <w:bCs/>
        </w:rPr>
        <w:t>5</w:t>
      </w:r>
    </w:p>
    <w:p w14:paraId="7016ED74" w14:textId="61820BB7" w:rsidR="00700D38" w:rsidRDefault="003B1A91" w:rsidP="003723C8">
      <w:pPr>
        <w:spacing w:line="240" w:lineRule="auto"/>
      </w:pPr>
      <w:r>
        <w:t>2</w:t>
      </w:r>
      <w:r w:rsidR="008C32F5">
        <w:t>7</w:t>
      </w:r>
      <w:r>
        <w:t>:</w:t>
      </w:r>
      <w:r w:rsidR="008C32F5">
        <w:t>4</w:t>
      </w:r>
      <w:r>
        <w:t xml:space="preserve">0 </w:t>
      </w:r>
      <w:r w:rsidR="00E518E3">
        <w:t xml:space="preserve">- </w:t>
      </w:r>
      <w:r>
        <w:t xml:space="preserve">Heather </w:t>
      </w:r>
      <w:proofErr w:type="spellStart"/>
      <w:r>
        <w:t>Mateja</w:t>
      </w:r>
      <w:proofErr w:type="spellEnd"/>
      <w:r>
        <w:t xml:space="preserve"> r</w:t>
      </w:r>
      <w:r w:rsidR="00A74A0F">
        <w:t>epresent</w:t>
      </w:r>
      <w:r w:rsidR="003715CC">
        <w:t>s</w:t>
      </w:r>
      <w:r w:rsidR="00A74A0F">
        <w:t xml:space="preserve"> Lamoille and Orleans County</w:t>
      </w:r>
      <w:r w:rsidR="00FC68B0">
        <w:t xml:space="preserve">, offices in Morrisville and </w:t>
      </w:r>
      <w:r w:rsidR="003715CC">
        <w:t xml:space="preserve">Newport. </w:t>
      </w:r>
      <w:r w:rsidR="0070512F">
        <w:t>She o</w:t>
      </w:r>
      <w:r w:rsidR="003715CC">
        <w:t>versee</w:t>
      </w:r>
      <w:r w:rsidR="0070512F">
        <w:t>s</w:t>
      </w:r>
      <w:r w:rsidR="003715CC">
        <w:t xml:space="preserve"> the </w:t>
      </w:r>
      <w:r w:rsidR="001E0A03">
        <w:t>P</w:t>
      </w:r>
      <w:r w:rsidR="003715CC">
        <w:t>rogram</w:t>
      </w:r>
      <w:r w:rsidR="001E0A03">
        <w:t>s</w:t>
      </w:r>
      <w:r w:rsidR="003715CC">
        <w:t xml:space="preserve"> </w:t>
      </w:r>
      <w:r w:rsidR="001E0A03">
        <w:t>S</w:t>
      </w:r>
      <w:r w:rsidR="003715CC">
        <w:t xml:space="preserve">ide of FSA, </w:t>
      </w:r>
      <w:r w:rsidR="009B6E17">
        <w:t>includ</w:t>
      </w:r>
      <w:r w:rsidR="003B168E">
        <w:t>ing</w:t>
      </w:r>
      <w:r w:rsidR="009B6E17">
        <w:t xml:space="preserve"> conservation, price support, </w:t>
      </w:r>
      <w:r w:rsidR="00D808CF">
        <w:t xml:space="preserve">disaster assistance, and </w:t>
      </w:r>
      <w:r w:rsidR="00795934">
        <w:t xml:space="preserve">maintaining of farm records. </w:t>
      </w:r>
      <w:r w:rsidR="008E1248">
        <w:t>Farmers</w:t>
      </w:r>
      <w:r w:rsidR="00E959C5">
        <w:t xml:space="preserve"> often</w:t>
      </w:r>
      <w:r w:rsidR="008E1248">
        <w:t xml:space="preserve"> go through FSA for records needed </w:t>
      </w:r>
      <w:r w:rsidR="00621019">
        <w:t>for</w:t>
      </w:r>
      <w:r w:rsidR="008E1248">
        <w:t xml:space="preserve"> USDA</w:t>
      </w:r>
      <w:r w:rsidR="00D808CF">
        <w:t xml:space="preserve"> </w:t>
      </w:r>
      <w:r w:rsidR="00621019">
        <w:t>programs</w:t>
      </w:r>
      <w:r w:rsidR="00DD2CD9">
        <w:t xml:space="preserve">. </w:t>
      </w:r>
      <w:r w:rsidR="00E959C5">
        <w:t>FSA is a</w:t>
      </w:r>
      <w:r w:rsidR="00DD2CD9">
        <w:t xml:space="preserve"> large part of the farm economy, including</w:t>
      </w:r>
      <w:r w:rsidR="00DD2CD9" w:rsidRPr="00CB4ED0">
        <w:t xml:space="preserve"> </w:t>
      </w:r>
      <w:r w:rsidR="006F0FDF" w:rsidRPr="00CB4ED0">
        <w:t>CFAP</w:t>
      </w:r>
      <w:r w:rsidR="00CF1391" w:rsidRPr="00CB4ED0">
        <w:t xml:space="preserve"> (</w:t>
      </w:r>
      <w:bookmarkStart w:id="1" w:name="_Hlk83892492"/>
      <w:r w:rsidR="00CF1391" w:rsidRPr="00CB4ED0">
        <w:t>Coronavirus Food Assistance Program</w:t>
      </w:r>
      <w:bookmarkEnd w:id="1"/>
      <w:r w:rsidR="00CF1391" w:rsidRPr="00CB4ED0">
        <w:t>)</w:t>
      </w:r>
      <w:r w:rsidR="00CF1391">
        <w:t xml:space="preserve"> </w:t>
      </w:r>
      <w:r w:rsidR="00A733C0">
        <w:t>which put</w:t>
      </w:r>
      <w:r w:rsidR="00AF635F">
        <w:t xml:space="preserve"> out over </w:t>
      </w:r>
      <w:r w:rsidR="00A733C0">
        <w:t>$</w:t>
      </w:r>
      <w:r w:rsidR="00AF635F">
        <w:t>80</w:t>
      </w:r>
      <w:r w:rsidR="000F5BCC">
        <w:t xml:space="preserve"> million</w:t>
      </w:r>
      <w:r w:rsidR="006F0FDF">
        <w:t xml:space="preserve"> into the farming community</w:t>
      </w:r>
      <w:r w:rsidR="00AF635F">
        <w:t xml:space="preserve"> over the last </w:t>
      </w:r>
      <w:r w:rsidR="00A733C0">
        <w:t xml:space="preserve">two years in Vermont. </w:t>
      </w:r>
      <w:hyperlink r:id="rId57" w:history="1">
        <w:r w:rsidR="007978B2" w:rsidRPr="00205A7C">
          <w:rPr>
            <w:rStyle w:val="Hyperlink"/>
          </w:rPr>
          <w:t>Da</w:t>
        </w:r>
        <w:r w:rsidR="0016159F" w:rsidRPr="00205A7C">
          <w:rPr>
            <w:rStyle w:val="Hyperlink"/>
          </w:rPr>
          <w:t>iry</w:t>
        </w:r>
        <w:r w:rsidR="007978B2" w:rsidRPr="00205A7C">
          <w:rPr>
            <w:rStyle w:val="Hyperlink"/>
          </w:rPr>
          <w:t xml:space="preserve"> </w:t>
        </w:r>
        <w:r w:rsidR="00DB2069" w:rsidRPr="00205A7C">
          <w:rPr>
            <w:rStyle w:val="Hyperlink"/>
          </w:rPr>
          <w:t>M</w:t>
        </w:r>
        <w:r w:rsidR="007978B2" w:rsidRPr="00205A7C">
          <w:rPr>
            <w:rStyle w:val="Hyperlink"/>
          </w:rPr>
          <w:t>argin</w:t>
        </w:r>
        <w:r w:rsidR="0016159F" w:rsidRPr="00205A7C">
          <w:rPr>
            <w:rStyle w:val="Hyperlink"/>
          </w:rPr>
          <w:t xml:space="preserve"> </w:t>
        </w:r>
        <w:r w:rsidR="009D2296" w:rsidRPr="00205A7C">
          <w:rPr>
            <w:rStyle w:val="Hyperlink"/>
          </w:rPr>
          <w:t>C</w:t>
        </w:r>
        <w:r w:rsidR="0016159F" w:rsidRPr="00205A7C">
          <w:rPr>
            <w:rStyle w:val="Hyperlink"/>
          </w:rPr>
          <w:t xml:space="preserve">overage </w:t>
        </w:r>
        <w:r w:rsidR="009D2296" w:rsidRPr="00205A7C">
          <w:rPr>
            <w:rStyle w:val="Hyperlink"/>
          </w:rPr>
          <w:t>P</w:t>
        </w:r>
        <w:r w:rsidR="0016159F" w:rsidRPr="00205A7C">
          <w:rPr>
            <w:rStyle w:val="Hyperlink"/>
          </w:rPr>
          <w:t>rogram</w:t>
        </w:r>
      </w:hyperlink>
      <w:r w:rsidR="0075503E">
        <w:t xml:space="preserve"> (DMC)</w:t>
      </w:r>
      <w:r w:rsidR="0016159F">
        <w:t xml:space="preserve"> </w:t>
      </w:r>
      <w:r w:rsidR="00E06497">
        <w:t>which helps with low milk pr</w:t>
      </w:r>
      <w:r w:rsidR="00DB2069">
        <w:t>ice</w:t>
      </w:r>
      <w:r w:rsidR="00E06497">
        <w:t xml:space="preserve">s, </w:t>
      </w:r>
      <w:r w:rsidR="00112E7B">
        <w:t>people</w:t>
      </w:r>
      <w:r w:rsidR="00E06497">
        <w:t xml:space="preserve"> </w:t>
      </w:r>
      <w:proofErr w:type="gramStart"/>
      <w:r w:rsidR="00E06497">
        <w:t>have to</w:t>
      </w:r>
      <w:proofErr w:type="gramEnd"/>
      <w:r w:rsidR="00E06497">
        <w:t xml:space="preserve"> buy into the program, essentially insuring their milk</w:t>
      </w:r>
      <w:r w:rsidR="005A389B">
        <w:t xml:space="preserve"> </w:t>
      </w:r>
      <w:r w:rsidR="00B455BF">
        <w:t xml:space="preserve">prices. This program </w:t>
      </w:r>
      <w:r w:rsidR="006C5B27">
        <w:t>has put out</w:t>
      </w:r>
      <w:r w:rsidR="00B455BF">
        <w:t xml:space="preserve"> $18</w:t>
      </w:r>
      <w:r w:rsidR="00112E7B">
        <w:t xml:space="preserve"> million</w:t>
      </w:r>
      <w:r w:rsidR="00B455BF">
        <w:t xml:space="preserve"> </w:t>
      </w:r>
      <w:r w:rsidR="006C5B27">
        <w:t xml:space="preserve">to Vermont dairy farmers, and most farmers are in this </w:t>
      </w:r>
      <w:r w:rsidR="00724274">
        <w:t>program.</w:t>
      </w:r>
      <w:r w:rsidR="006540A6">
        <w:t xml:space="preserve"> ~90% of </w:t>
      </w:r>
      <w:r w:rsidR="0028095B">
        <w:t xml:space="preserve">dairy </w:t>
      </w:r>
      <w:r w:rsidR="006540A6">
        <w:t xml:space="preserve">farmers participate, </w:t>
      </w:r>
      <w:r w:rsidR="00DF7884">
        <w:t>enrollment is in the fall.</w:t>
      </w:r>
      <w:r w:rsidR="006540A6">
        <w:t xml:space="preserve"> </w:t>
      </w:r>
    </w:p>
    <w:p w14:paraId="383318AF" w14:textId="355A9FF2" w:rsidR="007918DF" w:rsidRDefault="008C32F5" w:rsidP="003723C8">
      <w:pPr>
        <w:spacing w:line="240" w:lineRule="auto"/>
      </w:pPr>
      <w:r>
        <w:t>30</w:t>
      </w:r>
      <w:r w:rsidR="00D83993">
        <w:t>:</w:t>
      </w:r>
      <w:r>
        <w:t>4</w:t>
      </w:r>
      <w:r w:rsidR="00D83993">
        <w:t xml:space="preserve">3 - </w:t>
      </w:r>
      <w:r w:rsidR="007918DF">
        <w:t>Conservation and Water Quality</w:t>
      </w:r>
      <w:r w:rsidR="002557FD">
        <w:t>;</w:t>
      </w:r>
      <w:r w:rsidR="00145752">
        <w:t xml:space="preserve"> </w:t>
      </w:r>
      <w:r w:rsidR="00145752" w:rsidRPr="00CB4ED0">
        <w:t>CREP</w:t>
      </w:r>
      <w:r w:rsidR="002557FD">
        <w:t xml:space="preserve"> (Conservation Reserve Enhancement Program) </w:t>
      </w:r>
      <w:r w:rsidR="00145752">
        <w:t xml:space="preserve">partnered with the state, but FSA holds the contracts. </w:t>
      </w:r>
      <w:r w:rsidR="00CB430D">
        <w:t xml:space="preserve">331 contracts statewide, encompassing </w:t>
      </w:r>
      <w:r w:rsidR="00B93763">
        <w:t xml:space="preserve">2,100 acres of riparian buffers. </w:t>
      </w:r>
    </w:p>
    <w:p w14:paraId="6A701695" w14:textId="22BD6ACD" w:rsidR="00763E1F" w:rsidRDefault="008C32F5" w:rsidP="003723C8">
      <w:pPr>
        <w:spacing w:line="240" w:lineRule="auto"/>
      </w:pPr>
      <w:r>
        <w:t>31</w:t>
      </w:r>
      <w:r w:rsidR="006C4279">
        <w:t>:</w:t>
      </w:r>
      <w:r>
        <w:t>4</w:t>
      </w:r>
      <w:r w:rsidR="006C4279">
        <w:t xml:space="preserve">8 - </w:t>
      </w:r>
      <w:r w:rsidR="00776E70">
        <w:t xml:space="preserve">FSA </w:t>
      </w:r>
      <w:r w:rsidR="006C4279">
        <w:t>p</w:t>
      </w:r>
      <w:r w:rsidR="00776E70">
        <w:t>rovides l</w:t>
      </w:r>
      <w:r w:rsidR="00763E1F">
        <w:t>oa</w:t>
      </w:r>
      <w:r w:rsidR="00776E70">
        <w:t>ns</w:t>
      </w:r>
      <w:r w:rsidR="00763E1F">
        <w:t xml:space="preserve"> where other banks may not want to take the risk, especially for </w:t>
      </w:r>
      <w:r w:rsidR="00E94A42">
        <w:t>people starting farming</w:t>
      </w:r>
      <w:r w:rsidR="002557FD">
        <w:t>,</w:t>
      </w:r>
      <w:r w:rsidR="00E94A42">
        <w:t xml:space="preserve"> at low interest rates. </w:t>
      </w:r>
      <w:r w:rsidR="00142BC9">
        <w:t>American Rescue Plan Act (</w:t>
      </w:r>
      <w:r w:rsidR="00E94A42">
        <w:t>ARPA</w:t>
      </w:r>
      <w:r w:rsidR="00142BC9">
        <w:t>)</w:t>
      </w:r>
      <w:r w:rsidR="00E94A42">
        <w:t xml:space="preserve"> </w:t>
      </w:r>
      <w:r w:rsidR="006B64C7">
        <w:t>will hopefully pay off some of this de</w:t>
      </w:r>
      <w:r w:rsidR="000262CF">
        <w:t>b</w:t>
      </w:r>
      <w:r w:rsidR="006B64C7">
        <w:t xml:space="preserve">t for minority groups, </w:t>
      </w:r>
      <w:r w:rsidR="000262CF">
        <w:t xml:space="preserve">will </w:t>
      </w:r>
      <w:r w:rsidR="00FE7A3E">
        <w:t>likely</w:t>
      </w:r>
      <w:r w:rsidR="000262CF">
        <w:t xml:space="preserve"> be significant for Vermont.</w:t>
      </w:r>
    </w:p>
    <w:p w14:paraId="26C5D9E9" w14:textId="6FABA9CD" w:rsidR="00A74A0F" w:rsidRPr="009229D1" w:rsidRDefault="00BF12FC" w:rsidP="003723C8">
      <w:pPr>
        <w:spacing w:line="240" w:lineRule="auto"/>
        <w:rPr>
          <w:b/>
          <w:bCs/>
        </w:rPr>
      </w:pPr>
      <w:r w:rsidRPr="009229D1">
        <w:rPr>
          <w:b/>
          <w:bCs/>
        </w:rPr>
        <w:t>Sarah L</w:t>
      </w:r>
      <w:r w:rsidR="009229D1" w:rsidRPr="009229D1">
        <w:rPr>
          <w:b/>
          <w:bCs/>
        </w:rPr>
        <w:t>arose, NRCS 3</w:t>
      </w:r>
      <w:r w:rsidR="008C32F5">
        <w:rPr>
          <w:b/>
          <w:bCs/>
        </w:rPr>
        <w:t>3</w:t>
      </w:r>
      <w:r w:rsidR="009229D1" w:rsidRPr="009229D1">
        <w:rPr>
          <w:b/>
          <w:bCs/>
        </w:rPr>
        <w:t>:</w:t>
      </w:r>
      <w:r w:rsidR="008C32F5">
        <w:rPr>
          <w:b/>
          <w:bCs/>
        </w:rPr>
        <w:t>1</w:t>
      </w:r>
      <w:r w:rsidR="009229D1" w:rsidRPr="009229D1">
        <w:rPr>
          <w:b/>
          <w:bCs/>
        </w:rPr>
        <w:t>5-</w:t>
      </w:r>
      <w:r w:rsidR="000C2D47">
        <w:rPr>
          <w:b/>
          <w:bCs/>
        </w:rPr>
        <w:t>3</w:t>
      </w:r>
      <w:r w:rsidR="008C32F5">
        <w:rPr>
          <w:b/>
          <w:bCs/>
        </w:rPr>
        <w:t>6</w:t>
      </w:r>
      <w:r w:rsidR="000C2D47">
        <w:rPr>
          <w:b/>
          <w:bCs/>
        </w:rPr>
        <w:t>:</w:t>
      </w:r>
      <w:r w:rsidR="008C32F5">
        <w:rPr>
          <w:b/>
          <w:bCs/>
        </w:rPr>
        <w:t>5</w:t>
      </w:r>
      <w:r w:rsidR="000C2D47">
        <w:rPr>
          <w:b/>
          <w:bCs/>
        </w:rPr>
        <w:t>2</w:t>
      </w:r>
    </w:p>
    <w:p w14:paraId="3C6F4EE6" w14:textId="4C4FCCEE" w:rsidR="009229D1" w:rsidRDefault="0082445F" w:rsidP="003723C8">
      <w:pPr>
        <w:spacing w:line="240" w:lineRule="auto"/>
      </w:pPr>
      <w:r>
        <w:t>3</w:t>
      </w:r>
      <w:r w:rsidR="008C32F5">
        <w:t>3</w:t>
      </w:r>
      <w:r>
        <w:t>:</w:t>
      </w:r>
      <w:r w:rsidR="008C32F5">
        <w:t>1</w:t>
      </w:r>
      <w:r>
        <w:t>5 – Sara</w:t>
      </w:r>
      <w:r w:rsidR="00045100">
        <w:t>h</w:t>
      </w:r>
      <w:r>
        <w:t xml:space="preserve"> Larose is a </w:t>
      </w:r>
      <w:r w:rsidR="00A875D8">
        <w:t>Soil Conservationist with the NRCS</w:t>
      </w:r>
      <w:r w:rsidR="003B60FE">
        <w:t xml:space="preserve"> in the</w:t>
      </w:r>
      <w:r w:rsidR="00A875D8">
        <w:t xml:space="preserve"> Northwest zone</w:t>
      </w:r>
      <w:r w:rsidR="00FF73E9">
        <w:t xml:space="preserve"> which includes Franklin, Grand Isle, and Lamoille counties. Provide</w:t>
      </w:r>
      <w:r w:rsidR="003B60FE">
        <w:t>s</w:t>
      </w:r>
      <w:r w:rsidR="00FF73E9">
        <w:t xml:space="preserve"> </w:t>
      </w:r>
      <w:r w:rsidR="00900CEF">
        <w:t xml:space="preserve">technical and financial assistance to </w:t>
      </w:r>
      <w:r w:rsidR="00201FE8">
        <w:t>landowners</w:t>
      </w:r>
      <w:r w:rsidR="00900CEF">
        <w:t xml:space="preserve"> through </w:t>
      </w:r>
      <w:r w:rsidR="00D44A24">
        <w:t xml:space="preserve">programs such as the </w:t>
      </w:r>
      <w:hyperlink r:id="rId58" w:history="1">
        <w:r w:rsidR="00D44A24" w:rsidRPr="002F066F">
          <w:rPr>
            <w:rStyle w:val="Hyperlink"/>
          </w:rPr>
          <w:t>Environmental</w:t>
        </w:r>
        <w:r w:rsidR="00772C1A" w:rsidRPr="002F066F">
          <w:rPr>
            <w:rStyle w:val="Hyperlink"/>
          </w:rPr>
          <w:t xml:space="preserve"> </w:t>
        </w:r>
        <w:r w:rsidR="00201FE8" w:rsidRPr="002F066F">
          <w:rPr>
            <w:rStyle w:val="Hyperlink"/>
          </w:rPr>
          <w:t>Q</w:t>
        </w:r>
        <w:r w:rsidR="00772C1A" w:rsidRPr="002F066F">
          <w:rPr>
            <w:rStyle w:val="Hyperlink"/>
          </w:rPr>
          <w:t>uality</w:t>
        </w:r>
        <w:r w:rsidR="00D44A24" w:rsidRPr="002F066F">
          <w:rPr>
            <w:rStyle w:val="Hyperlink"/>
          </w:rPr>
          <w:t xml:space="preserve"> </w:t>
        </w:r>
        <w:r w:rsidR="00201FE8" w:rsidRPr="002F066F">
          <w:rPr>
            <w:rStyle w:val="Hyperlink"/>
          </w:rPr>
          <w:t>I</w:t>
        </w:r>
        <w:r w:rsidR="00D44A24" w:rsidRPr="002F066F">
          <w:rPr>
            <w:rStyle w:val="Hyperlink"/>
          </w:rPr>
          <w:t xml:space="preserve">ncentives </w:t>
        </w:r>
        <w:r w:rsidR="005C0E8F" w:rsidRPr="002F066F">
          <w:rPr>
            <w:rStyle w:val="Hyperlink"/>
          </w:rPr>
          <w:t>P</w:t>
        </w:r>
        <w:r w:rsidR="00D44A24" w:rsidRPr="002F066F">
          <w:rPr>
            <w:rStyle w:val="Hyperlink"/>
          </w:rPr>
          <w:t>rogram</w:t>
        </w:r>
      </w:hyperlink>
      <w:r w:rsidR="003B60FE">
        <w:t xml:space="preserve"> (EQIP)</w:t>
      </w:r>
      <w:r w:rsidR="00D44A24">
        <w:t xml:space="preserve">. </w:t>
      </w:r>
      <w:r w:rsidR="00484302">
        <w:t>EQIP is most widely used program and it is voluntary</w:t>
      </w:r>
      <w:r w:rsidR="00DA34E2">
        <w:t xml:space="preserve">. </w:t>
      </w:r>
      <w:hyperlink r:id="rId59" w:history="1">
        <w:r w:rsidR="00DA34E2" w:rsidRPr="00057A66">
          <w:rPr>
            <w:rStyle w:val="Hyperlink"/>
          </w:rPr>
          <w:t xml:space="preserve">Conservation </w:t>
        </w:r>
        <w:r w:rsidR="00A00B11" w:rsidRPr="00057A66">
          <w:rPr>
            <w:rStyle w:val="Hyperlink"/>
          </w:rPr>
          <w:t>Stewardship Program</w:t>
        </w:r>
      </w:hyperlink>
      <w:r w:rsidR="00A00B11">
        <w:t xml:space="preserve"> (CSP) </w:t>
      </w:r>
      <w:r w:rsidR="00770584">
        <w:t xml:space="preserve">utilized more as farmers have stepped up to the plate to address resources concerns. This program is a </w:t>
      </w:r>
      <w:r w:rsidR="00F358F3">
        <w:t xml:space="preserve">5-year potential financial assistance contract, farmers are getting paid </w:t>
      </w:r>
      <w:r w:rsidR="002F4F69">
        <w:t>for the</w:t>
      </w:r>
      <w:r w:rsidR="000C4C6B">
        <w:t>ir</w:t>
      </w:r>
      <w:r w:rsidR="002F4F69">
        <w:t xml:space="preserve"> current level of stewardship with additional </w:t>
      </w:r>
      <w:r w:rsidR="00D33D41">
        <w:t xml:space="preserve">practices and enhancements to address resources concerns. </w:t>
      </w:r>
      <w:r w:rsidR="002557FD">
        <w:t>NRCS is l</w:t>
      </w:r>
      <w:r w:rsidR="00D33D41">
        <w:t>ooking into climate resiliency, how to buffer against increased storms and drought periods</w:t>
      </w:r>
      <w:r w:rsidR="009F3F50">
        <w:t xml:space="preserve"> as part of this program</w:t>
      </w:r>
      <w:r w:rsidR="00D33D41">
        <w:t xml:space="preserve">. Introduction of </w:t>
      </w:r>
      <w:r w:rsidR="000A1299">
        <w:t>additional NRCS Staff</w:t>
      </w:r>
      <w:r w:rsidR="009F3F50">
        <w:t>.</w:t>
      </w:r>
    </w:p>
    <w:p w14:paraId="7ED7DBCA" w14:textId="12E35A3A" w:rsidR="000A1299" w:rsidRPr="0082445F" w:rsidRDefault="00662D16" w:rsidP="003723C8">
      <w:pPr>
        <w:spacing w:line="240" w:lineRule="auto"/>
        <w:rPr>
          <w:b/>
          <w:bCs/>
        </w:rPr>
      </w:pPr>
      <w:r w:rsidRPr="0082445F">
        <w:rPr>
          <w:b/>
          <w:bCs/>
        </w:rPr>
        <w:t>Jimmy Young</w:t>
      </w:r>
      <w:r w:rsidR="005A6BA6" w:rsidRPr="0082445F">
        <w:rPr>
          <w:b/>
          <w:bCs/>
        </w:rPr>
        <w:t>, NRCS Soil Conservationist</w:t>
      </w:r>
    </w:p>
    <w:p w14:paraId="7AE1C9F1" w14:textId="7A892E7C" w:rsidR="00A74A0F" w:rsidRDefault="009F3F50" w:rsidP="003723C8">
      <w:pPr>
        <w:spacing w:line="240" w:lineRule="auto"/>
      </w:pPr>
      <w:r>
        <w:t>3</w:t>
      </w:r>
      <w:r w:rsidR="008C32F5">
        <w:t>6</w:t>
      </w:r>
      <w:r>
        <w:t>:</w:t>
      </w:r>
      <w:r w:rsidR="008C32F5">
        <w:t>5</w:t>
      </w:r>
      <w:r>
        <w:t>2 –</w:t>
      </w:r>
      <w:r w:rsidR="00B53AF5">
        <w:t>S</w:t>
      </w:r>
      <w:r>
        <w:t xml:space="preserve">oil </w:t>
      </w:r>
      <w:r w:rsidR="00B53AF5">
        <w:t>C</w:t>
      </w:r>
      <w:r>
        <w:t>onservationist in the St. Albans field office</w:t>
      </w:r>
      <w:r w:rsidR="00183A4C">
        <w:t>. Work</w:t>
      </w:r>
      <w:r w:rsidR="00824184">
        <w:t>s</w:t>
      </w:r>
      <w:r w:rsidR="00183A4C">
        <w:t xml:space="preserve"> with dairy farms, </w:t>
      </w:r>
      <w:r w:rsidR="00D24703">
        <w:t>although recently more forestry and wildlife</w:t>
      </w:r>
      <w:r w:rsidR="00C421F7">
        <w:t>.</w:t>
      </w:r>
    </w:p>
    <w:p w14:paraId="1C7A4C9E" w14:textId="7592A96C" w:rsidR="00824184" w:rsidRPr="000C6156" w:rsidRDefault="00824184" w:rsidP="003723C8">
      <w:pPr>
        <w:spacing w:line="240" w:lineRule="auto"/>
        <w:rPr>
          <w:b/>
          <w:bCs/>
        </w:rPr>
      </w:pPr>
      <w:r w:rsidRPr="000C6156">
        <w:rPr>
          <w:b/>
          <w:bCs/>
        </w:rPr>
        <w:t xml:space="preserve">Tucker Malone, </w:t>
      </w:r>
      <w:r w:rsidR="000C6156" w:rsidRPr="000C6156">
        <w:rPr>
          <w:b/>
          <w:bCs/>
        </w:rPr>
        <w:t>NRCS Soil Conservationist</w:t>
      </w:r>
    </w:p>
    <w:p w14:paraId="6F23A040" w14:textId="1E71F3B1" w:rsidR="00824184" w:rsidRDefault="00824184" w:rsidP="003723C8">
      <w:pPr>
        <w:spacing w:line="240" w:lineRule="auto"/>
      </w:pPr>
      <w:r>
        <w:t>3</w:t>
      </w:r>
      <w:r w:rsidR="008C32F5">
        <w:t>7</w:t>
      </w:r>
      <w:r>
        <w:t>:</w:t>
      </w:r>
      <w:r w:rsidR="008C32F5">
        <w:t>2</w:t>
      </w:r>
      <w:r>
        <w:t>3 –</w:t>
      </w:r>
      <w:r w:rsidR="000C6156">
        <w:t xml:space="preserve">Soil </w:t>
      </w:r>
      <w:r w:rsidR="00CE4CCB">
        <w:t xml:space="preserve">Conservationist in the St. Albans office. </w:t>
      </w:r>
      <w:r w:rsidR="000C6156">
        <w:t xml:space="preserve"> </w:t>
      </w:r>
    </w:p>
    <w:p w14:paraId="39A18B21" w14:textId="2140376C" w:rsidR="00A621C0" w:rsidRPr="00362C40" w:rsidRDefault="00047E97" w:rsidP="003723C8">
      <w:pPr>
        <w:spacing w:line="240" w:lineRule="auto"/>
        <w:rPr>
          <w:b/>
          <w:bCs/>
        </w:rPr>
      </w:pPr>
      <w:r w:rsidRPr="00362C40">
        <w:rPr>
          <w:b/>
          <w:bCs/>
        </w:rPr>
        <w:t>Lauren Gibson, NRCS Soil Conservationist</w:t>
      </w:r>
    </w:p>
    <w:p w14:paraId="4B54AE8B" w14:textId="5F0624D9" w:rsidR="00A621C0" w:rsidRDefault="00B30E11" w:rsidP="003723C8">
      <w:pPr>
        <w:spacing w:line="240" w:lineRule="auto"/>
      </w:pPr>
      <w:r>
        <w:t>3</w:t>
      </w:r>
      <w:r w:rsidR="008C32F5">
        <w:t>7</w:t>
      </w:r>
      <w:r>
        <w:t>:</w:t>
      </w:r>
      <w:r w:rsidR="008C32F5">
        <w:t>3</w:t>
      </w:r>
      <w:r>
        <w:t>5 –Soil Conservationist working in the Northwest zone.</w:t>
      </w:r>
    </w:p>
    <w:p w14:paraId="72EE5F78" w14:textId="4E37DE42" w:rsidR="00A621C0" w:rsidRPr="00EC36F9" w:rsidRDefault="00DB57CE" w:rsidP="003723C8">
      <w:pPr>
        <w:spacing w:line="240" w:lineRule="auto"/>
        <w:rPr>
          <w:b/>
          <w:bCs/>
        </w:rPr>
      </w:pPr>
      <w:r w:rsidRPr="00EC36F9">
        <w:rPr>
          <w:b/>
          <w:bCs/>
        </w:rPr>
        <w:t>Liza Lemieux, NRCS Program Assistant</w:t>
      </w:r>
    </w:p>
    <w:p w14:paraId="23ED0391" w14:textId="67625EBA" w:rsidR="00F949CF" w:rsidRDefault="00F949CF" w:rsidP="003723C8">
      <w:pPr>
        <w:spacing w:line="240" w:lineRule="auto"/>
      </w:pPr>
      <w:r>
        <w:lastRenderedPageBreak/>
        <w:t>3</w:t>
      </w:r>
      <w:r w:rsidR="008C32F5">
        <w:t>7</w:t>
      </w:r>
      <w:r>
        <w:t>:</w:t>
      </w:r>
      <w:r w:rsidR="008C32F5">
        <w:t>4</w:t>
      </w:r>
      <w:r>
        <w:t>9 –</w:t>
      </w:r>
      <w:r w:rsidR="00F93A02">
        <w:t xml:space="preserve">Program Assistant in the Saint Albans office. </w:t>
      </w:r>
      <w:r w:rsidR="00B457F8">
        <w:t xml:space="preserve">Primarily assists customers </w:t>
      </w:r>
      <w:r w:rsidR="008662DB">
        <w:t>with the</w:t>
      </w:r>
      <w:r w:rsidR="00B457F8">
        <w:t xml:space="preserve"> </w:t>
      </w:r>
      <w:r w:rsidR="008662DB">
        <w:t xml:space="preserve">application and contracting process for the financial assistance programs. </w:t>
      </w:r>
    </w:p>
    <w:p w14:paraId="29D1C03C" w14:textId="224DFD06" w:rsidR="00A621C0" w:rsidRPr="00160BFD" w:rsidRDefault="00EC36F9" w:rsidP="003723C8">
      <w:pPr>
        <w:spacing w:line="240" w:lineRule="auto"/>
        <w:rPr>
          <w:b/>
          <w:bCs/>
        </w:rPr>
      </w:pPr>
      <w:r w:rsidRPr="00160BFD">
        <w:rPr>
          <w:b/>
          <w:bCs/>
        </w:rPr>
        <w:t>Carissa Stein, NRCS Soil Conservationist</w:t>
      </w:r>
    </w:p>
    <w:p w14:paraId="21E6592A" w14:textId="31B31D98" w:rsidR="00EC36F9" w:rsidRDefault="008C32F5" w:rsidP="003723C8">
      <w:pPr>
        <w:spacing w:line="240" w:lineRule="auto"/>
      </w:pPr>
      <w:r>
        <w:t xml:space="preserve">38:00 </w:t>
      </w:r>
      <w:r w:rsidR="00EC36F9">
        <w:t>Soil Conservationi</w:t>
      </w:r>
      <w:r w:rsidR="009C3849">
        <w:t xml:space="preserve">st in the St. Albans office. </w:t>
      </w:r>
      <w:r w:rsidR="0049010B">
        <w:t xml:space="preserve">Mainly working on </w:t>
      </w:r>
      <w:r w:rsidR="002557FD">
        <w:t xml:space="preserve">EQIP </w:t>
      </w:r>
      <w:r w:rsidR="00F7369B">
        <w:t>applications</w:t>
      </w:r>
      <w:r w:rsidR="002557FD">
        <w:t xml:space="preserve"> </w:t>
      </w:r>
      <w:r w:rsidR="00F7369B">
        <w:t>and can field questions about the online application.</w:t>
      </w:r>
    </w:p>
    <w:p w14:paraId="1C606893" w14:textId="7A74C70D" w:rsidR="00A621C0" w:rsidRDefault="0013396E" w:rsidP="003723C8">
      <w:pPr>
        <w:spacing w:line="240" w:lineRule="auto"/>
      </w:pPr>
      <w:r>
        <w:t>3</w:t>
      </w:r>
      <w:r w:rsidR="008C32F5">
        <w:t>9</w:t>
      </w:r>
      <w:r>
        <w:t xml:space="preserve">:00 - </w:t>
      </w:r>
      <w:r w:rsidR="005B68FF">
        <w:t xml:space="preserve">Lauren </w:t>
      </w:r>
      <w:r w:rsidR="00633B45">
        <w:t xml:space="preserve">Weston </w:t>
      </w:r>
      <w:r w:rsidR="005B68FF">
        <w:t xml:space="preserve">notes that there are additional </w:t>
      </w:r>
      <w:r w:rsidR="00633B45">
        <w:t xml:space="preserve">NRCS </w:t>
      </w:r>
      <w:r>
        <w:t>staff</w:t>
      </w:r>
      <w:r w:rsidR="00633B45">
        <w:t xml:space="preserve"> that were not able to attend the meeting today but will hopefully be available to join future meetings.</w:t>
      </w:r>
    </w:p>
    <w:p w14:paraId="0A16489D" w14:textId="60D8FC0A" w:rsidR="00633B45" w:rsidRPr="00744FD2" w:rsidRDefault="00CB6E0E" w:rsidP="003723C8">
      <w:pPr>
        <w:spacing w:line="240" w:lineRule="auto"/>
        <w:rPr>
          <w:b/>
          <w:bCs/>
        </w:rPr>
      </w:pPr>
      <w:r w:rsidRPr="00744FD2">
        <w:rPr>
          <w:b/>
          <w:bCs/>
        </w:rPr>
        <w:t xml:space="preserve">Meryl </w:t>
      </w:r>
      <w:r w:rsidR="00EB6B58" w:rsidRPr="00EB6B58">
        <w:rPr>
          <w:b/>
          <w:bCs/>
        </w:rPr>
        <w:t>Braconnier</w:t>
      </w:r>
      <w:r w:rsidR="00F11D99" w:rsidRPr="00744FD2">
        <w:rPr>
          <w:b/>
          <w:bCs/>
        </w:rPr>
        <w:t>, VACD Conservation Planner</w:t>
      </w:r>
      <w:r w:rsidR="0085159D" w:rsidRPr="00744FD2">
        <w:rPr>
          <w:b/>
          <w:bCs/>
        </w:rPr>
        <w:t xml:space="preserve"> 3</w:t>
      </w:r>
      <w:r w:rsidR="008C32F5">
        <w:rPr>
          <w:b/>
          <w:bCs/>
        </w:rPr>
        <w:t>9</w:t>
      </w:r>
      <w:r w:rsidR="0085159D" w:rsidRPr="00744FD2">
        <w:rPr>
          <w:b/>
          <w:bCs/>
        </w:rPr>
        <w:t>:</w:t>
      </w:r>
      <w:r w:rsidR="008C32F5">
        <w:rPr>
          <w:b/>
          <w:bCs/>
        </w:rPr>
        <w:t>5</w:t>
      </w:r>
      <w:r w:rsidR="0085159D" w:rsidRPr="00744FD2">
        <w:rPr>
          <w:b/>
          <w:bCs/>
        </w:rPr>
        <w:t>0</w:t>
      </w:r>
      <w:r w:rsidR="00F127EE" w:rsidRPr="00744FD2">
        <w:rPr>
          <w:b/>
          <w:bCs/>
        </w:rPr>
        <w:t>-4</w:t>
      </w:r>
      <w:r w:rsidR="008C32F5">
        <w:rPr>
          <w:b/>
          <w:bCs/>
        </w:rPr>
        <w:t>3</w:t>
      </w:r>
      <w:r w:rsidR="00F127EE" w:rsidRPr="00744FD2">
        <w:rPr>
          <w:b/>
          <w:bCs/>
        </w:rPr>
        <w:t>:</w:t>
      </w:r>
      <w:r w:rsidR="008C32F5">
        <w:rPr>
          <w:b/>
          <w:bCs/>
        </w:rPr>
        <w:t>4</w:t>
      </w:r>
      <w:r w:rsidR="00F127EE" w:rsidRPr="00744FD2">
        <w:rPr>
          <w:b/>
          <w:bCs/>
        </w:rPr>
        <w:t>5</w:t>
      </w:r>
    </w:p>
    <w:p w14:paraId="321320CD" w14:textId="3E9DDBAF" w:rsidR="00871C04" w:rsidRPr="00CB4ED0" w:rsidRDefault="009C51A4" w:rsidP="003723C8">
      <w:pPr>
        <w:spacing w:line="240" w:lineRule="auto"/>
      </w:pPr>
      <w:r>
        <w:t>3</w:t>
      </w:r>
      <w:r w:rsidR="008C32F5">
        <w:t>9</w:t>
      </w:r>
      <w:r>
        <w:t>:</w:t>
      </w:r>
      <w:r w:rsidR="008C32F5">
        <w:t>5</w:t>
      </w:r>
      <w:r>
        <w:t xml:space="preserve">0 - </w:t>
      </w:r>
      <w:r w:rsidR="00F71D9D">
        <w:t>VACD Tech</w:t>
      </w:r>
      <w:r w:rsidR="002557FD">
        <w:t>nical</w:t>
      </w:r>
      <w:r w:rsidR="00F71D9D">
        <w:t xml:space="preserve"> Staff</w:t>
      </w:r>
      <w:r w:rsidR="0074063E">
        <w:t xml:space="preserve"> </w:t>
      </w:r>
      <w:r w:rsidR="00CE1EE0">
        <w:t xml:space="preserve">are in each of the </w:t>
      </w:r>
      <w:r w:rsidR="00AA0765">
        <w:t>NRCS field offices in each zone</w:t>
      </w:r>
      <w:r w:rsidR="00F75C5E">
        <w:t>. In the Northwest zone, tech staff include Meryl</w:t>
      </w:r>
      <w:r w:rsidR="00EB6B58" w:rsidRPr="00EB6B58">
        <w:t xml:space="preserve"> Braconnier</w:t>
      </w:r>
      <w:r w:rsidR="00CC62B2">
        <w:t>;</w:t>
      </w:r>
      <w:r w:rsidR="00F75C5E">
        <w:t xml:space="preserve"> Aaron </w:t>
      </w:r>
      <w:r w:rsidR="00C660F8">
        <w:t>Thomas</w:t>
      </w:r>
      <w:r w:rsidR="00913AC6">
        <w:t xml:space="preserve"> (</w:t>
      </w:r>
      <w:hyperlink r:id="rId60" w:history="1">
        <w:r w:rsidR="00CC62B2" w:rsidRPr="000D2682">
          <w:rPr>
            <w:rStyle w:val="Hyperlink"/>
          </w:rPr>
          <w:t>aaron.thomas3@vt.nacdnet.net</w:t>
        </w:r>
      </w:hyperlink>
      <w:r w:rsidR="00CC62B2">
        <w:t xml:space="preserve">), </w:t>
      </w:r>
      <w:r w:rsidR="00C660F8">
        <w:t>Conservation Planner</w:t>
      </w:r>
      <w:r w:rsidR="00CC62B2">
        <w:t>;</w:t>
      </w:r>
      <w:r w:rsidR="00C660F8">
        <w:t xml:space="preserve"> Holly McClintoc</w:t>
      </w:r>
      <w:r w:rsidR="00E10684">
        <w:t xml:space="preserve">k </w:t>
      </w:r>
      <w:r w:rsidR="00CC62B2">
        <w:t>(</w:t>
      </w:r>
      <w:hyperlink r:id="rId61" w:history="1">
        <w:r w:rsidR="00FE212E" w:rsidRPr="000D2682">
          <w:rPr>
            <w:rStyle w:val="Hyperlink"/>
          </w:rPr>
          <w:t>holly.mcclintock@usda.gov</w:t>
        </w:r>
      </w:hyperlink>
      <w:r w:rsidR="00FE212E">
        <w:t xml:space="preserve">), </w:t>
      </w:r>
      <w:r w:rsidR="00E10684">
        <w:t>Program Assistant</w:t>
      </w:r>
      <w:r w:rsidR="00FE212E">
        <w:t>;</w:t>
      </w:r>
      <w:r w:rsidR="00E10684">
        <w:t xml:space="preserve"> Lauren Newman (</w:t>
      </w:r>
      <w:hyperlink r:id="rId62" w:history="1">
        <w:r w:rsidR="00A800BD" w:rsidRPr="000D2682">
          <w:rPr>
            <w:rStyle w:val="Hyperlink"/>
          </w:rPr>
          <w:t>lauren.newman@vt.nacdnet.net.net</w:t>
        </w:r>
      </w:hyperlink>
      <w:r w:rsidR="00A800BD">
        <w:t xml:space="preserve">), </w:t>
      </w:r>
      <w:r w:rsidR="00E10684">
        <w:t xml:space="preserve">Cartographic </w:t>
      </w:r>
      <w:r w:rsidR="00AD692D">
        <w:t xml:space="preserve">Technician and founder of the VACD Drone Program). They work alongside the NRCS Staff to develop and implement conservation plans on </w:t>
      </w:r>
      <w:r w:rsidR="008635A7">
        <w:t>farms and</w:t>
      </w:r>
      <w:r w:rsidR="00824BA5">
        <w:t xml:space="preserve"> </w:t>
      </w:r>
      <w:r w:rsidR="00386701">
        <w:t xml:space="preserve">provide </w:t>
      </w:r>
      <w:r w:rsidR="00824BA5">
        <w:t xml:space="preserve">technical and financial </w:t>
      </w:r>
      <w:r w:rsidR="00D96105">
        <w:t xml:space="preserve">assistance working through state and federal programs like EQIP and </w:t>
      </w:r>
      <w:r w:rsidR="00473633" w:rsidRPr="00CB4ED0">
        <w:t>RCPP</w:t>
      </w:r>
      <w:r w:rsidR="002557FD">
        <w:t xml:space="preserve"> (Regional Conservation Partnership Program)</w:t>
      </w:r>
      <w:r w:rsidR="00473633" w:rsidRPr="00CB4ED0">
        <w:t>.</w:t>
      </w:r>
      <w:r w:rsidR="003F6FDA" w:rsidRPr="00CB4ED0">
        <w:t xml:space="preserve"> Projects range from forestry, cropland, to farmstead and </w:t>
      </w:r>
      <w:r w:rsidR="008635A7" w:rsidRPr="00CB4ED0">
        <w:t>all link bac</w:t>
      </w:r>
      <w:r w:rsidR="001373A0" w:rsidRPr="00CB4ED0">
        <w:t>k</w:t>
      </w:r>
      <w:r w:rsidR="008635A7" w:rsidRPr="00CB4ED0">
        <w:t xml:space="preserve"> to water quality through soil health, erosion prevention, and mitigating runoff.</w:t>
      </w:r>
    </w:p>
    <w:p w14:paraId="0574107D" w14:textId="305608D8" w:rsidR="009C51A4" w:rsidRPr="00CB4ED0" w:rsidRDefault="009C51A4" w:rsidP="009C51A4">
      <w:pPr>
        <w:pStyle w:val="ListParagraph"/>
        <w:numPr>
          <w:ilvl w:val="0"/>
          <w:numId w:val="13"/>
        </w:numPr>
        <w:spacing w:line="240" w:lineRule="auto"/>
      </w:pPr>
      <w:r w:rsidRPr="00CB4ED0">
        <w:t xml:space="preserve">Holly </w:t>
      </w:r>
      <w:r w:rsidR="001373A0" w:rsidRPr="00CB4ED0">
        <w:t xml:space="preserve">McClintock </w:t>
      </w:r>
      <w:r w:rsidR="00991472" w:rsidRPr="00CB4ED0">
        <w:t>manages applications and contracts</w:t>
      </w:r>
    </w:p>
    <w:p w14:paraId="3546F960" w14:textId="07408C3A" w:rsidR="00991472" w:rsidRDefault="002E39D9" w:rsidP="009C51A4">
      <w:pPr>
        <w:pStyle w:val="ListParagraph"/>
        <w:numPr>
          <w:ilvl w:val="0"/>
          <w:numId w:val="13"/>
        </w:numPr>
        <w:spacing w:line="240" w:lineRule="auto"/>
      </w:pPr>
      <w:r w:rsidRPr="00CB4ED0">
        <w:t xml:space="preserve">As partner employees </w:t>
      </w:r>
      <w:r w:rsidR="001072AC" w:rsidRPr="00CB4ED0">
        <w:t xml:space="preserve">they </w:t>
      </w:r>
      <w:r w:rsidRPr="00CB4ED0">
        <w:t xml:space="preserve">have flexibility </w:t>
      </w:r>
      <w:r w:rsidR="00E17082" w:rsidRPr="00CB4ED0">
        <w:t xml:space="preserve">to help in other projects including, UVM Extension on </w:t>
      </w:r>
      <w:hyperlink r:id="rId63" w:history="1">
        <w:r w:rsidR="00E17082" w:rsidRPr="00CB4ED0">
          <w:rPr>
            <w:rStyle w:val="Hyperlink"/>
          </w:rPr>
          <w:t xml:space="preserve">Nutrient </w:t>
        </w:r>
        <w:r w:rsidR="00601713" w:rsidRPr="00CB4ED0">
          <w:rPr>
            <w:rStyle w:val="Hyperlink"/>
          </w:rPr>
          <w:t>M</w:t>
        </w:r>
        <w:r w:rsidR="00E17082" w:rsidRPr="00CB4ED0">
          <w:rPr>
            <w:rStyle w:val="Hyperlink"/>
          </w:rPr>
          <w:t xml:space="preserve">anagement </w:t>
        </w:r>
        <w:r w:rsidR="00810138" w:rsidRPr="00CB4ED0">
          <w:rPr>
            <w:rStyle w:val="Hyperlink"/>
          </w:rPr>
          <w:t xml:space="preserve">Planning </w:t>
        </w:r>
        <w:r w:rsidR="00601713" w:rsidRPr="00CB4ED0">
          <w:rPr>
            <w:rStyle w:val="Hyperlink"/>
          </w:rPr>
          <w:t>C</w:t>
        </w:r>
        <w:r w:rsidR="00E17082" w:rsidRPr="00CB4ED0">
          <w:rPr>
            <w:rStyle w:val="Hyperlink"/>
          </w:rPr>
          <w:t>ourse</w:t>
        </w:r>
      </w:hyperlink>
      <w:r w:rsidR="00810138" w:rsidRPr="00CB4ED0">
        <w:t xml:space="preserve"> </w:t>
      </w:r>
      <w:r w:rsidR="0021266F" w:rsidRPr="00CB4ED0">
        <w:t>(</w:t>
      </w:r>
      <w:r w:rsidR="00810138" w:rsidRPr="00CB4ED0">
        <w:t>NMP)</w:t>
      </w:r>
      <w:r w:rsidR="00E17082" w:rsidRPr="00CB4ED0">
        <w:t xml:space="preserve"> and help farms write </w:t>
      </w:r>
      <w:r w:rsidR="00D03DB5" w:rsidRPr="00CB4ED0">
        <w:t>Land Treatment Plans (LTP)</w:t>
      </w:r>
      <w:r w:rsidR="00601713" w:rsidRPr="00CB4ED0">
        <w:t xml:space="preserve">. In addition, Lauren </w:t>
      </w:r>
      <w:proofErr w:type="gramStart"/>
      <w:r w:rsidR="00DD5739" w:rsidRPr="00CB4ED0">
        <w:t>Newman</w:t>
      </w:r>
      <w:proofErr w:type="gramEnd"/>
      <w:r w:rsidR="00DD5739" w:rsidRPr="00CB4ED0">
        <w:t xml:space="preserve"> </w:t>
      </w:r>
      <w:r w:rsidR="00601713" w:rsidRPr="00CB4ED0">
        <w:t xml:space="preserve">and Izzy </w:t>
      </w:r>
      <w:proofErr w:type="spellStart"/>
      <w:r w:rsidR="00DD5739" w:rsidRPr="00CB4ED0">
        <w:t>Ba</w:t>
      </w:r>
      <w:r w:rsidR="008E72CE" w:rsidRPr="00CB4ED0">
        <w:t>zluke</w:t>
      </w:r>
      <w:proofErr w:type="spellEnd"/>
      <w:r w:rsidR="008E72CE" w:rsidRPr="00CB4ED0">
        <w:t xml:space="preserve"> (</w:t>
      </w:r>
      <w:r w:rsidR="002557FD">
        <w:t>Elizabeth.Bazluke@vt.nacdnet.net)</w:t>
      </w:r>
      <w:r w:rsidR="00DD5739">
        <w:t xml:space="preserve"> were able to </w:t>
      </w:r>
      <w:r w:rsidR="002969CF">
        <w:t xml:space="preserve">create the VACD Drone Program. </w:t>
      </w:r>
    </w:p>
    <w:p w14:paraId="2FC5DFBA" w14:textId="492F868E" w:rsidR="00470424" w:rsidRDefault="00470424" w:rsidP="009C51A4">
      <w:pPr>
        <w:pStyle w:val="ListParagraph"/>
        <w:numPr>
          <w:ilvl w:val="0"/>
          <w:numId w:val="13"/>
        </w:numPr>
        <w:spacing w:line="240" w:lineRule="auto"/>
      </w:pPr>
      <w:proofErr w:type="gramStart"/>
      <w:r>
        <w:t>Similar to</w:t>
      </w:r>
      <w:proofErr w:type="gramEnd"/>
      <w:r>
        <w:t xml:space="preserve"> NRCS Staff in scope of projects.</w:t>
      </w:r>
    </w:p>
    <w:p w14:paraId="3DADD8BC" w14:textId="77777777" w:rsidR="00871C04" w:rsidRDefault="00871C04" w:rsidP="003723C8">
      <w:pPr>
        <w:spacing w:line="240" w:lineRule="auto"/>
      </w:pPr>
    </w:p>
    <w:p w14:paraId="7CB46351" w14:textId="11E95BAC" w:rsidR="00871C04" w:rsidRPr="00917C75" w:rsidRDefault="00935E9E" w:rsidP="003723C8">
      <w:pPr>
        <w:spacing w:line="240" w:lineRule="auto"/>
        <w:rPr>
          <w:b/>
          <w:bCs/>
        </w:rPr>
      </w:pPr>
      <w:r w:rsidRPr="00917C75">
        <w:rPr>
          <w:b/>
          <w:bCs/>
        </w:rPr>
        <w:t xml:space="preserve">Molly Varner, </w:t>
      </w:r>
      <w:r w:rsidR="007C4408" w:rsidRPr="00917C75">
        <w:rPr>
          <w:b/>
          <w:bCs/>
        </w:rPr>
        <w:t xml:space="preserve">VACD Communications Coordinator and </w:t>
      </w:r>
      <w:r w:rsidR="003B370B" w:rsidRPr="00917C75">
        <w:rPr>
          <w:b/>
          <w:bCs/>
        </w:rPr>
        <w:t xml:space="preserve">Grand Isle County NRCD </w:t>
      </w:r>
      <w:r w:rsidR="007C4408" w:rsidRPr="00917C75">
        <w:rPr>
          <w:b/>
          <w:bCs/>
        </w:rPr>
        <w:t xml:space="preserve">Project </w:t>
      </w:r>
      <w:r w:rsidR="003E58FB" w:rsidRPr="00917C75">
        <w:rPr>
          <w:b/>
          <w:bCs/>
        </w:rPr>
        <w:t>Manager</w:t>
      </w:r>
      <w:r w:rsidR="003B370B" w:rsidRPr="00917C75">
        <w:rPr>
          <w:b/>
          <w:bCs/>
        </w:rPr>
        <w:t xml:space="preserve"> </w:t>
      </w:r>
      <w:r w:rsidR="003B5208" w:rsidRPr="00917C75">
        <w:rPr>
          <w:b/>
          <w:bCs/>
        </w:rPr>
        <w:t>4</w:t>
      </w:r>
      <w:r w:rsidR="008C32F5">
        <w:rPr>
          <w:b/>
          <w:bCs/>
        </w:rPr>
        <w:t>3</w:t>
      </w:r>
      <w:r w:rsidR="003B5208" w:rsidRPr="00917C75">
        <w:rPr>
          <w:b/>
          <w:bCs/>
        </w:rPr>
        <w:t>:</w:t>
      </w:r>
      <w:r w:rsidR="008C32F5">
        <w:rPr>
          <w:b/>
          <w:bCs/>
        </w:rPr>
        <w:t>4</w:t>
      </w:r>
      <w:r w:rsidR="003B5208" w:rsidRPr="00917C75">
        <w:rPr>
          <w:b/>
          <w:bCs/>
        </w:rPr>
        <w:t>5</w:t>
      </w:r>
      <w:r w:rsidR="00366BBB">
        <w:rPr>
          <w:b/>
          <w:bCs/>
        </w:rPr>
        <w:t>-</w:t>
      </w:r>
      <w:r w:rsidR="008C32F5">
        <w:rPr>
          <w:b/>
          <w:bCs/>
        </w:rPr>
        <w:t>52</w:t>
      </w:r>
      <w:r w:rsidR="00366BBB">
        <w:rPr>
          <w:b/>
          <w:bCs/>
        </w:rPr>
        <w:t>:</w:t>
      </w:r>
      <w:r w:rsidR="008C32F5">
        <w:rPr>
          <w:b/>
          <w:bCs/>
        </w:rPr>
        <w:t>1</w:t>
      </w:r>
      <w:r w:rsidR="00366BBB">
        <w:rPr>
          <w:b/>
          <w:bCs/>
        </w:rPr>
        <w:t>0</w:t>
      </w:r>
    </w:p>
    <w:p w14:paraId="3AA2FE29" w14:textId="2DDFD52E" w:rsidR="00E33868" w:rsidRDefault="00F018AA" w:rsidP="003723C8">
      <w:pPr>
        <w:spacing w:line="240" w:lineRule="auto"/>
      </w:pPr>
      <w:r>
        <w:t>4</w:t>
      </w:r>
      <w:r w:rsidR="008C32F5">
        <w:t>3</w:t>
      </w:r>
      <w:r>
        <w:t>:</w:t>
      </w:r>
      <w:r w:rsidR="008C32F5">
        <w:t>4</w:t>
      </w:r>
      <w:r>
        <w:t xml:space="preserve">5 - </w:t>
      </w:r>
      <w:r w:rsidR="00917C75">
        <w:t xml:space="preserve">Brief overview of </w:t>
      </w:r>
      <w:r w:rsidR="00EE425E">
        <w:t>C</w:t>
      </w:r>
      <w:r w:rsidR="00917C75">
        <w:t>onservation</w:t>
      </w:r>
      <w:r w:rsidR="00EE425E">
        <w:t xml:space="preserve"> Districts work individually</w:t>
      </w:r>
      <w:r w:rsidR="00B401B2">
        <w:t xml:space="preserve">, </w:t>
      </w:r>
      <w:r w:rsidR="00C036F3">
        <w:t>together,</w:t>
      </w:r>
      <w:r w:rsidR="00B401B2">
        <w:t xml:space="preserve"> and</w:t>
      </w:r>
      <w:r w:rsidR="008B230F">
        <w:t xml:space="preserve"> </w:t>
      </w:r>
      <w:r w:rsidR="00B401B2">
        <w:t xml:space="preserve">how they are </w:t>
      </w:r>
      <w:r w:rsidR="008B230F">
        <w:t xml:space="preserve">connected to the partnership. There are 14 Conservation Districts in Vermont, </w:t>
      </w:r>
      <w:r w:rsidR="006E16F1">
        <w:t xml:space="preserve">the Northwest </w:t>
      </w:r>
      <w:r w:rsidR="00C00928">
        <w:t>z</w:t>
      </w:r>
      <w:r w:rsidR="006E16F1">
        <w:t xml:space="preserve">one is represented at the meeting today by Lauren Weston (Franklin County), </w:t>
      </w:r>
      <w:r w:rsidR="002F619A">
        <w:t>Peter Danforth (Lamoille County), and Molly Varner (Grand Isle).</w:t>
      </w:r>
      <w:r w:rsidR="00E33868">
        <w:t xml:space="preserve"> </w:t>
      </w:r>
    </w:p>
    <w:p w14:paraId="20A4B616" w14:textId="3A704DA6" w:rsidR="00871C04" w:rsidRDefault="00E33868" w:rsidP="00E33868">
      <w:pPr>
        <w:pStyle w:val="ListParagraph"/>
        <w:numPr>
          <w:ilvl w:val="0"/>
          <w:numId w:val="14"/>
        </w:numPr>
        <w:spacing w:line="240" w:lineRule="auto"/>
      </w:pPr>
      <w:r>
        <w:t>Conservation Districts are non-regulatory</w:t>
      </w:r>
      <w:r w:rsidR="00F257D5">
        <w:t xml:space="preserve">, local government entities. </w:t>
      </w:r>
    </w:p>
    <w:p w14:paraId="015FA656" w14:textId="3A0AE8E7" w:rsidR="00F257D5" w:rsidRDefault="00975BF5" w:rsidP="00E33868">
      <w:pPr>
        <w:pStyle w:val="ListParagraph"/>
        <w:numPr>
          <w:ilvl w:val="0"/>
          <w:numId w:val="14"/>
        </w:numPr>
        <w:spacing w:line="240" w:lineRule="auto"/>
      </w:pPr>
      <w:r>
        <w:t xml:space="preserve">Work with </w:t>
      </w:r>
      <w:r w:rsidR="00C036F3">
        <w:t>landowners</w:t>
      </w:r>
      <w:r>
        <w:t>, farmers, communities</w:t>
      </w:r>
      <w:r w:rsidR="00825281">
        <w:t>, and partner organizations to conserve and protect Vermont’s natural resources.</w:t>
      </w:r>
    </w:p>
    <w:p w14:paraId="2BEE6AD1" w14:textId="691A9E54" w:rsidR="007121CE" w:rsidRDefault="007121CE" w:rsidP="00E33868">
      <w:pPr>
        <w:pStyle w:val="ListParagraph"/>
        <w:numPr>
          <w:ilvl w:val="0"/>
          <w:numId w:val="14"/>
        </w:numPr>
        <w:spacing w:line="240" w:lineRule="auto"/>
      </w:pPr>
      <w:r>
        <w:t xml:space="preserve">Established in 1939 through the Vermont </w:t>
      </w:r>
      <w:r w:rsidR="002557FD">
        <w:t>S</w:t>
      </w:r>
      <w:r>
        <w:t xml:space="preserve">oil </w:t>
      </w:r>
      <w:r w:rsidR="002557FD">
        <w:t>C</w:t>
      </w:r>
      <w:r>
        <w:t xml:space="preserve">onservation </w:t>
      </w:r>
      <w:r w:rsidR="002557FD">
        <w:t>A</w:t>
      </w:r>
      <w:r>
        <w:t>ct</w:t>
      </w:r>
    </w:p>
    <w:p w14:paraId="309FC4EF" w14:textId="3BAEFF38" w:rsidR="007121CE" w:rsidRDefault="007121CE" w:rsidP="00E33868">
      <w:pPr>
        <w:pStyle w:val="ListParagraph"/>
        <w:numPr>
          <w:ilvl w:val="0"/>
          <w:numId w:val="14"/>
        </w:numPr>
        <w:spacing w:line="240" w:lineRule="auto"/>
      </w:pPr>
      <w:r>
        <w:t>Scope of work varies based on local concerns</w:t>
      </w:r>
    </w:p>
    <w:p w14:paraId="4381E9CD" w14:textId="0AA66719" w:rsidR="007121CE" w:rsidRDefault="003A51BF" w:rsidP="00E33868">
      <w:pPr>
        <w:pStyle w:val="ListParagraph"/>
        <w:numPr>
          <w:ilvl w:val="0"/>
          <w:numId w:val="14"/>
        </w:numPr>
        <w:spacing w:line="240" w:lineRule="auto"/>
      </w:pPr>
      <w:r>
        <w:t xml:space="preserve">Protect water quality and conservation </w:t>
      </w:r>
      <w:r w:rsidR="00CB20D5">
        <w:t xml:space="preserve">concerns </w:t>
      </w:r>
      <w:r>
        <w:t xml:space="preserve">through four main </w:t>
      </w:r>
      <w:r w:rsidR="00CB20D5">
        <w:t>categories:</w:t>
      </w:r>
      <w:r>
        <w:t xml:space="preserve"> agricultural, forestry, </w:t>
      </w:r>
      <w:r w:rsidR="00CB20D5">
        <w:t xml:space="preserve">watershed protection, and </w:t>
      </w:r>
      <w:r>
        <w:t>urban</w:t>
      </w:r>
      <w:r w:rsidR="00CB20D5">
        <w:t xml:space="preserve"> conservation</w:t>
      </w:r>
    </w:p>
    <w:p w14:paraId="2CCDF04B" w14:textId="4E2731CF" w:rsidR="00CB20D5" w:rsidRDefault="00090097" w:rsidP="00E33868">
      <w:pPr>
        <w:pStyle w:val="ListParagraph"/>
        <w:numPr>
          <w:ilvl w:val="0"/>
          <w:numId w:val="14"/>
        </w:numPr>
        <w:spacing w:line="240" w:lineRule="auto"/>
      </w:pPr>
      <w:r>
        <w:t xml:space="preserve">Activities that fall in each of those categories </w:t>
      </w:r>
      <w:proofErr w:type="gramStart"/>
      <w:r w:rsidR="009B2793">
        <w:t>are</w:t>
      </w:r>
      <w:r w:rsidR="002557FD">
        <w:t>:</w:t>
      </w:r>
      <w:proofErr w:type="gramEnd"/>
      <w:r>
        <w:t xml:space="preserve"> m</w:t>
      </w:r>
      <w:r w:rsidR="00AD62FF">
        <w:t>onitoring and assessment</w:t>
      </w:r>
      <w:r>
        <w:t>s</w:t>
      </w:r>
      <w:r w:rsidR="00AD62FF">
        <w:t xml:space="preserve">, technical assistance, </w:t>
      </w:r>
      <w:r w:rsidR="00012E1E">
        <w:t xml:space="preserve">coordination of </w:t>
      </w:r>
      <w:r w:rsidR="00AD62FF">
        <w:t>financial assistance, planning and design, project implementation, education</w:t>
      </w:r>
      <w:r w:rsidR="00012E1E">
        <w:t xml:space="preserve"> and outreach</w:t>
      </w:r>
    </w:p>
    <w:p w14:paraId="3586546C" w14:textId="77777777" w:rsidR="00F53416" w:rsidRDefault="00F443B3" w:rsidP="00E33868">
      <w:pPr>
        <w:pStyle w:val="ListParagraph"/>
        <w:numPr>
          <w:ilvl w:val="0"/>
          <w:numId w:val="14"/>
        </w:numPr>
        <w:spacing w:line="240" w:lineRule="auto"/>
      </w:pPr>
      <w:r>
        <w:t xml:space="preserve">Most funding is through grants, there are two </w:t>
      </w:r>
      <w:r w:rsidR="00EA40B4">
        <w:t xml:space="preserve">state level organizations that support conservation </w:t>
      </w:r>
      <w:proofErr w:type="gramStart"/>
      <w:r w:rsidR="00EA40B4">
        <w:t>districts;</w:t>
      </w:r>
      <w:proofErr w:type="gramEnd"/>
      <w:r w:rsidR="00EA40B4">
        <w:t xml:space="preserve"> </w:t>
      </w:r>
    </w:p>
    <w:p w14:paraId="57259B9D" w14:textId="0CE63B0F" w:rsidR="00F53416" w:rsidRDefault="00A33FE5" w:rsidP="00F53416">
      <w:pPr>
        <w:pStyle w:val="ListParagraph"/>
        <w:numPr>
          <w:ilvl w:val="1"/>
          <w:numId w:val="14"/>
        </w:numPr>
        <w:spacing w:line="240" w:lineRule="auto"/>
      </w:pPr>
      <w:r>
        <w:lastRenderedPageBreak/>
        <w:t xml:space="preserve">State Natural Resources Conservation </w:t>
      </w:r>
      <w:r w:rsidR="00770474">
        <w:t>Council</w:t>
      </w:r>
      <w:r w:rsidR="0083660E">
        <w:t xml:space="preserve"> – state agency, local </w:t>
      </w:r>
      <w:r w:rsidR="00F53416">
        <w:t>perspective</w:t>
      </w:r>
      <w:r w:rsidR="0083660E">
        <w:t>, facilitate info sharing</w:t>
      </w:r>
    </w:p>
    <w:p w14:paraId="08E1F887" w14:textId="1525A010" w:rsidR="00012E1E" w:rsidRDefault="008C32F5" w:rsidP="000C666E">
      <w:pPr>
        <w:pStyle w:val="ListParagraph"/>
        <w:numPr>
          <w:ilvl w:val="1"/>
          <w:numId w:val="14"/>
        </w:numPr>
        <w:spacing w:line="240" w:lineRule="auto"/>
      </w:pPr>
      <w:hyperlink r:id="rId64" w:history="1">
        <w:r w:rsidR="008E0B0F" w:rsidRPr="00B63D2C">
          <w:rPr>
            <w:rStyle w:val="Hyperlink"/>
          </w:rPr>
          <w:t xml:space="preserve">Vermont </w:t>
        </w:r>
        <w:r w:rsidR="00F53416" w:rsidRPr="00B63D2C">
          <w:rPr>
            <w:rStyle w:val="Hyperlink"/>
          </w:rPr>
          <w:t>Association</w:t>
        </w:r>
        <w:r w:rsidR="008E0B0F" w:rsidRPr="00B63D2C">
          <w:rPr>
            <w:rStyle w:val="Hyperlink"/>
          </w:rPr>
          <w:t xml:space="preserve"> of </w:t>
        </w:r>
        <w:r w:rsidR="00484312" w:rsidRPr="00B63D2C">
          <w:rPr>
            <w:rStyle w:val="Hyperlink"/>
          </w:rPr>
          <w:t>Co</w:t>
        </w:r>
        <w:r w:rsidR="004272E2" w:rsidRPr="00B63D2C">
          <w:rPr>
            <w:rStyle w:val="Hyperlink"/>
          </w:rPr>
          <w:t xml:space="preserve">nservation </w:t>
        </w:r>
        <w:r w:rsidR="00484312" w:rsidRPr="00B63D2C">
          <w:rPr>
            <w:rStyle w:val="Hyperlink"/>
          </w:rPr>
          <w:t>D</w:t>
        </w:r>
        <w:r w:rsidR="004272E2" w:rsidRPr="00B63D2C">
          <w:rPr>
            <w:rStyle w:val="Hyperlink"/>
          </w:rPr>
          <w:t>istricts</w:t>
        </w:r>
      </w:hyperlink>
      <w:r w:rsidR="00EA40B4">
        <w:t xml:space="preserve"> </w:t>
      </w:r>
      <w:r w:rsidR="004272E2">
        <w:t>(VACD)</w:t>
      </w:r>
      <w:r w:rsidR="002557FD">
        <w:t xml:space="preserve"> </w:t>
      </w:r>
      <w:r w:rsidR="002C76A6">
        <w:t xml:space="preserve">- support staff </w:t>
      </w:r>
      <w:r w:rsidR="004272E2">
        <w:t xml:space="preserve">for </w:t>
      </w:r>
      <w:r w:rsidR="00830C8A">
        <w:t>districts,</w:t>
      </w:r>
      <w:r w:rsidR="00706AC1">
        <w:t xml:space="preserve"> non-profit membership organization, includes tech staff </w:t>
      </w:r>
      <w:r w:rsidR="002B20CB">
        <w:t>Meryl outline</w:t>
      </w:r>
      <w:r w:rsidR="00F53416">
        <w:t>d</w:t>
      </w:r>
      <w:r w:rsidR="002B20CB">
        <w:t xml:space="preserve">, and support staff for </w:t>
      </w:r>
      <w:r w:rsidR="00446DF7">
        <w:t>districts; ag</w:t>
      </w:r>
      <w:r w:rsidR="002B20CB">
        <w:t xml:space="preserve"> programs manager (Emily</w:t>
      </w:r>
      <w:r w:rsidR="00484312">
        <w:t xml:space="preserve"> Nummer</w:t>
      </w:r>
      <w:r w:rsidR="002B20CB">
        <w:t xml:space="preserve">), </w:t>
      </w:r>
      <w:r w:rsidR="00325B2F">
        <w:t>water quality programs manager</w:t>
      </w:r>
      <w:r w:rsidR="002557FD">
        <w:t xml:space="preserve"> (Holden Sparacino – </w:t>
      </w:r>
      <w:hyperlink r:id="rId65" w:history="1">
        <w:r w:rsidR="002557FD" w:rsidRPr="00634596">
          <w:rPr>
            <w:rStyle w:val="Hyperlink"/>
          </w:rPr>
          <w:t>holden.sparacino@vacd.org</w:t>
        </w:r>
      </w:hyperlink>
      <w:r w:rsidR="002557FD">
        <w:t>)</w:t>
      </w:r>
      <w:r w:rsidR="00325B2F">
        <w:t>, communications coordinator (</w:t>
      </w:r>
      <w:r w:rsidR="00446DF7">
        <w:t>M</w:t>
      </w:r>
      <w:r w:rsidR="00325B2F">
        <w:t xml:space="preserve">olly Varner), </w:t>
      </w:r>
      <w:r w:rsidR="00F53416">
        <w:t>executive</w:t>
      </w:r>
      <w:r w:rsidR="00BD25AF">
        <w:t xml:space="preserve"> director</w:t>
      </w:r>
      <w:r w:rsidR="002557FD">
        <w:t xml:space="preserve"> (Jill Arace – jill.arace@vacd.org)</w:t>
      </w:r>
      <w:r w:rsidR="00BD25AF">
        <w:t>, finance manager</w:t>
      </w:r>
      <w:r w:rsidR="002557FD">
        <w:t xml:space="preserve"> (Clare Ireland – clare.ireland@vacd.org)</w:t>
      </w:r>
    </w:p>
    <w:p w14:paraId="5971D92D" w14:textId="1923C19D" w:rsidR="0088350F" w:rsidRDefault="00C036F3" w:rsidP="00446DF7">
      <w:pPr>
        <w:spacing w:line="240" w:lineRule="auto"/>
      </w:pPr>
      <w:r>
        <w:t>4</w:t>
      </w:r>
      <w:r w:rsidR="008C32F5">
        <w:t>8</w:t>
      </w:r>
      <w:r>
        <w:t>:</w:t>
      </w:r>
      <w:r w:rsidR="008C32F5">
        <w:t>2</w:t>
      </w:r>
      <w:r w:rsidR="003D6207">
        <w:t>0</w:t>
      </w:r>
      <w:r>
        <w:t xml:space="preserve"> </w:t>
      </w:r>
      <w:r w:rsidR="00830C8A">
        <w:t>–</w:t>
      </w:r>
      <w:r>
        <w:t xml:space="preserve"> </w:t>
      </w:r>
      <w:r w:rsidR="00830C8A">
        <w:t xml:space="preserve">Ag and Water </w:t>
      </w:r>
      <w:r w:rsidR="002557FD">
        <w:t>Q</w:t>
      </w:r>
      <w:r w:rsidR="00830C8A">
        <w:t>uality</w:t>
      </w:r>
      <w:r w:rsidR="00B71410">
        <w:t xml:space="preserve"> – </w:t>
      </w:r>
      <w:r w:rsidR="00830C8A">
        <w:t>work with farmers on education and technical assistance</w:t>
      </w:r>
      <w:r w:rsidR="00B71410">
        <w:t xml:space="preserve"> </w:t>
      </w:r>
      <w:r w:rsidR="00792AD2">
        <w:t xml:space="preserve">to balance water quality and farming operations. </w:t>
      </w:r>
      <w:r w:rsidR="00F71424">
        <w:t xml:space="preserve">Assist with nutrient management plans, conservation plans, </w:t>
      </w:r>
      <w:r w:rsidR="00700D55">
        <w:t xml:space="preserve">reading through technical and financial assistance programs. </w:t>
      </w:r>
      <w:r w:rsidR="0088350F">
        <w:t xml:space="preserve">Can assist with implementation of conservation practices. Collect soil, water, manure samples. </w:t>
      </w:r>
      <w:r w:rsidR="00700D55">
        <w:t xml:space="preserve">This partnership facilitates information </w:t>
      </w:r>
      <w:r w:rsidR="00AF4BEA">
        <w:t xml:space="preserve">sharing that can benefit farmers. </w:t>
      </w:r>
      <w:r w:rsidR="00492F0D">
        <w:t xml:space="preserve">Many Conservation Districts are involved in Nutrient Management Plans (NMP), </w:t>
      </w:r>
      <w:r w:rsidR="00C820FC">
        <w:t>in partnership with VACD Technical staff and UVM.</w:t>
      </w:r>
    </w:p>
    <w:p w14:paraId="69A0D83F" w14:textId="4EEC0ABB" w:rsidR="002053CB" w:rsidRDefault="008C32F5" w:rsidP="00446DF7">
      <w:pPr>
        <w:spacing w:line="240" w:lineRule="auto"/>
      </w:pPr>
      <w:r>
        <w:t>51</w:t>
      </w:r>
      <w:r w:rsidR="002053CB">
        <w:t>:</w:t>
      </w:r>
      <w:r>
        <w:t>0</w:t>
      </w:r>
      <w:r w:rsidR="002053CB">
        <w:t xml:space="preserve">7 – Natural </w:t>
      </w:r>
      <w:r w:rsidR="002557FD">
        <w:t>r</w:t>
      </w:r>
      <w:r w:rsidR="002053CB">
        <w:t xml:space="preserve">esources </w:t>
      </w:r>
      <w:r w:rsidR="002557FD">
        <w:t>c</w:t>
      </w:r>
      <w:r w:rsidR="002053CB">
        <w:t>onservation</w:t>
      </w:r>
      <w:r w:rsidR="00DD5D9C">
        <w:t xml:space="preserve"> and </w:t>
      </w:r>
      <w:r w:rsidR="002557FD">
        <w:t>r</w:t>
      </w:r>
      <w:r w:rsidR="00DD5D9C">
        <w:t>estoration</w:t>
      </w:r>
      <w:r w:rsidR="004A69C0">
        <w:t xml:space="preserve"> including</w:t>
      </w:r>
      <w:r w:rsidR="00DD5D9C">
        <w:t xml:space="preserve"> riparian </w:t>
      </w:r>
      <w:r w:rsidR="004A69C0">
        <w:t>floodplain</w:t>
      </w:r>
      <w:r w:rsidR="00DD5D9C">
        <w:t>, streamside bu</w:t>
      </w:r>
      <w:r w:rsidR="004A69C0">
        <w:t xml:space="preserve">ffers, </w:t>
      </w:r>
      <w:hyperlink r:id="rId66" w:history="1">
        <w:r w:rsidR="004A69C0" w:rsidRPr="002F127D">
          <w:rPr>
            <w:rStyle w:val="Hyperlink"/>
          </w:rPr>
          <w:t>Trees for Streams program</w:t>
        </w:r>
      </w:hyperlink>
      <w:r w:rsidR="004A69C0">
        <w:t xml:space="preserve">, </w:t>
      </w:r>
      <w:r w:rsidR="00B454C4">
        <w:t>lake watershed action plants, tactical basin planning, dam removal, culver</w:t>
      </w:r>
      <w:r w:rsidR="00937AB2">
        <w:t>t</w:t>
      </w:r>
      <w:r w:rsidR="00B454C4">
        <w:t xml:space="preserve"> upgrades, and more.</w:t>
      </w:r>
    </w:p>
    <w:p w14:paraId="5570B6A7" w14:textId="3F5B7331" w:rsidR="00871C04" w:rsidRPr="001E2843" w:rsidRDefault="00937AB2" w:rsidP="003723C8">
      <w:pPr>
        <w:spacing w:line="240" w:lineRule="auto"/>
        <w:rPr>
          <w:b/>
          <w:bCs/>
        </w:rPr>
      </w:pPr>
      <w:r w:rsidRPr="001E2843">
        <w:rPr>
          <w:b/>
          <w:bCs/>
        </w:rPr>
        <w:t xml:space="preserve">Emily Nummer, </w:t>
      </w:r>
      <w:r w:rsidR="00EF7843" w:rsidRPr="001E2843">
        <w:rPr>
          <w:b/>
          <w:bCs/>
        </w:rPr>
        <w:t>VACD</w:t>
      </w:r>
      <w:r w:rsidR="003E15A2" w:rsidRPr="001E2843">
        <w:rPr>
          <w:b/>
          <w:bCs/>
        </w:rPr>
        <w:t>/NRCC</w:t>
      </w:r>
      <w:r w:rsidR="00EF7843" w:rsidRPr="001E2843">
        <w:rPr>
          <w:b/>
          <w:bCs/>
        </w:rPr>
        <w:t xml:space="preserve"> </w:t>
      </w:r>
      <w:r w:rsidRPr="001E2843">
        <w:rPr>
          <w:b/>
          <w:bCs/>
        </w:rPr>
        <w:t>Agricultur</w:t>
      </w:r>
      <w:r w:rsidR="00EF7843" w:rsidRPr="001E2843">
        <w:rPr>
          <w:b/>
          <w:bCs/>
        </w:rPr>
        <w:t>e Programs Manager</w:t>
      </w:r>
      <w:r w:rsidR="00366BBB" w:rsidRPr="001E2843">
        <w:rPr>
          <w:b/>
          <w:bCs/>
        </w:rPr>
        <w:t xml:space="preserve"> </w:t>
      </w:r>
      <w:r w:rsidR="004873DF">
        <w:rPr>
          <w:b/>
          <w:bCs/>
        </w:rPr>
        <w:t>52</w:t>
      </w:r>
      <w:r w:rsidR="00366BBB" w:rsidRPr="001E2843">
        <w:rPr>
          <w:b/>
          <w:bCs/>
        </w:rPr>
        <w:t>:</w:t>
      </w:r>
      <w:r w:rsidR="008C32F5">
        <w:rPr>
          <w:b/>
          <w:bCs/>
        </w:rPr>
        <w:t>1</w:t>
      </w:r>
      <w:r w:rsidR="00366BBB" w:rsidRPr="001E2843">
        <w:rPr>
          <w:b/>
          <w:bCs/>
        </w:rPr>
        <w:t>0</w:t>
      </w:r>
      <w:r w:rsidR="00EF7843" w:rsidRPr="001E2843">
        <w:rPr>
          <w:b/>
          <w:bCs/>
        </w:rPr>
        <w:t>-</w:t>
      </w:r>
      <w:r w:rsidR="001E2843" w:rsidRPr="001E2843">
        <w:rPr>
          <w:b/>
          <w:bCs/>
        </w:rPr>
        <w:t>5</w:t>
      </w:r>
      <w:r w:rsidR="004873DF">
        <w:rPr>
          <w:b/>
          <w:bCs/>
        </w:rPr>
        <w:t>3</w:t>
      </w:r>
      <w:r w:rsidR="001E2843" w:rsidRPr="001E2843">
        <w:rPr>
          <w:b/>
          <w:bCs/>
        </w:rPr>
        <w:t>:</w:t>
      </w:r>
      <w:r w:rsidR="004873DF">
        <w:rPr>
          <w:b/>
          <w:bCs/>
        </w:rPr>
        <w:t>0</w:t>
      </w:r>
      <w:r w:rsidR="003A4E05">
        <w:rPr>
          <w:b/>
          <w:bCs/>
        </w:rPr>
        <w:t>7</w:t>
      </w:r>
    </w:p>
    <w:p w14:paraId="2EC89E56" w14:textId="5D881ABC" w:rsidR="00871C04" w:rsidRDefault="00EF7843" w:rsidP="003723C8">
      <w:pPr>
        <w:spacing w:line="240" w:lineRule="auto"/>
      </w:pPr>
      <w:r>
        <w:t xml:space="preserve">Support agriculture programs for districts, </w:t>
      </w:r>
      <w:r w:rsidR="006F067F">
        <w:t xml:space="preserve">grant </w:t>
      </w:r>
      <w:r w:rsidR="006F067F" w:rsidRPr="00CB4ED0">
        <w:t>management</w:t>
      </w:r>
      <w:r w:rsidR="002557FD">
        <w:t>, technical and financial assistance</w:t>
      </w:r>
      <w:r w:rsidR="00D34A03" w:rsidRPr="00CB4ED0">
        <w:t>,</w:t>
      </w:r>
      <w:r w:rsidR="000B1D56" w:rsidRPr="00CB4ED0">
        <w:t xml:space="preserve"> </w:t>
      </w:r>
      <w:proofErr w:type="gramStart"/>
      <w:r w:rsidR="000B1D56" w:rsidRPr="00CB4ED0">
        <w:t>tr</w:t>
      </w:r>
      <w:r w:rsidR="000B1D56">
        <w:t>aining</w:t>
      </w:r>
      <w:proofErr w:type="gramEnd"/>
      <w:r w:rsidR="000B1D56">
        <w:t xml:space="preserve"> and capacity building, support strategic planning, liaison between state</w:t>
      </w:r>
      <w:r w:rsidR="001E2843">
        <w:t>/</w:t>
      </w:r>
      <w:r w:rsidR="000B1D56">
        <w:t xml:space="preserve">federal and </w:t>
      </w:r>
      <w:r w:rsidR="001E2843">
        <w:t>districts.</w:t>
      </w:r>
    </w:p>
    <w:p w14:paraId="7F1A9460" w14:textId="35CF56D4" w:rsidR="00871C04" w:rsidRPr="00781465" w:rsidRDefault="003A4E05" w:rsidP="003723C8">
      <w:pPr>
        <w:spacing w:line="240" w:lineRule="auto"/>
        <w:rPr>
          <w:b/>
          <w:bCs/>
        </w:rPr>
      </w:pPr>
      <w:r w:rsidRPr="00781465">
        <w:rPr>
          <w:b/>
          <w:bCs/>
        </w:rPr>
        <w:t>Peter Danforth, Lamoille County</w:t>
      </w:r>
      <w:r w:rsidR="0003384E" w:rsidRPr="00781465">
        <w:rPr>
          <w:b/>
          <w:bCs/>
        </w:rPr>
        <w:t xml:space="preserve"> NRCD</w:t>
      </w:r>
      <w:r w:rsidRPr="00781465">
        <w:rPr>
          <w:b/>
          <w:bCs/>
        </w:rPr>
        <w:t xml:space="preserve"> District Manager</w:t>
      </w:r>
      <w:r w:rsidR="0003384E" w:rsidRPr="00781465">
        <w:rPr>
          <w:b/>
          <w:bCs/>
        </w:rPr>
        <w:t xml:space="preserve"> </w:t>
      </w:r>
      <w:r w:rsidRPr="00781465">
        <w:rPr>
          <w:b/>
          <w:bCs/>
        </w:rPr>
        <w:t>5</w:t>
      </w:r>
      <w:r w:rsidR="004873DF">
        <w:rPr>
          <w:b/>
          <w:bCs/>
        </w:rPr>
        <w:t>3</w:t>
      </w:r>
      <w:r w:rsidRPr="00781465">
        <w:rPr>
          <w:b/>
          <w:bCs/>
        </w:rPr>
        <w:t>:</w:t>
      </w:r>
      <w:r w:rsidR="004873DF">
        <w:rPr>
          <w:b/>
          <w:bCs/>
        </w:rPr>
        <w:t>0</w:t>
      </w:r>
      <w:r w:rsidRPr="00781465">
        <w:rPr>
          <w:b/>
          <w:bCs/>
        </w:rPr>
        <w:t>7-</w:t>
      </w:r>
      <w:r w:rsidR="00A148EB">
        <w:rPr>
          <w:b/>
          <w:bCs/>
        </w:rPr>
        <w:t>5</w:t>
      </w:r>
      <w:r w:rsidR="004873DF">
        <w:rPr>
          <w:b/>
          <w:bCs/>
        </w:rPr>
        <w:t>6</w:t>
      </w:r>
      <w:r w:rsidR="00A148EB">
        <w:rPr>
          <w:b/>
          <w:bCs/>
        </w:rPr>
        <w:t>:</w:t>
      </w:r>
      <w:r w:rsidR="004873DF">
        <w:rPr>
          <w:b/>
          <w:bCs/>
        </w:rPr>
        <w:t>5</w:t>
      </w:r>
      <w:r w:rsidR="00A148EB">
        <w:rPr>
          <w:b/>
          <w:bCs/>
        </w:rPr>
        <w:t>0</w:t>
      </w:r>
    </w:p>
    <w:p w14:paraId="0691D537" w14:textId="048324B5" w:rsidR="00815C2A" w:rsidRDefault="002106B2" w:rsidP="003723C8">
      <w:pPr>
        <w:spacing w:line="240" w:lineRule="auto"/>
      </w:pPr>
      <w:r>
        <w:t>Project areas include watershed-based</w:t>
      </w:r>
      <w:r w:rsidR="0077630D">
        <w:t xml:space="preserve"> work</w:t>
      </w:r>
      <w:r w:rsidR="00DB3519">
        <w:t>,</w:t>
      </w:r>
      <w:r w:rsidR="00E76F6D">
        <w:t xml:space="preserve"> s</w:t>
      </w:r>
      <w:r w:rsidR="00CE5706">
        <w:t>t</w:t>
      </w:r>
      <w:r w:rsidR="00E76F6D">
        <w:t xml:space="preserve">ormwater, </w:t>
      </w:r>
      <w:r w:rsidR="007B2B06">
        <w:t xml:space="preserve">floodplain and </w:t>
      </w:r>
      <w:r w:rsidR="00E76F6D">
        <w:t>stream</w:t>
      </w:r>
      <w:r w:rsidR="007B2B06">
        <w:t xml:space="preserve"> restoration</w:t>
      </w:r>
      <w:r w:rsidR="00E76F6D">
        <w:t xml:space="preserve">, </w:t>
      </w:r>
      <w:r w:rsidR="008E74F1">
        <w:t>a</w:t>
      </w:r>
      <w:r w:rsidR="007B2B06">
        <w:t xml:space="preserve">quatic </w:t>
      </w:r>
      <w:r w:rsidR="008E74F1">
        <w:t>o</w:t>
      </w:r>
      <w:r w:rsidR="007B2B06">
        <w:t xml:space="preserve">rganism </w:t>
      </w:r>
      <w:r w:rsidR="008E74F1">
        <w:t>p</w:t>
      </w:r>
      <w:r w:rsidR="007B2B06">
        <w:t>assage (</w:t>
      </w:r>
      <w:r w:rsidR="00E76F6D">
        <w:t>AOP</w:t>
      </w:r>
      <w:r w:rsidR="008E74F1">
        <w:t>)</w:t>
      </w:r>
      <w:r w:rsidR="00E76F6D">
        <w:t xml:space="preserve">, lake assessments, lakeshore </w:t>
      </w:r>
      <w:r w:rsidR="00BC6C12">
        <w:t>BMPs</w:t>
      </w:r>
      <w:r w:rsidR="00537693">
        <w:t xml:space="preserve">, farm equipment rental, </w:t>
      </w:r>
      <w:r w:rsidR="00DA0F96">
        <w:t xml:space="preserve">nutrient management planning, </w:t>
      </w:r>
      <w:r w:rsidR="00537693">
        <w:t xml:space="preserve">river </w:t>
      </w:r>
      <w:r w:rsidR="00DA0F96">
        <w:t>corridor</w:t>
      </w:r>
      <w:r w:rsidR="00537693">
        <w:t xml:space="preserve"> and wetland easements</w:t>
      </w:r>
      <w:r w:rsidR="00815C2A">
        <w:t xml:space="preserve">. Outreach to schools and libraries, </w:t>
      </w:r>
      <w:r w:rsidR="005C5600">
        <w:t xml:space="preserve">nature center, summer camp, </w:t>
      </w:r>
      <w:r w:rsidR="00211CC0">
        <w:t>interactive trails</w:t>
      </w:r>
      <w:r w:rsidR="002557FD">
        <w:t>,</w:t>
      </w:r>
    </w:p>
    <w:p w14:paraId="706BF64A" w14:textId="5841DBE9" w:rsidR="005A788A" w:rsidRDefault="002106B2" w:rsidP="005A788A">
      <w:pPr>
        <w:spacing w:line="240" w:lineRule="auto"/>
      </w:pPr>
      <w:r w:rsidRPr="004932AF">
        <w:rPr>
          <w:b/>
          <w:bCs/>
        </w:rPr>
        <w:t>Dan Lee</w:t>
      </w:r>
      <w:r w:rsidR="00724960">
        <w:rPr>
          <w:b/>
          <w:bCs/>
        </w:rPr>
        <w:t xml:space="preserve">, </w:t>
      </w:r>
      <w:r w:rsidR="004932AF" w:rsidRPr="00781465">
        <w:rPr>
          <w:b/>
          <w:bCs/>
        </w:rPr>
        <w:t>Lamoille County NRCD</w:t>
      </w:r>
      <w:r w:rsidR="00724960">
        <w:rPr>
          <w:b/>
          <w:bCs/>
        </w:rPr>
        <w:t xml:space="preserve"> </w:t>
      </w:r>
      <w:r w:rsidR="00AF22C1">
        <w:rPr>
          <w:b/>
          <w:bCs/>
        </w:rPr>
        <w:t>Conservation Outreach Coordinator</w:t>
      </w:r>
    </w:p>
    <w:p w14:paraId="2EFDDF26" w14:textId="6729B545" w:rsidR="005A788A" w:rsidRPr="005A788A" w:rsidRDefault="005A788A" w:rsidP="005A788A">
      <w:pPr>
        <w:spacing w:line="240" w:lineRule="auto"/>
        <w:rPr>
          <w:b/>
          <w:bCs/>
        </w:rPr>
      </w:pPr>
      <w:r w:rsidRPr="005A788A">
        <w:rPr>
          <w:b/>
          <w:bCs/>
        </w:rPr>
        <w:t>Emily Porter-Goff, Lamoille County NRCD Education and Outreach Coordinator</w:t>
      </w:r>
    </w:p>
    <w:p w14:paraId="416D1463" w14:textId="36144CCE" w:rsidR="00DF6CA6" w:rsidRPr="00446DF7" w:rsidRDefault="00A66B6C" w:rsidP="003723C8">
      <w:pPr>
        <w:spacing w:line="240" w:lineRule="auto"/>
        <w:rPr>
          <w:b/>
          <w:bCs/>
        </w:rPr>
      </w:pPr>
      <w:r w:rsidRPr="00446DF7">
        <w:rPr>
          <w:b/>
          <w:bCs/>
        </w:rPr>
        <w:t xml:space="preserve">Lauren Weston, Franklin County NRCD District Manager </w:t>
      </w:r>
      <w:r w:rsidR="00446DF7" w:rsidRPr="00446DF7">
        <w:rPr>
          <w:b/>
          <w:bCs/>
        </w:rPr>
        <w:t>5</w:t>
      </w:r>
      <w:r w:rsidR="004873DF">
        <w:rPr>
          <w:b/>
          <w:bCs/>
        </w:rPr>
        <w:t>6</w:t>
      </w:r>
      <w:r w:rsidR="00446DF7" w:rsidRPr="00446DF7">
        <w:rPr>
          <w:b/>
          <w:bCs/>
        </w:rPr>
        <w:t>:</w:t>
      </w:r>
      <w:r w:rsidR="004873DF">
        <w:rPr>
          <w:b/>
          <w:bCs/>
        </w:rPr>
        <w:t>5</w:t>
      </w:r>
      <w:r w:rsidR="00446DF7" w:rsidRPr="00446DF7">
        <w:rPr>
          <w:b/>
          <w:bCs/>
        </w:rPr>
        <w:t>0-</w:t>
      </w:r>
      <w:r w:rsidR="004873DF">
        <w:rPr>
          <w:b/>
          <w:bCs/>
        </w:rPr>
        <w:t>1:01</w:t>
      </w:r>
      <w:r w:rsidR="00364691">
        <w:rPr>
          <w:b/>
          <w:bCs/>
        </w:rPr>
        <w:t>:</w:t>
      </w:r>
      <w:r w:rsidR="004873DF">
        <w:rPr>
          <w:b/>
          <w:bCs/>
        </w:rPr>
        <w:t>4</w:t>
      </w:r>
      <w:r w:rsidR="00364691">
        <w:rPr>
          <w:b/>
          <w:bCs/>
        </w:rPr>
        <w:t>0</w:t>
      </w:r>
    </w:p>
    <w:p w14:paraId="7AC58EBB" w14:textId="4A3FF822" w:rsidR="00576F0C" w:rsidRDefault="00E85B8D" w:rsidP="003723C8">
      <w:pPr>
        <w:spacing w:line="240" w:lineRule="auto"/>
      </w:pPr>
      <w:r>
        <w:t xml:space="preserve">54:00 </w:t>
      </w:r>
      <w:r w:rsidR="001B4F25">
        <w:t xml:space="preserve">- </w:t>
      </w:r>
      <w:r>
        <w:t>Near compl</w:t>
      </w:r>
      <w:r w:rsidR="00626FA3">
        <w:t xml:space="preserve">ete turnover of staff at FCNRCD in the last year, </w:t>
      </w:r>
      <w:r w:rsidR="008A69FF">
        <w:t>Lauren</w:t>
      </w:r>
      <w:r w:rsidR="00626FA3">
        <w:t xml:space="preserve"> Weston taking over from Jeannie Bartlett, Brodie Haenke now </w:t>
      </w:r>
      <w:r w:rsidR="008A69FF">
        <w:t>working</w:t>
      </w:r>
      <w:r w:rsidR="00626FA3">
        <w:t xml:space="preserve"> </w:t>
      </w:r>
      <w:r w:rsidR="008A69FF">
        <w:t>for</w:t>
      </w:r>
      <w:r w:rsidR="00626FA3">
        <w:t xml:space="preserve"> VAAFM, </w:t>
      </w:r>
      <w:r w:rsidR="008A69FF">
        <w:t xml:space="preserve">two new </w:t>
      </w:r>
      <w:r w:rsidR="004D2AE2">
        <w:t>staff in October, new ECO AmeriCorps</w:t>
      </w:r>
      <w:r w:rsidR="000C666E">
        <w:t xml:space="preserve"> member Kate Wettergreen</w:t>
      </w:r>
      <w:r w:rsidR="004D2AE2">
        <w:t>. Current</w:t>
      </w:r>
      <w:r w:rsidR="0006329F">
        <w:t>ly</w:t>
      </w:r>
      <w:r w:rsidR="004D2AE2">
        <w:t xml:space="preserve"> </w:t>
      </w:r>
      <w:r w:rsidR="000E270E">
        <w:t xml:space="preserve">doing many </w:t>
      </w:r>
      <w:r w:rsidR="004D2AE2">
        <w:t>program referrals for farmers</w:t>
      </w:r>
      <w:r w:rsidR="000E270E">
        <w:t xml:space="preserve"> including BMP</w:t>
      </w:r>
      <w:r w:rsidR="00720C39">
        <w:t xml:space="preserve"> &amp;</w:t>
      </w:r>
      <w:r w:rsidR="000E270E">
        <w:t xml:space="preserve"> EQIP</w:t>
      </w:r>
      <w:r w:rsidR="00720C39">
        <w:t>, ri</w:t>
      </w:r>
      <w:r w:rsidR="000E270E">
        <w:t xml:space="preserve">vers projects including </w:t>
      </w:r>
      <w:r w:rsidR="00720C39">
        <w:t xml:space="preserve">dam removal, </w:t>
      </w:r>
      <w:proofErr w:type="gramStart"/>
      <w:r w:rsidR="00720C39">
        <w:t>floodplain</w:t>
      </w:r>
      <w:proofErr w:type="gramEnd"/>
      <w:r w:rsidR="00720C39">
        <w:t xml:space="preserve"> and in-stream work, </w:t>
      </w:r>
      <w:r w:rsidR="00994FB9">
        <w:t xml:space="preserve">redoing natural resources assessment for Franklin County with UVM class NR 206, </w:t>
      </w:r>
      <w:r w:rsidR="00AE7EB1">
        <w:t>aquatic organism passage, roads/</w:t>
      </w:r>
      <w:r w:rsidR="0006329F">
        <w:t>stormwater. P</w:t>
      </w:r>
      <w:r w:rsidR="001645E7">
        <w:t>artner with org</w:t>
      </w:r>
      <w:r w:rsidR="0006329F">
        <w:t>anizations</w:t>
      </w:r>
      <w:r w:rsidR="001645E7">
        <w:t xml:space="preserve"> outside this MOU including </w:t>
      </w:r>
      <w:hyperlink r:id="rId67" w:history="1">
        <w:r w:rsidR="001645E7" w:rsidRPr="00A246FA">
          <w:rPr>
            <w:rStyle w:val="Hyperlink"/>
          </w:rPr>
          <w:t>Friends of Norther</w:t>
        </w:r>
        <w:r w:rsidR="00A246FA" w:rsidRPr="00A246FA">
          <w:rPr>
            <w:rStyle w:val="Hyperlink"/>
          </w:rPr>
          <w:t>n</w:t>
        </w:r>
        <w:r w:rsidR="001645E7" w:rsidRPr="00A246FA">
          <w:rPr>
            <w:rStyle w:val="Hyperlink"/>
          </w:rPr>
          <w:t xml:space="preserve"> Lake Champlain</w:t>
        </w:r>
      </w:hyperlink>
      <w:r w:rsidR="001645E7">
        <w:t xml:space="preserve">, </w:t>
      </w:r>
      <w:hyperlink r:id="rId68" w:history="1">
        <w:r w:rsidR="0006329F" w:rsidRPr="0004585F">
          <w:rPr>
            <w:rStyle w:val="Hyperlink"/>
          </w:rPr>
          <w:t>Missisquoi</w:t>
        </w:r>
        <w:r w:rsidR="001645E7" w:rsidRPr="0004585F">
          <w:rPr>
            <w:rStyle w:val="Hyperlink"/>
          </w:rPr>
          <w:t xml:space="preserve"> River Basin </w:t>
        </w:r>
        <w:r w:rsidR="0006329F" w:rsidRPr="0004585F">
          <w:rPr>
            <w:rStyle w:val="Hyperlink"/>
          </w:rPr>
          <w:t>Association</w:t>
        </w:r>
      </w:hyperlink>
      <w:r w:rsidR="001645E7">
        <w:t xml:space="preserve">, </w:t>
      </w:r>
      <w:r w:rsidR="00DC2021">
        <w:t xml:space="preserve">and </w:t>
      </w:r>
      <w:hyperlink r:id="rId69" w:history="1">
        <w:r w:rsidR="00DC2021" w:rsidRPr="005463D4">
          <w:rPr>
            <w:rStyle w:val="Hyperlink"/>
          </w:rPr>
          <w:t xml:space="preserve">Franklin Watershed </w:t>
        </w:r>
        <w:r w:rsidR="0006329F" w:rsidRPr="005463D4">
          <w:rPr>
            <w:rStyle w:val="Hyperlink"/>
          </w:rPr>
          <w:t>Association</w:t>
        </w:r>
      </w:hyperlink>
      <w:r w:rsidR="00DC2021">
        <w:t xml:space="preserve">. </w:t>
      </w:r>
      <w:r w:rsidR="00765953">
        <w:t xml:space="preserve">This past week led a </w:t>
      </w:r>
      <w:proofErr w:type="spellStart"/>
      <w:r w:rsidR="00765953">
        <w:t>B</w:t>
      </w:r>
      <w:r w:rsidR="001B4F25">
        <w:t>ioblitz</w:t>
      </w:r>
      <w:proofErr w:type="spellEnd"/>
      <w:r w:rsidR="001B4F25">
        <w:t xml:space="preserve"> with students in St. Albans</w:t>
      </w:r>
      <w:r w:rsidR="00576F0C">
        <w:t>.</w:t>
      </w:r>
    </w:p>
    <w:p w14:paraId="31E41079" w14:textId="4EE7695D" w:rsidR="00A148EB" w:rsidRDefault="004873DF" w:rsidP="003723C8">
      <w:pPr>
        <w:spacing w:line="240" w:lineRule="auto"/>
      </w:pPr>
      <w:r>
        <w:t>1:00</w:t>
      </w:r>
      <w:r w:rsidR="00576F0C">
        <w:t>:</w:t>
      </w:r>
      <w:r>
        <w:t>1</w:t>
      </w:r>
      <w:r w:rsidR="00576F0C">
        <w:t>2 – Districts are uni</w:t>
      </w:r>
      <w:r w:rsidR="009556F2">
        <w:t xml:space="preserve">que and can </w:t>
      </w:r>
      <w:proofErr w:type="gramStart"/>
      <w:r w:rsidR="009556F2">
        <w:t>provide assistance</w:t>
      </w:r>
      <w:proofErr w:type="gramEnd"/>
      <w:r w:rsidR="009556F2">
        <w:t xml:space="preserve"> </w:t>
      </w:r>
      <w:r w:rsidR="00FB66AC">
        <w:t xml:space="preserve">on projects </w:t>
      </w:r>
      <w:r w:rsidR="00411694">
        <w:t xml:space="preserve">outside of </w:t>
      </w:r>
      <w:r w:rsidR="00FB66AC">
        <w:t>your organizations scope of wor</w:t>
      </w:r>
      <w:r w:rsidR="003D6FE4">
        <w:t>k, please reach out.</w:t>
      </w:r>
    </w:p>
    <w:p w14:paraId="26486198" w14:textId="30AF03E5" w:rsidR="003D6FE4" w:rsidRPr="000147BD" w:rsidRDefault="003D6FE4" w:rsidP="003723C8">
      <w:pPr>
        <w:spacing w:line="240" w:lineRule="auto"/>
        <w:rPr>
          <w:b/>
          <w:bCs/>
        </w:rPr>
      </w:pPr>
      <w:r w:rsidRPr="000147BD">
        <w:rPr>
          <w:b/>
          <w:bCs/>
        </w:rPr>
        <w:t>Kate Wettergreen</w:t>
      </w:r>
      <w:r w:rsidR="003F4C1C" w:rsidRPr="000147BD">
        <w:rPr>
          <w:b/>
          <w:bCs/>
        </w:rPr>
        <w:t>, Franklin County NRCD ECO AmeriCorps</w:t>
      </w:r>
      <w:r w:rsidR="000147BD">
        <w:rPr>
          <w:b/>
          <w:bCs/>
        </w:rPr>
        <w:t xml:space="preserve"> Member</w:t>
      </w:r>
    </w:p>
    <w:p w14:paraId="06E60CF2" w14:textId="7FA1B60A" w:rsidR="00A148EB" w:rsidRPr="00976E9C" w:rsidRDefault="00976E9C" w:rsidP="003723C8">
      <w:pPr>
        <w:spacing w:line="240" w:lineRule="auto"/>
        <w:rPr>
          <w:b/>
          <w:bCs/>
        </w:rPr>
      </w:pPr>
      <w:r w:rsidRPr="00976E9C">
        <w:rPr>
          <w:b/>
          <w:bCs/>
        </w:rPr>
        <w:t xml:space="preserve">Chris Smith, U.S. Fish and Wildlife Service </w:t>
      </w:r>
      <w:r w:rsidR="004873DF">
        <w:rPr>
          <w:b/>
          <w:bCs/>
        </w:rPr>
        <w:t>1:01</w:t>
      </w:r>
      <w:r w:rsidR="00793A2D" w:rsidRPr="00976E9C">
        <w:rPr>
          <w:b/>
          <w:bCs/>
        </w:rPr>
        <w:t>:</w:t>
      </w:r>
      <w:r w:rsidR="004873DF">
        <w:rPr>
          <w:b/>
          <w:bCs/>
        </w:rPr>
        <w:t>4</w:t>
      </w:r>
      <w:r w:rsidR="00793A2D" w:rsidRPr="00976E9C">
        <w:rPr>
          <w:b/>
          <w:bCs/>
        </w:rPr>
        <w:t>0</w:t>
      </w:r>
      <w:r w:rsidR="00792823">
        <w:rPr>
          <w:b/>
          <w:bCs/>
        </w:rPr>
        <w:t xml:space="preserve"> – 1:0</w:t>
      </w:r>
      <w:r w:rsidR="004873DF">
        <w:rPr>
          <w:b/>
          <w:bCs/>
        </w:rPr>
        <w:t>8</w:t>
      </w:r>
      <w:r w:rsidR="00792823">
        <w:rPr>
          <w:b/>
          <w:bCs/>
        </w:rPr>
        <w:t>:</w:t>
      </w:r>
      <w:r w:rsidR="004873DF">
        <w:rPr>
          <w:b/>
          <w:bCs/>
        </w:rPr>
        <w:t>1</w:t>
      </w:r>
      <w:r w:rsidR="00792823">
        <w:rPr>
          <w:b/>
          <w:bCs/>
        </w:rPr>
        <w:t>1</w:t>
      </w:r>
    </w:p>
    <w:p w14:paraId="7616747B" w14:textId="551290B3" w:rsidR="00A148EB" w:rsidRDefault="004873DF" w:rsidP="003723C8">
      <w:pPr>
        <w:spacing w:line="240" w:lineRule="auto"/>
      </w:pPr>
      <w:r>
        <w:lastRenderedPageBreak/>
        <w:t>1:01</w:t>
      </w:r>
      <w:r w:rsidR="00976E9C">
        <w:t>:</w:t>
      </w:r>
      <w:r>
        <w:t>4</w:t>
      </w:r>
      <w:r w:rsidR="00976E9C">
        <w:t xml:space="preserve">0 </w:t>
      </w:r>
      <w:r w:rsidR="0090336A">
        <w:t>–</w:t>
      </w:r>
      <w:r w:rsidR="00976E9C">
        <w:t xml:space="preserve"> </w:t>
      </w:r>
      <w:r w:rsidR="00A50852">
        <w:t>Chris Smith l</w:t>
      </w:r>
      <w:r w:rsidR="0090336A">
        <w:t xml:space="preserve">eads the </w:t>
      </w:r>
      <w:r w:rsidR="0031448E">
        <w:t>h</w:t>
      </w:r>
      <w:r w:rsidR="0090336A">
        <w:t xml:space="preserve">abitat </w:t>
      </w:r>
      <w:r w:rsidR="0031448E">
        <w:t>r</w:t>
      </w:r>
      <w:r w:rsidR="0090336A">
        <w:t xml:space="preserve">estoration </w:t>
      </w:r>
      <w:r w:rsidR="0031448E">
        <w:t>p</w:t>
      </w:r>
      <w:r w:rsidR="0090336A">
        <w:t>rogram</w:t>
      </w:r>
      <w:r w:rsidR="0031448E">
        <w:t xml:space="preserve"> in Vermont</w:t>
      </w:r>
      <w:r w:rsidR="0090336A">
        <w:t xml:space="preserve"> called </w:t>
      </w:r>
      <w:r w:rsidR="0031448E">
        <w:t xml:space="preserve">the </w:t>
      </w:r>
      <w:hyperlink r:id="rId70" w:history="1">
        <w:r w:rsidR="0031448E" w:rsidRPr="00FF762C">
          <w:rPr>
            <w:rStyle w:val="Hyperlink"/>
          </w:rPr>
          <w:t>Partners for</w:t>
        </w:r>
        <w:r w:rsidR="00B307AF" w:rsidRPr="00FF762C">
          <w:rPr>
            <w:rStyle w:val="Hyperlink"/>
          </w:rPr>
          <w:t xml:space="preserve"> Fish and Wildlife </w:t>
        </w:r>
        <w:r w:rsidR="0031448E" w:rsidRPr="00FF762C">
          <w:rPr>
            <w:rStyle w:val="Hyperlink"/>
          </w:rPr>
          <w:t>Program</w:t>
        </w:r>
      </w:hyperlink>
      <w:r w:rsidR="007B0E4A">
        <w:t xml:space="preserve">, </w:t>
      </w:r>
      <w:r w:rsidR="000C666E">
        <w:t xml:space="preserve">serves </w:t>
      </w:r>
      <w:r w:rsidR="007B0E4A">
        <w:t>o</w:t>
      </w:r>
      <w:r w:rsidR="00ED515C">
        <w:t>n the VA</w:t>
      </w:r>
      <w:r w:rsidR="007B0E4A">
        <w:t>WQP Steering Committee</w:t>
      </w:r>
      <w:r w:rsidR="00A50852">
        <w:t xml:space="preserve">, and </w:t>
      </w:r>
      <w:r w:rsidR="002A5E6F">
        <w:t xml:space="preserve">serves on the new employee orientation subcommittee. </w:t>
      </w:r>
    </w:p>
    <w:p w14:paraId="70799DB1" w14:textId="3C64F44A" w:rsidR="007C7185" w:rsidRDefault="007C7185" w:rsidP="003723C8">
      <w:pPr>
        <w:spacing w:line="240" w:lineRule="auto"/>
      </w:pPr>
      <w:r>
        <w:t>1:0</w:t>
      </w:r>
      <w:r w:rsidR="004873DF">
        <w:t>3</w:t>
      </w:r>
      <w:r>
        <w:t>:</w:t>
      </w:r>
      <w:r w:rsidR="004873DF">
        <w:t>0</w:t>
      </w:r>
      <w:r>
        <w:t xml:space="preserve">0 </w:t>
      </w:r>
      <w:r w:rsidR="00303213">
        <w:t>–</w:t>
      </w:r>
      <w:r>
        <w:t xml:space="preserve"> </w:t>
      </w:r>
      <w:r w:rsidR="00263BC1">
        <w:t>How the</w:t>
      </w:r>
      <w:r w:rsidR="00303213">
        <w:t xml:space="preserve"> U.S. Fish and Wildlife fits into the VAWQP</w:t>
      </w:r>
      <w:r w:rsidR="00263BC1">
        <w:t xml:space="preserve"> – works with others to conserve</w:t>
      </w:r>
      <w:r w:rsidR="00471CE0">
        <w:t xml:space="preserve">, protect, enhance, restore fish and wildlife for the continuing benefit of the American people. </w:t>
      </w:r>
      <w:r w:rsidR="00D40624">
        <w:t xml:space="preserve">Essex Junction </w:t>
      </w:r>
      <w:r w:rsidR="00B0396A">
        <w:t>office established in 1991, through the Lake Champlain Special Designation Act</w:t>
      </w:r>
      <w:r w:rsidR="00AD0AE1">
        <w:t xml:space="preserve">. Most work is with farmers </w:t>
      </w:r>
      <w:r w:rsidR="00546222">
        <w:t>on habitat for fish and wildlife species</w:t>
      </w:r>
      <w:r w:rsidR="004C3F00">
        <w:t>, while also providing water quality benefits.</w:t>
      </w:r>
      <w:r w:rsidR="004637E1">
        <w:t xml:space="preserve"> Partner with </w:t>
      </w:r>
      <w:r w:rsidR="00F0100D">
        <w:t xml:space="preserve">private </w:t>
      </w:r>
      <w:r w:rsidR="00AB1941">
        <w:t>landowners</w:t>
      </w:r>
      <w:r w:rsidR="00F0100D">
        <w:t xml:space="preserve"> and </w:t>
      </w:r>
      <w:r w:rsidR="004637E1">
        <w:t xml:space="preserve">organizations through the </w:t>
      </w:r>
      <w:hyperlink r:id="rId71" w:history="1">
        <w:r w:rsidR="00E025EC" w:rsidRPr="000C666E">
          <w:rPr>
            <w:rStyle w:val="Hyperlink"/>
          </w:rPr>
          <w:t xml:space="preserve">Conservation Reserve </w:t>
        </w:r>
        <w:r w:rsidR="000C666E" w:rsidRPr="000C666E">
          <w:rPr>
            <w:rStyle w:val="Hyperlink"/>
          </w:rPr>
          <w:t xml:space="preserve">Enhancement </w:t>
        </w:r>
        <w:r w:rsidR="00E025EC" w:rsidRPr="000C666E">
          <w:rPr>
            <w:rStyle w:val="Hyperlink"/>
          </w:rPr>
          <w:t>Program</w:t>
        </w:r>
      </w:hyperlink>
      <w:r w:rsidR="00E025EC">
        <w:t xml:space="preserve"> (CR</w:t>
      </w:r>
      <w:r w:rsidR="000C666E">
        <w:t>E</w:t>
      </w:r>
      <w:r w:rsidR="00E025EC">
        <w:t>P)</w:t>
      </w:r>
      <w:r w:rsidR="009F36BD">
        <w:t xml:space="preserve"> with</w:t>
      </w:r>
      <w:r w:rsidR="00E025EC">
        <w:t xml:space="preserve"> FSA</w:t>
      </w:r>
      <w:r w:rsidR="009F36BD">
        <w:t xml:space="preserve">, </w:t>
      </w:r>
      <w:hyperlink r:id="rId72" w:history="1">
        <w:r w:rsidR="009F36BD" w:rsidRPr="00DD708D">
          <w:rPr>
            <w:rStyle w:val="Hyperlink"/>
          </w:rPr>
          <w:t xml:space="preserve">Wetland Reserve </w:t>
        </w:r>
        <w:r w:rsidR="00F0100D" w:rsidRPr="00DD708D">
          <w:rPr>
            <w:rStyle w:val="Hyperlink"/>
          </w:rPr>
          <w:t xml:space="preserve">Easement </w:t>
        </w:r>
        <w:r w:rsidR="009F36BD" w:rsidRPr="00DD708D">
          <w:rPr>
            <w:rStyle w:val="Hyperlink"/>
          </w:rPr>
          <w:t>Program</w:t>
        </w:r>
      </w:hyperlink>
      <w:r w:rsidR="00E35C9F">
        <w:t xml:space="preserve"> with NRCS, and </w:t>
      </w:r>
      <w:hyperlink r:id="rId73" w:history="1">
        <w:r w:rsidR="00453D38" w:rsidRPr="002F127D">
          <w:rPr>
            <w:rStyle w:val="Hyperlink"/>
          </w:rPr>
          <w:t xml:space="preserve">Trees for Streams </w:t>
        </w:r>
        <w:r w:rsidR="00453D38">
          <w:rPr>
            <w:rStyle w:val="Hyperlink"/>
          </w:rPr>
          <w:t>P</w:t>
        </w:r>
        <w:r w:rsidR="00453D38" w:rsidRPr="002F127D">
          <w:rPr>
            <w:rStyle w:val="Hyperlink"/>
          </w:rPr>
          <w:t>rogram</w:t>
        </w:r>
      </w:hyperlink>
      <w:r w:rsidR="00453D38">
        <w:t xml:space="preserve"> </w:t>
      </w:r>
      <w:r w:rsidR="00C54383">
        <w:t>with NRCDs.</w:t>
      </w:r>
      <w:r w:rsidR="00112072">
        <w:t xml:space="preserve"> Fish biologist</w:t>
      </w:r>
      <w:r w:rsidR="000A1000">
        <w:t>s</w:t>
      </w:r>
      <w:r w:rsidR="00112072">
        <w:t xml:space="preserve"> who focus on aquatic organism passage and connectivity, dam removal</w:t>
      </w:r>
      <w:r w:rsidR="009308CF">
        <w:t xml:space="preserve">. </w:t>
      </w:r>
    </w:p>
    <w:p w14:paraId="7AE2F1E7" w14:textId="62E5D950" w:rsidR="00ED515C" w:rsidRDefault="0007628A" w:rsidP="003723C8">
      <w:pPr>
        <w:spacing w:line="240" w:lineRule="auto"/>
      </w:pPr>
      <w:r>
        <w:t>1:0</w:t>
      </w:r>
      <w:r w:rsidR="004873DF">
        <w:t>5</w:t>
      </w:r>
      <w:r w:rsidR="00107A4B">
        <w:t>:</w:t>
      </w:r>
      <w:r w:rsidR="004873DF">
        <w:t>5</w:t>
      </w:r>
      <w:r w:rsidR="00107A4B">
        <w:t xml:space="preserve">4 – </w:t>
      </w:r>
      <w:r w:rsidR="0057396F">
        <w:t>Staff</w:t>
      </w:r>
      <w:r w:rsidR="00107A4B">
        <w:t xml:space="preserve"> includes </w:t>
      </w:r>
      <w:r w:rsidR="0057396F">
        <w:t>Andrew Mi</w:t>
      </w:r>
      <w:r w:rsidR="00712F40">
        <w:t>lliken</w:t>
      </w:r>
      <w:r w:rsidR="00495646">
        <w:t xml:space="preserve"> </w:t>
      </w:r>
      <w:r w:rsidR="00B11F4A">
        <w:t>(</w:t>
      </w:r>
      <w:hyperlink r:id="rId74" w:history="1">
        <w:r w:rsidR="00495646" w:rsidRPr="0013676A">
          <w:rPr>
            <w:rStyle w:val="Hyperlink"/>
          </w:rPr>
          <w:t>Andrew_milliken@fws.gov</w:t>
        </w:r>
      </w:hyperlink>
      <w:r w:rsidR="00B11F4A">
        <w:t>)</w:t>
      </w:r>
      <w:r w:rsidR="00495646">
        <w:t xml:space="preserve">, Complex Manager; </w:t>
      </w:r>
      <w:r w:rsidR="00E75CA7">
        <w:t>Katie Kain (</w:t>
      </w:r>
      <w:hyperlink r:id="rId75" w:history="1">
        <w:r w:rsidR="00E75CA7" w:rsidRPr="0013676A">
          <w:rPr>
            <w:rStyle w:val="Hyperlink"/>
          </w:rPr>
          <w:t>Katherine_Kain@fws.gov</w:t>
        </w:r>
      </w:hyperlink>
      <w:r w:rsidR="00E75CA7">
        <w:t xml:space="preserve">), Fish and Wildlife Biologist; </w:t>
      </w:r>
      <w:r w:rsidR="00885CBE">
        <w:t>Ryan Crehan (</w:t>
      </w:r>
      <w:hyperlink r:id="rId76" w:history="1">
        <w:r w:rsidR="000A1000" w:rsidRPr="0013676A">
          <w:rPr>
            <w:rStyle w:val="Hyperlink"/>
          </w:rPr>
          <w:t>Ryan_Crehan@fws.gov</w:t>
        </w:r>
      </w:hyperlink>
      <w:r w:rsidR="00885CBE">
        <w:t>)</w:t>
      </w:r>
      <w:r w:rsidR="000A1000">
        <w:t xml:space="preserve">, </w:t>
      </w:r>
      <w:r w:rsidR="00060A0A">
        <w:t xml:space="preserve">Wetland </w:t>
      </w:r>
      <w:r w:rsidR="000A1000">
        <w:t>Biologist</w:t>
      </w:r>
      <w:r w:rsidR="009C614F">
        <w:t>; David Rojek (</w:t>
      </w:r>
      <w:hyperlink r:id="rId77" w:history="1">
        <w:r w:rsidR="009C614F" w:rsidRPr="0013676A">
          <w:rPr>
            <w:rStyle w:val="Hyperlink"/>
          </w:rPr>
          <w:t>David_Rojek@fws.gov</w:t>
        </w:r>
      </w:hyperlink>
      <w:r w:rsidR="009C614F">
        <w:t>), Biological Sciences Technician.</w:t>
      </w:r>
    </w:p>
    <w:p w14:paraId="643312E7" w14:textId="2626EF93" w:rsidR="00ED515C" w:rsidRDefault="008C1C6C" w:rsidP="003723C8">
      <w:pPr>
        <w:spacing w:line="240" w:lineRule="auto"/>
      </w:pPr>
      <w:r>
        <w:t>1:0</w:t>
      </w:r>
      <w:r w:rsidR="004873DF">
        <w:t>6</w:t>
      </w:r>
      <w:r>
        <w:t>:</w:t>
      </w:r>
      <w:r w:rsidR="004873DF">
        <w:t>5</w:t>
      </w:r>
      <w:r>
        <w:t xml:space="preserve">2 – What connects us to VAWQP </w:t>
      </w:r>
      <w:r w:rsidR="0035554D">
        <w:t>are</w:t>
      </w:r>
      <w:r w:rsidR="00B65527">
        <w:t xml:space="preserve"> projects with dual benefits, </w:t>
      </w:r>
      <w:r w:rsidR="00E50DF6">
        <w:t xml:space="preserve">retired farmland </w:t>
      </w:r>
      <w:r w:rsidR="00AA7738">
        <w:t xml:space="preserve">that isn’t a great fit for agriculture </w:t>
      </w:r>
      <w:r w:rsidR="00E50DF6">
        <w:t xml:space="preserve">can be great </w:t>
      </w:r>
      <w:r w:rsidR="00765773">
        <w:t xml:space="preserve">fit for restoring wetlands with </w:t>
      </w:r>
      <w:r w:rsidR="00E50DF6">
        <w:t xml:space="preserve">habitat for </w:t>
      </w:r>
      <w:r w:rsidR="00606DE3">
        <w:t>fish and wildlife along with water quality</w:t>
      </w:r>
      <w:r w:rsidR="00765773">
        <w:t xml:space="preserve">. </w:t>
      </w:r>
    </w:p>
    <w:p w14:paraId="6E531ED7" w14:textId="461CCCB9" w:rsidR="008C1C6C" w:rsidRPr="005F435D" w:rsidRDefault="00FB2F09" w:rsidP="001C2F5D">
      <w:pPr>
        <w:spacing w:line="240" w:lineRule="auto"/>
        <w:rPr>
          <w:b/>
          <w:bCs/>
        </w:rPr>
      </w:pPr>
      <w:r w:rsidRPr="005F435D">
        <w:rPr>
          <w:b/>
          <w:bCs/>
        </w:rPr>
        <w:t xml:space="preserve">Rebecca Pfeiffer, </w:t>
      </w:r>
      <w:r w:rsidR="00D446D1" w:rsidRPr="005F435D">
        <w:rPr>
          <w:b/>
          <w:bCs/>
        </w:rPr>
        <w:t>V</w:t>
      </w:r>
      <w:r w:rsidR="00C8440F">
        <w:rPr>
          <w:b/>
          <w:bCs/>
        </w:rPr>
        <w:t>T</w:t>
      </w:r>
      <w:r w:rsidR="00D446D1" w:rsidRPr="005F435D">
        <w:rPr>
          <w:b/>
          <w:bCs/>
        </w:rPr>
        <w:t xml:space="preserve"> DEC </w:t>
      </w:r>
      <w:r w:rsidR="001354D4" w:rsidRPr="005F435D">
        <w:rPr>
          <w:b/>
          <w:bCs/>
        </w:rPr>
        <w:t xml:space="preserve">River Corridor Floodplain </w:t>
      </w:r>
      <w:r w:rsidR="00D446D1" w:rsidRPr="005F435D">
        <w:rPr>
          <w:b/>
          <w:bCs/>
        </w:rPr>
        <w:t>Protection Program 1:0</w:t>
      </w:r>
      <w:r w:rsidR="004873DF">
        <w:rPr>
          <w:b/>
          <w:bCs/>
        </w:rPr>
        <w:t>8</w:t>
      </w:r>
      <w:r w:rsidR="00D446D1" w:rsidRPr="005F435D">
        <w:rPr>
          <w:b/>
          <w:bCs/>
        </w:rPr>
        <w:t>:</w:t>
      </w:r>
      <w:r w:rsidR="004873DF">
        <w:rPr>
          <w:b/>
          <w:bCs/>
        </w:rPr>
        <w:t>1</w:t>
      </w:r>
      <w:r w:rsidR="00D446D1" w:rsidRPr="005F435D">
        <w:rPr>
          <w:b/>
          <w:bCs/>
        </w:rPr>
        <w:t>1</w:t>
      </w:r>
      <w:r w:rsidR="005F435D" w:rsidRPr="005F435D">
        <w:rPr>
          <w:b/>
          <w:bCs/>
        </w:rPr>
        <w:t>-</w:t>
      </w:r>
      <w:r w:rsidR="00BF304C">
        <w:rPr>
          <w:b/>
          <w:bCs/>
        </w:rPr>
        <w:t>1:1</w:t>
      </w:r>
      <w:r w:rsidR="004873DF">
        <w:rPr>
          <w:b/>
          <w:bCs/>
        </w:rPr>
        <w:t>8</w:t>
      </w:r>
      <w:r w:rsidR="00BF304C">
        <w:rPr>
          <w:b/>
          <w:bCs/>
        </w:rPr>
        <w:t>:</w:t>
      </w:r>
      <w:r w:rsidR="004873DF">
        <w:rPr>
          <w:b/>
          <w:bCs/>
        </w:rPr>
        <w:t>0</w:t>
      </w:r>
      <w:r w:rsidR="00BF304C">
        <w:rPr>
          <w:b/>
          <w:bCs/>
        </w:rPr>
        <w:t>0</w:t>
      </w:r>
    </w:p>
    <w:p w14:paraId="0B089EDF" w14:textId="012BECE3" w:rsidR="008C1C6C" w:rsidRDefault="00A57FF5" w:rsidP="001C2F5D">
      <w:pPr>
        <w:spacing w:line="240" w:lineRule="auto"/>
      </w:pPr>
      <w:r>
        <w:t>1:0</w:t>
      </w:r>
      <w:r w:rsidR="004873DF">
        <w:t>8</w:t>
      </w:r>
      <w:r>
        <w:t>:</w:t>
      </w:r>
      <w:r w:rsidR="004873DF">
        <w:t>1</w:t>
      </w:r>
      <w:r>
        <w:t>1 – Program provides technical assistance to towns</w:t>
      </w:r>
      <w:r w:rsidR="00B5204E">
        <w:t xml:space="preserve"> for floodplain work, regulatory work</w:t>
      </w:r>
      <w:r w:rsidR="007E2B67">
        <w:t>, and planning</w:t>
      </w:r>
      <w:r w:rsidR="00AD0022">
        <w:t>, technical review and comments for Act 250</w:t>
      </w:r>
      <w:r w:rsidR="00A818C4">
        <w:t>, issue permits</w:t>
      </w:r>
      <w:r w:rsidR="00E27E08">
        <w:t xml:space="preserve">. Agriculture is one of the areas </w:t>
      </w:r>
      <w:r w:rsidR="00FA3833">
        <w:t>permits are issue</w:t>
      </w:r>
      <w:r w:rsidR="003F38F3">
        <w:t>d</w:t>
      </w:r>
      <w:r w:rsidR="00FA3833">
        <w:t xml:space="preserve"> for </w:t>
      </w:r>
      <w:r w:rsidR="003F38F3">
        <w:t xml:space="preserve">development in </w:t>
      </w:r>
      <w:r w:rsidR="00FA3833">
        <w:t>floodplain</w:t>
      </w:r>
      <w:r w:rsidR="003F38F3">
        <w:t xml:space="preserve">s and river corridors. </w:t>
      </w:r>
    </w:p>
    <w:p w14:paraId="74070978" w14:textId="56662ACA" w:rsidR="005F435D" w:rsidRDefault="00FE03AF" w:rsidP="001C2F5D">
      <w:pPr>
        <w:spacing w:line="240" w:lineRule="auto"/>
      </w:pPr>
      <w:r>
        <w:t>1:</w:t>
      </w:r>
      <w:r w:rsidR="004873DF">
        <w:t>11</w:t>
      </w:r>
      <w:r w:rsidR="00AB5F4D">
        <w:t>:</w:t>
      </w:r>
      <w:r w:rsidR="004873DF">
        <w:t>1</w:t>
      </w:r>
      <w:r w:rsidR="00AB5F4D">
        <w:t xml:space="preserve">1 – </w:t>
      </w:r>
      <w:hyperlink r:id="rId78" w:history="1">
        <w:r w:rsidR="00AB5F4D" w:rsidRPr="004267F3">
          <w:rPr>
            <w:rStyle w:val="Hyperlink"/>
          </w:rPr>
          <w:t>Flood Resilient Communities Fund</w:t>
        </w:r>
      </w:hyperlink>
      <w:r w:rsidR="004742BC">
        <w:t xml:space="preserve"> (FRCF)</w:t>
      </w:r>
      <w:r w:rsidR="00C91C54">
        <w:t xml:space="preserve">, </w:t>
      </w:r>
      <w:r w:rsidR="00622E95">
        <w:t xml:space="preserve">partnering with Vermont Emergency Management </w:t>
      </w:r>
      <w:r w:rsidR="00343C6D">
        <w:t xml:space="preserve">(VEM) </w:t>
      </w:r>
      <w:r w:rsidR="000A0E23">
        <w:t xml:space="preserve">to manage </w:t>
      </w:r>
      <w:r w:rsidR="00E61DDD">
        <w:t>this ARPA funding.</w:t>
      </w:r>
      <w:r w:rsidR="0010701B">
        <w:t xml:space="preserve"> First round funding applications due October 29</w:t>
      </w:r>
      <w:r w:rsidR="0010701B" w:rsidRPr="0010701B">
        <w:rPr>
          <w:vertAlign w:val="superscript"/>
        </w:rPr>
        <w:t>th</w:t>
      </w:r>
      <w:r w:rsidR="0010701B">
        <w:t>, 2021</w:t>
      </w:r>
      <w:r w:rsidR="00E17683">
        <w:t xml:space="preserve"> with future funding in January/February 2022.</w:t>
      </w:r>
      <w:r w:rsidR="00467C43">
        <w:t xml:space="preserve"> Main purpose is look at watershed resilience in the face of climate change</w:t>
      </w:r>
      <w:r w:rsidR="00456555">
        <w:t xml:space="preserve">, project include </w:t>
      </w:r>
      <w:r w:rsidR="00586415">
        <w:t xml:space="preserve">reducing future flood risk, </w:t>
      </w:r>
      <w:r w:rsidR="0002798C">
        <w:t xml:space="preserve">improving landscape resilience, </w:t>
      </w:r>
      <w:r w:rsidR="00BF7A44">
        <w:t>flood damaged property</w:t>
      </w:r>
      <w:r w:rsidR="0002798C">
        <w:t xml:space="preserve"> buyouts</w:t>
      </w:r>
      <w:r w:rsidR="00BF7A44">
        <w:t>, preservation of vacant parcels, natural resource projects</w:t>
      </w:r>
      <w:r w:rsidR="00230D33">
        <w:t>. First round of funding is $5 million and hope for additional funds in the future.</w:t>
      </w:r>
      <w:r w:rsidR="00D82FF8">
        <w:t xml:space="preserve"> Funds are not tied to TMDL or phosphorus reduction</w:t>
      </w:r>
      <w:r w:rsidR="0080603F">
        <w:t>.</w:t>
      </w:r>
    </w:p>
    <w:p w14:paraId="47A73219" w14:textId="23418E40" w:rsidR="0006387F" w:rsidRDefault="0006387F" w:rsidP="001C2F5D">
      <w:pPr>
        <w:spacing w:line="240" w:lineRule="auto"/>
      </w:pPr>
      <w:r>
        <w:t>1:1</w:t>
      </w:r>
      <w:r w:rsidR="004873DF">
        <w:t>3</w:t>
      </w:r>
      <w:r>
        <w:t>:</w:t>
      </w:r>
      <w:r w:rsidR="004873DF">
        <w:t>3</w:t>
      </w:r>
      <w:r>
        <w:t xml:space="preserve">6 </w:t>
      </w:r>
      <w:r w:rsidR="00002E65">
        <w:t>–</w:t>
      </w:r>
      <w:r>
        <w:t xml:space="preserve"> </w:t>
      </w:r>
      <w:r w:rsidR="003F5FDE">
        <w:t xml:space="preserve">Introduction of </w:t>
      </w:r>
      <w:r w:rsidR="00F066E3">
        <w:t>staff not present:</w:t>
      </w:r>
    </w:p>
    <w:p w14:paraId="4252A558" w14:textId="2D7954AC" w:rsidR="00002E65" w:rsidRDefault="00002E65" w:rsidP="001C2F5D">
      <w:pPr>
        <w:spacing w:line="240" w:lineRule="auto"/>
      </w:pPr>
      <w:r>
        <w:t>Chris Brunell</w:t>
      </w:r>
      <w:r w:rsidR="006B24F4">
        <w:t>e</w:t>
      </w:r>
      <w:r w:rsidR="00106B86">
        <w:t xml:space="preserve"> (</w:t>
      </w:r>
      <w:hyperlink r:id="rId79" w:history="1">
        <w:r w:rsidR="006B24F4" w:rsidRPr="000D2682">
          <w:rPr>
            <w:rStyle w:val="Hyperlink"/>
          </w:rPr>
          <w:t>Chris.Brunelle@vermont.gov</w:t>
        </w:r>
      </w:hyperlink>
      <w:r w:rsidR="006B24F4">
        <w:t>)</w:t>
      </w:r>
      <w:r>
        <w:t xml:space="preserve"> is the </w:t>
      </w:r>
      <w:r w:rsidR="004278B9">
        <w:t>S</w:t>
      </w:r>
      <w:r>
        <w:t xml:space="preserve">tream </w:t>
      </w:r>
      <w:r w:rsidR="004278B9">
        <w:t>A</w:t>
      </w:r>
      <w:r>
        <w:t xml:space="preserve">lterations </w:t>
      </w:r>
      <w:r w:rsidR="004278B9">
        <w:t>E</w:t>
      </w:r>
      <w:r>
        <w:t xml:space="preserve">ngineer for the </w:t>
      </w:r>
      <w:r w:rsidR="004278B9">
        <w:t>N</w:t>
      </w:r>
      <w:r>
        <w:t xml:space="preserve">orthwest </w:t>
      </w:r>
      <w:r w:rsidR="0010603B">
        <w:t>R</w:t>
      </w:r>
      <w:r>
        <w:t>egion</w:t>
      </w:r>
      <w:r w:rsidR="004278B9">
        <w:t xml:space="preserve">. </w:t>
      </w:r>
      <w:r w:rsidR="0010603B">
        <w:t>Does s</w:t>
      </w:r>
      <w:r w:rsidR="00CB5FC5">
        <w:t>tream alteration permits, drai</w:t>
      </w:r>
      <w:r w:rsidR="0010603B">
        <w:t>nage</w:t>
      </w:r>
      <w:r w:rsidR="00CB5FC5">
        <w:t xml:space="preserve"> networks on farms</w:t>
      </w:r>
      <w:r w:rsidR="008C1D2D">
        <w:t xml:space="preserve"> may be </w:t>
      </w:r>
      <w:r w:rsidR="00600187">
        <w:t xml:space="preserve">covered under the general </w:t>
      </w:r>
      <w:r w:rsidR="00B17C06">
        <w:t>permit but</w:t>
      </w:r>
      <w:r w:rsidR="00600187">
        <w:t xml:space="preserve"> be in touch with drain</w:t>
      </w:r>
      <w:r w:rsidR="004278B9">
        <w:t xml:space="preserve">age </w:t>
      </w:r>
      <w:r w:rsidR="00600187">
        <w:t>over ¼ s</w:t>
      </w:r>
      <w:r w:rsidR="004278B9">
        <w:t>quare mile</w:t>
      </w:r>
      <w:r w:rsidR="0010603B">
        <w:t>.</w:t>
      </w:r>
    </w:p>
    <w:p w14:paraId="027B17C7" w14:textId="61233D47" w:rsidR="00255F3A" w:rsidRDefault="00255F3A" w:rsidP="001C2F5D">
      <w:pPr>
        <w:spacing w:line="240" w:lineRule="auto"/>
      </w:pPr>
      <w:r>
        <w:t>Stac</w:t>
      </w:r>
      <w:r w:rsidR="00181C27">
        <w:t>i</w:t>
      </w:r>
      <w:r>
        <w:t xml:space="preserve"> P</w:t>
      </w:r>
      <w:r w:rsidR="00181C27">
        <w:t>om</w:t>
      </w:r>
      <w:r>
        <w:t xml:space="preserve">eroy </w:t>
      </w:r>
      <w:r w:rsidR="00181C27">
        <w:t>(</w:t>
      </w:r>
      <w:hyperlink r:id="rId80" w:history="1">
        <w:r w:rsidR="00181C27" w:rsidRPr="000D2682">
          <w:rPr>
            <w:rStyle w:val="Hyperlink"/>
          </w:rPr>
          <w:t>staci.pomeroy@vermont.gov</w:t>
        </w:r>
      </w:hyperlink>
      <w:r w:rsidR="00181C27">
        <w:t xml:space="preserve">) </w:t>
      </w:r>
      <w:r>
        <w:t>is the technical personal to contact when developing projects</w:t>
      </w:r>
      <w:r w:rsidR="00D17E16">
        <w:t xml:space="preserve"> looking at state funding</w:t>
      </w:r>
      <w:r w:rsidR="008241BD">
        <w:t>,</w:t>
      </w:r>
      <w:r w:rsidR="00D17E16">
        <w:t xml:space="preserve"> on the ground </w:t>
      </w:r>
      <w:r w:rsidR="00DA4727">
        <w:t xml:space="preserve">review of river floodplain restoration projects, river </w:t>
      </w:r>
      <w:r w:rsidR="00B17C06">
        <w:t>corridor</w:t>
      </w:r>
      <w:r w:rsidR="00DA4727">
        <w:t xml:space="preserve"> easements</w:t>
      </w:r>
      <w:r w:rsidR="006650D7">
        <w:t>.</w:t>
      </w:r>
    </w:p>
    <w:p w14:paraId="5AE1DFC6" w14:textId="58A0D64F" w:rsidR="006650D7" w:rsidRDefault="006650D7" w:rsidP="001C2F5D">
      <w:pPr>
        <w:spacing w:line="240" w:lineRule="auto"/>
      </w:pPr>
      <w:r>
        <w:t>Marli R</w:t>
      </w:r>
      <w:r w:rsidR="00A24355">
        <w:t>u</w:t>
      </w:r>
      <w:r>
        <w:t>pe</w:t>
      </w:r>
      <w:r w:rsidR="007D7E72">
        <w:t xml:space="preserve"> (</w:t>
      </w:r>
      <w:hyperlink r:id="rId81" w:history="1">
        <w:r w:rsidR="007D7E72" w:rsidRPr="000D2682">
          <w:rPr>
            <w:rStyle w:val="Hyperlink"/>
          </w:rPr>
          <w:t>marli.rupe@vermont.gov</w:t>
        </w:r>
      </w:hyperlink>
      <w:r w:rsidR="007D7E72">
        <w:t>)</w:t>
      </w:r>
      <w:r>
        <w:t xml:space="preserve"> chief of the </w:t>
      </w:r>
      <w:r w:rsidR="0035477E">
        <w:t>A</w:t>
      </w:r>
      <w:r>
        <w:t xml:space="preserve">griculture </w:t>
      </w:r>
      <w:r w:rsidR="0035477E">
        <w:t>W</w:t>
      </w:r>
      <w:r>
        <w:t xml:space="preserve">ater </w:t>
      </w:r>
      <w:r w:rsidR="0035477E">
        <w:t>Q</w:t>
      </w:r>
      <w:r>
        <w:t xml:space="preserve">uality </w:t>
      </w:r>
      <w:r w:rsidR="0035477E">
        <w:t>S</w:t>
      </w:r>
      <w:r w:rsidR="00C8440F">
        <w:t xml:space="preserve">ection, in the </w:t>
      </w:r>
      <w:r w:rsidR="005043D2">
        <w:t>W</w:t>
      </w:r>
      <w:r w:rsidR="00C8440F">
        <w:t xml:space="preserve">ater </w:t>
      </w:r>
      <w:r w:rsidR="005043D2">
        <w:t>I</w:t>
      </w:r>
      <w:r w:rsidR="00C8440F">
        <w:t xml:space="preserve">nfrastructure </w:t>
      </w:r>
      <w:r w:rsidR="005043D2">
        <w:t>I</w:t>
      </w:r>
      <w:r w:rsidR="001F5EB9">
        <w:t xml:space="preserve">nvestment </w:t>
      </w:r>
      <w:r w:rsidR="005043D2">
        <w:t>D</w:t>
      </w:r>
      <w:r w:rsidR="001F5EB9">
        <w:t xml:space="preserve">ivision. </w:t>
      </w:r>
      <w:r w:rsidR="00281E86">
        <w:t xml:space="preserve">New </w:t>
      </w:r>
      <w:hyperlink r:id="rId82" w:history="1">
        <w:r w:rsidR="001F5EB9" w:rsidRPr="00281E86">
          <w:rPr>
            <w:rStyle w:val="Hyperlink"/>
          </w:rPr>
          <w:t xml:space="preserve">Climate </w:t>
        </w:r>
        <w:r w:rsidR="00281E86" w:rsidRPr="00281E86">
          <w:rPr>
            <w:rStyle w:val="Hyperlink"/>
          </w:rPr>
          <w:t>C</w:t>
        </w:r>
        <w:r w:rsidR="001F5EB9" w:rsidRPr="00281E86">
          <w:rPr>
            <w:rStyle w:val="Hyperlink"/>
          </w:rPr>
          <w:t>ouncil</w:t>
        </w:r>
        <w:r w:rsidR="00281E86" w:rsidRPr="00281E86">
          <w:rPr>
            <w:rStyle w:val="Hyperlink"/>
          </w:rPr>
          <w:t xml:space="preserve"> </w:t>
        </w:r>
        <w:r w:rsidR="001F5EB9" w:rsidRPr="00281E86">
          <w:rPr>
            <w:rStyle w:val="Hyperlink"/>
          </w:rPr>
          <w:t>website</w:t>
        </w:r>
      </w:hyperlink>
      <w:r w:rsidR="001F5EB9">
        <w:t xml:space="preserve"> and draft plan is </w:t>
      </w:r>
      <w:r w:rsidR="003F5FDE">
        <w:t>due on December 1</w:t>
      </w:r>
      <w:r w:rsidR="003F5FDE" w:rsidRPr="003F5FDE">
        <w:rPr>
          <w:vertAlign w:val="superscript"/>
        </w:rPr>
        <w:t>st</w:t>
      </w:r>
      <w:r w:rsidR="003F5FDE">
        <w:t xml:space="preserve">, 2021. </w:t>
      </w:r>
      <w:r w:rsidR="001D6DB2">
        <w:t xml:space="preserve">Payment for ecosystem services work group has started back up, </w:t>
      </w:r>
      <w:r w:rsidR="0061614B">
        <w:t>it is chaired by the AAFM</w:t>
      </w:r>
      <w:r w:rsidR="00E4162E">
        <w:t xml:space="preserve"> but most of the partners in the room are represented</w:t>
      </w:r>
      <w:r w:rsidR="00083A81">
        <w:t xml:space="preserve">. Contact </w:t>
      </w:r>
      <w:r w:rsidR="00F42F25">
        <w:t xml:space="preserve">your local person for updates if you want to know more. </w:t>
      </w:r>
    </w:p>
    <w:p w14:paraId="12C727F9" w14:textId="46FF2F29" w:rsidR="00214706" w:rsidRPr="00162698" w:rsidRDefault="000E40ED" w:rsidP="001C2F5D">
      <w:pPr>
        <w:spacing w:line="240" w:lineRule="auto"/>
        <w:rPr>
          <w:b/>
          <w:bCs/>
        </w:rPr>
      </w:pPr>
      <w:r w:rsidRPr="00162698">
        <w:rPr>
          <w:b/>
          <w:bCs/>
        </w:rPr>
        <w:t>Brock Freyer,</w:t>
      </w:r>
      <w:r w:rsidR="00A71E09" w:rsidRPr="00162698">
        <w:rPr>
          <w:b/>
          <w:bCs/>
        </w:rPr>
        <w:t xml:space="preserve"> VT DEC Wetlands Program</w:t>
      </w:r>
      <w:r w:rsidRPr="00162698">
        <w:rPr>
          <w:b/>
          <w:bCs/>
        </w:rPr>
        <w:t xml:space="preserve"> </w:t>
      </w:r>
      <w:r w:rsidR="00162698" w:rsidRPr="00162698">
        <w:rPr>
          <w:b/>
          <w:bCs/>
        </w:rPr>
        <w:t>1:1</w:t>
      </w:r>
      <w:r w:rsidR="00E27CB6">
        <w:rPr>
          <w:b/>
          <w:bCs/>
        </w:rPr>
        <w:t>8</w:t>
      </w:r>
      <w:r w:rsidR="00162698" w:rsidRPr="00162698">
        <w:rPr>
          <w:b/>
          <w:bCs/>
        </w:rPr>
        <w:t>:</w:t>
      </w:r>
      <w:r w:rsidR="00E27CB6">
        <w:rPr>
          <w:b/>
          <w:bCs/>
        </w:rPr>
        <w:t>0</w:t>
      </w:r>
      <w:r w:rsidR="00162698" w:rsidRPr="00162698">
        <w:rPr>
          <w:b/>
          <w:bCs/>
        </w:rPr>
        <w:t>0-</w:t>
      </w:r>
      <w:r w:rsidR="00915A23">
        <w:rPr>
          <w:b/>
          <w:bCs/>
        </w:rPr>
        <w:t>1:</w:t>
      </w:r>
      <w:r w:rsidR="00E27CB6">
        <w:rPr>
          <w:b/>
          <w:bCs/>
        </w:rPr>
        <w:t>22</w:t>
      </w:r>
      <w:r w:rsidR="00915A23">
        <w:rPr>
          <w:b/>
          <w:bCs/>
        </w:rPr>
        <w:t>:</w:t>
      </w:r>
      <w:r w:rsidR="00E27CB6">
        <w:rPr>
          <w:b/>
          <w:bCs/>
        </w:rPr>
        <w:t>0</w:t>
      </w:r>
      <w:r w:rsidR="00915A23">
        <w:rPr>
          <w:b/>
          <w:bCs/>
        </w:rPr>
        <w:t>7</w:t>
      </w:r>
    </w:p>
    <w:p w14:paraId="08A6FBB0" w14:textId="63DA4B43" w:rsidR="00A13B06" w:rsidRDefault="00162698" w:rsidP="001C2F5D">
      <w:pPr>
        <w:spacing w:line="240" w:lineRule="auto"/>
      </w:pPr>
      <w:r>
        <w:t>1:1</w:t>
      </w:r>
      <w:r w:rsidR="00E27CB6">
        <w:t>8</w:t>
      </w:r>
      <w:r>
        <w:t>:</w:t>
      </w:r>
      <w:r w:rsidR="00E27CB6">
        <w:t>0</w:t>
      </w:r>
      <w:r>
        <w:t xml:space="preserve">0 – Brock </w:t>
      </w:r>
      <w:proofErr w:type="spellStart"/>
      <w:r>
        <w:t>Freyer</w:t>
      </w:r>
      <w:proofErr w:type="spellEnd"/>
      <w:r>
        <w:t xml:space="preserve"> is </w:t>
      </w:r>
      <w:r w:rsidR="000E40ED">
        <w:t xml:space="preserve">District Wetland Ecologist for </w:t>
      </w:r>
      <w:r w:rsidR="009F76C3">
        <w:t xml:space="preserve">Franklin </w:t>
      </w:r>
      <w:r w:rsidR="00214706">
        <w:t>C</w:t>
      </w:r>
      <w:r w:rsidR="009F76C3">
        <w:t xml:space="preserve">ounty, </w:t>
      </w:r>
      <w:r w:rsidR="00214706">
        <w:t>G</w:t>
      </w:r>
      <w:r w:rsidR="009F76C3">
        <w:t xml:space="preserve">rand </w:t>
      </w:r>
      <w:r w:rsidR="00214706">
        <w:t>I</w:t>
      </w:r>
      <w:r w:rsidR="009F76C3">
        <w:t xml:space="preserve">sle, and three towns in </w:t>
      </w:r>
      <w:r w:rsidR="00A71E09">
        <w:t>norther</w:t>
      </w:r>
      <w:r>
        <w:t>n</w:t>
      </w:r>
      <w:r w:rsidR="00A71E09">
        <w:t xml:space="preserve"> </w:t>
      </w:r>
      <w:r>
        <w:t>Chittenden</w:t>
      </w:r>
      <w:r w:rsidR="009F76C3">
        <w:t xml:space="preserve"> </w:t>
      </w:r>
      <w:r>
        <w:t>C</w:t>
      </w:r>
      <w:r w:rsidR="009F76C3">
        <w:t xml:space="preserve">ounty. </w:t>
      </w:r>
      <w:r w:rsidR="00D53518">
        <w:t>W</w:t>
      </w:r>
      <w:r w:rsidR="00806E31">
        <w:t>etland scientist</w:t>
      </w:r>
      <w:r w:rsidR="00D53518">
        <w:t>s</w:t>
      </w:r>
      <w:r w:rsidR="00806E31">
        <w:t xml:space="preserve"> </w:t>
      </w:r>
      <w:r w:rsidR="00620FE6">
        <w:t xml:space="preserve">identify plant communities, soil types, hydrology </w:t>
      </w:r>
      <w:r w:rsidR="00620FE6">
        <w:lastRenderedPageBreak/>
        <w:t>features to determine if a wetland is present.</w:t>
      </w:r>
      <w:r w:rsidR="00D53518">
        <w:t xml:space="preserve"> </w:t>
      </w:r>
      <w:r w:rsidR="00E87945">
        <w:t xml:space="preserve">Work regularly with </w:t>
      </w:r>
      <w:r w:rsidR="00CF42B7">
        <w:t xml:space="preserve">landowners, farmers, developers, etc. </w:t>
      </w:r>
      <w:r w:rsidR="00936652">
        <w:t>to avoid and minimize wetland and buffer impacts</w:t>
      </w:r>
      <w:r w:rsidR="006B15E3">
        <w:t xml:space="preserve">, and permitting. </w:t>
      </w:r>
      <w:r w:rsidR="00313E14">
        <w:t xml:space="preserve">Lots of overlap </w:t>
      </w:r>
      <w:r w:rsidR="00D8503D">
        <w:t xml:space="preserve">between wetlands and other natural resources, work </w:t>
      </w:r>
      <w:r w:rsidR="00313E14">
        <w:t>with NRCS</w:t>
      </w:r>
      <w:r w:rsidR="00D8503D">
        <w:t xml:space="preserve"> and</w:t>
      </w:r>
      <w:r w:rsidR="00313E14">
        <w:t xml:space="preserve"> other ANR </w:t>
      </w:r>
      <w:r w:rsidR="00D8503D">
        <w:t>Agencies</w:t>
      </w:r>
      <w:r w:rsidR="00313E14">
        <w:t>.</w:t>
      </w:r>
      <w:r w:rsidR="004C28F8">
        <w:t xml:space="preserve"> Outside of regulatory work, </w:t>
      </w:r>
      <w:r w:rsidR="00D66C65">
        <w:t>sits on the dam removal task force</w:t>
      </w:r>
      <w:r w:rsidR="00915A23">
        <w:t xml:space="preserve"> and</w:t>
      </w:r>
      <w:r w:rsidR="00D66C65">
        <w:t xml:space="preserve"> </w:t>
      </w:r>
      <w:r w:rsidR="00D7021A">
        <w:t xml:space="preserve">advisory board for </w:t>
      </w:r>
      <w:r w:rsidR="00662587">
        <w:t>A</w:t>
      </w:r>
      <w:r w:rsidR="00D7021A">
        <w:t>ct 76 work</w:t>
      </w:r>
      <w:r w:rsidR="00662587">
        <w:t xml:space="preserve">, the </w:t>
      </w:r>
      <w:r w:rsidR="000C666E">
        <w:t>P</w:t>
      </w:r>
      <w:r w:rsidR="00D7021A">
        <w:t xml:space="preserve">ay for </w:t>
      </w:r>
      <w:r w:rsidR="000C666E">
        <w:t>P</w:t>
      </w:r>
      <w:r w:rsidR="00915A23">
        <w:t>hosphorus</w:t>
      </w:r>
      <w:r w:rsidR="00662587">
        <w:t xml:space="preserve"> program</w:t>
      </w:r>
      <w:r w:rsidR="002D568D">
        <w:t xml:space="preserve">. </w:t>
      </w:r>
    </w:p>
    <w:p w14:paraId="13EA69E5" w14:textId="46A113F9" w:rsidR="008C3667" w:rsidRPr="00733BD3" w:rsidRDefault="00466B26" w:rsidP="001C2F5D">
      <w:pPr>
        <w:spacing w:line="240" w:lineRule="auto"/>
        <w:rPr>
          <w:b/>
          <w:bCs/>
        </w:rPr>
      </w:pPr>
      <w:r w:rsidRPr="00733BD3">
        <w:rPr>
          <w:b/>
          <w:bCs/>
        </w:rPr>
        <w:t xml:space="preserve">Kevin Burke, VT DEC Stormwater Program </w:t>
      </w:r>
      <w:r w:rsidR="00915A23" w:rsidRPr="00733BD3">
        <w:rPr>
          <w:b/>
          <w:bCs/>
        </w:rPr>
        <w:t>1:</w:t>
      </w:r>
      <w:r w:rsidR="00E27CB6">
        <w:rPr>
          <w:b/>
          <w:bCs/>
        </w:rPr>
        <w:t>22</w:t>
      </w:r>
      <w:r w:rsidR="00915A23" w:rsidRPr="00733BD3">
        <w:rPr>
          <w:b/>
          <w:bCs/>
        </w:rPr>
        <w:t>:</w:t>
      </w:r>
      <w:r w:rsidR="00E27CB6">
        <w:rPr>
          <w:b/>
          <w:bCs/>
        </w:rPr>
        <w:t>0</w:t>
      </w:r>
      <w:r w:rsidR="00915A23" w:rsidRPr="00733BD3">
        <w:rPr>
          <w:b/>
          <w:bCs/>
        </w:rPr>
        <w:t>7</w:t>
      </w:r>
      <w:r w:rsidR="00733BD3">
        <w:rPr>
          <w:b/>
          <w:bCs/>
        </w:rPr>
        <w:t>-</w:t>
      </w:r>
      <w:r w:rsidR="00E95282">
        <w:rPr>
          <w:b/>
          <w:bCs/>
        </w:rPr>
        <w:t>1:2</w:t>
      </w:r>
      <w:r w:rsidR="00E27CB6">
        <w:rPr>
          <w:b/>
          <w:bCs/>
        </w:rPr>
        <w:t>9</w:t>
      </w:r>
      <w:r w:rsidR="00E95282">
        <w:rPr>
          <w:b/>
          <w:bCs/>
        </w:rPr>
        <w:t>:</w:t>
      </w:r>
      <w:r w:rsidR="00E27CB6">
        <w:rPr>
          <w:b/>
          <w:bCs/>
        </w:rPr>
        <w:t>1</w:t>
      </w:r>
      <w:r w:rsidR="00E95282">
        <w:rPr>
          <w:b/>
          <w:bCs/>
        </w:rPr>
        <w:t>2</w:t>
      </w:r>
    </w:p>
    <w:p w14:paraId="59CB3CD4" w14:textId="5A61C1AE" w:rsidR="00FD6C14" w:rsidRDefault="00733BD3" w:rsidP="001C2F5D">
      <w:pPr>
        <w:spacing w:line="240" w:lineRule="auto"/>
      </w:pPr>
      <w:r w:rsidRPr="00733BD3">
        <w:t>1:</w:t>
      </w:r>
      <w:r w:rsidR="00E27CB6">
        <w:t>22</w:t>
      </w:r>
      <w:r w:rsidRPr="00733BD3">
        <w:t>:</w:t>
      </w:r>
      <w:r w:rsidR="00E27CB6">
        <w:t>0</w:t>
      </w:r>
      <w:r w:rsidRPr="00733BD3">
        <w:t>7</w:t>
      </w:r>
      <w:r>
        <w:t xml:space="preserve">- </w:t>
      </w:r>
      <w:r w:rsidR="0098454A">
        <w:t>C</w:t>
      </w:r>
      <w:r w:rsidR="00822689">
        <w:t>urrently serving as co-interim program manager</w:t>
      </w:r>
      <w:r w:rsidR="00E22B68">
        <w:t xml:space="preserve"> with Christ</w:t>
      </w:r>
      <w:r w:rsidR="00473A47">
        <w:t>y</w:t>
      </w:r>
      <w:r w:rsidR="00E22B68">
        <w:t xml:space="preserve"> </w:t>
      </w:r>
      <w:proofErr w:type="spellStart"/>
      <w:r w:rsidR="00E22B68">
        <w:t>Witters</w:t>
      </w:r>
      <w:proofErr w:type="spellEnd"/>
      <w:r w:rsidR="00B64141">
        <w:t xml:space="preserve"> (</w:t>
      </w:r>
      <w:hyperlink r:id="rId83" w:history="1">
        <w:r w:rsidR="008C5D1F" w:rsidRPr="000D2682">
          <w:rPr>
            <w:rStyle w:val="Hyperlink"/>
          </w:rPr>
          <w:t>christy.witters@vermont.gov</w:t>
        </w:r>
      </w:hyperlink>
      <w:r w:rsidR="008C5D1F">
        <w:t>)</w:t>
      </w:r>
      <w:r w:rsidR="00F371B0">
        <w:t xml:space="preserve">. </w:t>
      </w:r>
      <w:r w:rsidR="0098454A">
        <w:t>Padr</w:t>
      </w:r>
      <w:r w:rsidR="00AB00AB">
        <w:t>a</w:t>
      </w:r>
      <w:r w:rsidR="000415E0">
        <w:t>ic</w:t>
      </w:r>
      <w:r w:rsidR="0098454A">
        <w:t xml:space="preserve"> Monks</w:t>
      </w:r>
      <w:r w:rsidR="00F371B0">
        <w:t xml:space="preserve">, former manager is now in </w:t>
      </w:r>
      <w:r w:rsidR="003902FF">
        <w:t xml:space="preserve">the DEC </w:t>
      </w:r>
      <w:r w:rsidR="00C00D49">
        <w:t>F</w:t>
      </w:r>
      <w:r w:rsidR="008A0252">
        <w:t>acilities</w:t>
      </w:r>
      <w:r w:rsidR="00F371B0">
        <w:t xml:space="preserve"> </w:t>
      </w:r>
      <w:r w:rsidR="00C00D49">
        <w:t>E</w:t>
      </w:r>
      <w:r w:rsidR="00F371B0">
        <w:t xml:space="preserve">ngineering </w:t>
      </w:r>
      <w:r w:rsidR="00C00D49">
        <w:t>Division</w:t>
      </w:r>
      <w:r w:rsidR="000C666E">
        <w:t xml:space="preserve"> </w:t>
      </w:r>
      <w:r w:rsidR="008A0252">
        <w:t xml:space="preserve">as </w:t>
      </w:r>
      <w:r w:rsidR="003902FF">
        <w:t>F</w:t>
      </w:r>
      <w:r w:rsidR="008A0252">
        <w:t xml:space="preserve">inances and </w:t>
      </w:r>
      <w:r w:rsidR="003902FF">
        <w:t>L</w:t>
      </w:r>
      <w:r w:rsidR="008A0252">
        <w:t xml:space="preserve">oans </w:t>
      </w:r>
      <w:r w:rsidR="003902FF">
        <w:t>P</w:t>
      </w:r>
      <w:r w:rsidR="008A0252">
        <w:t xml:space="preserve">rogram </w:t>
      </w:r>
      <w:r w:rsidR="003902FF">
        <w:t>M</w:t>
      </w:r>
      <w:r w:rsidR="008A0252">
        <w:t>anager.</w:t>
      </w:r>
      <w:r w:rsidR="00E22B68">
        <w:t xml:space="preserve"> </w:t>
      </w:r>
    </w:p>
    <w:p w14:paraId="09826D73" w14:textId="1C1A3656" w:rsidR="00BC66F0" w:rsidRDefault="00C53099" w:rsidP="001C2F5D">
      <w:pPr>
        <w:spacing w:line="240" w:lineRule="auto"/>
      </w:pPr>
      <w:r>
        <w:t>1:2</w:t>
      </w:r>
      <w:r w:rsidR="00E27CB6">
        <w:t>3</w:t>
      </w:r>
      <w:r>
        <w:t>:</w:t>
      </w:r>
      <w:r w:rsidR="00E27CB6">
        <w:t>2</w:t>
      </w:r>
      <w:r>
        <w:t xml:space="preserve">0 </w:t>
      </w:r>
      <w:r w:rsidR="00513BE5">
        <w:t>–</w:t>
      </w:r>
      <w:r>
        <w:t xml:space="preserve"> </w:t>
      </w:r>
      <w:r w:rsidR="00464603">
        <w:t>T</w:t>
      </w:r>
      <w:r w:rsidR="00473A47">
        <w:t>he creation</w:t>
      </w:r>
      <w:r w:rsidR="0088251F">
        <w:t xml:space="preserve"> of impervious surfaces</w:t>
      </w:r>
      <w:r w:rsidR="00742CFD">
        <w:t xml:space="preserve"> of 1 acre or more, </w:t>
      </w:r>
      <w:r w:rsidR="007C1BF0">
        <w:t>expansions and redevelopment that are or will have 1 acre or more of impervious surface</w:t>
      </w:r>
      <w:r w:rsidR="00C772E5">
        <w:t>,</w:t>
      </w:r>
      <w:r w:rsidR="00FB6F0D">
        <w:t xml:space="preserve"> </w:t>
      </w:r>
      <w:r w:rsidR="009027AA">
        <w:t xml:space="preserve">are regulated under state </w:t>
      </w:r>
      <w:r w:rsidR="00464603">
        <w:t xml:space="preserve">regulations. </w:t>
      </w:r>
      <w:r w:rsidR="0080328E">
        <w:t>C</w:t>
      </w:r>
      <w:r w:rsidR="00FB6F0D">
        <w:t xml:space="preserve">onstruction </w:t>
      </w:r>
      <w:r w:rsidR="00CF7BF8">
        <w:t>activities</w:t>
      </w:r>
      <w:r w:rsidR="00FB6F0D">
        <w:t xml:space="preserve"> with 1 acre or more of earth disturbance,</w:t>
      </w:r>
      <w:r w:rsidR="0080328E">
        <w:t xml:space="preserve"> are regulated under</w:t>
      </w:r>
      <w:r w:rsidR="00FB6F0D">
        <w:t xml:space="preserve"> </w:t>
      </w:r>
      <w:r w:rsidR="00CF7BF8">
        <w:t>federal requirement that they are delegated to</w:t>
      </w:r>
      <w:r w:rsidR="00E02813">
        <w:t xml:space="preserve"> </w:t>
      </w:r>
      <w:r w:rsidR="009A7734">
        <w:t>implement</w:t>
      </w:r>
      <w:r w:rsidR="00CF7BF8">
        <w:t>.</w:t>
      </w:r>
      <w:r w:rsidR="009A7734">
        <w:t xml:space="preserve"> On farms this is generally construct</w:t>
      </w:r>
      <w:r w:rsidR="000C666E">
        <w:t>ion</w:t>
      </w:r>
      <w:r w:rsidR="009A7734">
        <w:t xml:space="preserve"> of manure storage</w:t>
      </w:r>
      <w:r w:rsidR="0078428A">
        <w:t xml:space="preserve"> and</w:t>
      </w:r>
      <w:r w:rsidR="009A7734">
        <w:t xml:space="preserve"> </w:t>
      </w:r>
      <w:r w:rsidR="00E6748F">
        <w:t>new barn/structures, farm field runoff</w:t>
      </w:r>
      <w:r w:rsidR="0078428A">
        <w:t xml:space="preserve"> is </w:t>
      </w:r>
      <w:r w:rsidR="00A717C6">
        <w:t xml:space="preserve">out of their jurisdiction. Regulate industrial facilities, can </w:t>
      </w:r>
      <w:r w:rsidR="000955AB">
        <w:t>include log or rail yard, manufacturing facilit</w:t>
      </w:r>
      <w:r w:rsidR="00487E5F">
        <w:t>ies</w:t>
      </w:r>
      <w:r w:rsidR="000955AB">
        <w:t xml:space="preserve">. </w:t>
      </w:r>
    </w:p>
    <w:p w14:paraId="4F5C6270" w14:textId="5B93D118" w:rsidR="00746317" w:rsidRDefault="00DF6498" w:rsidP="001C2F5D">
      <w:pPr>
        <w:spacing w:line="240" w:lineRule="auto"/>
      </w:pPr>
      <w:r>
        <w:t>1:2</w:t>
      </w:r>
      <w:r w:rsidR="00E27CB6">
        <w:t>5</w:t>
      </w:r>
      <w:r>
        <w:t>:</w:t>
      </w:r>
      <w:r w:rsidR="00E27CB6">
        <w:t>0</w:t>
      </w:r>
      <w:r>
        <w:t xml:space="preserve">9 - </w:t>
      </w:r>
      <w:r w:rsidR="00B4756B">
        <w:t>Creating S</w:t>
      </w:r>
      <w:r w:rsidR="000955AB">
        <w:t xml:space="preserve">tormwater </w:t>
      </w:r>
      <w:r w:rsidR="00FE4310">
        <w:t>P</w:t>
      </w:r>
      <w:r w:rsidR="000955AB">
        <w:t xml:space="preserve">ollution </w:t>
      </w:r>
      <w:r w:rsidR="00FE4310">
        <w:t>P</w:t>
      </w:r>
      <w:r w:rsidR="000955AB">
        <w:t>revention</w:t>
      </w:r>
      <w:r w:rsidR="00416510">
        <w:t xml:space="preserve"> Plans. Regulat</w:t>
      </w:r>
      <w:r w:rsidR="00FB1679">
        <w:t>e larger</w:t>
      </w:r>
      <w:r w:rsidR="00416510">
        <w:t xml:space="preserve"> municipali</w:t>
      </w:r>
      <w:r w:rsidR="00FB1679">
        <w:t>ti</w:t>
      </w:r>
      <w:r w:rsidR="00416510">
        <w:t>es</w:t>
      </w:r>
      <w:r w:rsidR="00FB1679">
        <w:t xml:space="preserve"> through the</w:t>
      </w:r>
      <w:r w:rsidR="00416510">
        <w:t xml:space="preserve"> MS4 program</w:t>
      </w:r>
      <w:r w:rsidR="00FB1679">
        <w:t xml:space="preserve">. </w:t>
      </w:r>
      <w:r w:rsidR="0099184C">
        <w:t xml:space="preserve">In Franklin County, </w:t>
      </w:r>
      <w:r w:rsidR="006D507D">
        <w:t xml:space="preserve">St. Albans City and Town are under the </w:t>
      </w:r>
      <w:hyperlink r:id="rId84" w:history="1">
        <w:r w:rsidR="00FF3D3D" w:rsidRPr="00FF3D3D">
          <w:rPr>
            <w:rStyle w:val="Hyperlink"/>
          </w:rPr>
          <w:t>Municipal Separate Storm Sewer System (MS4) General Permit</w:t>
        </w:r>
      </w:hyperlink>
      <w:r w:rsidR="006D507D">
        <w:t>.</w:t>
      </w:r>
      <w:r w:rsidR="000E3691">
        <w:t xml:space="preserve"> Communities that do not fall under MS4 are regulated under</w:t>
      </w:r>
      <w:r w:rsidR="003F5760">
        <w:t xml:space="preserve"> </w:t>
      </w:r>
      <w:hyperlink r:id="rId85" w:history="1">
        <w:r w:rsidR="00833377" w:rsidRPr="006643B9">
          <w:rPr>
            <w:rStyle w:val="Hyperlink"/>
          </w:rPr>
          <w:t>Municipal</w:t>
        </w:r>
        <w:r w:rsidR="000E3691" w:rsidRPr="006643B9">
          <w:rPr>
            <w:rStyle w:val="Hyperlink"/>
          </w:rPr>
          <w:t xml:space="preserve"> </w:t>
        </w:r>
        <w:r w:rsidR="003F5760" w:rsidRPr="006643B9">
          <w:rPr>
            <w:rStyle w:val="Hyperlink"/>
          </w:rPr>
          <w:t>Roads General Permit</w:t>
        </w:r>
        <w:r w:rsidR="006643B9" w:rsidRPr="006643B9">
          <w:rPr>
            <w:rStyle w:val="Hyperlink"/>
          </w:rPr>
          <w:t xml:space="preserve"> (MRGP)</w:t>
        </w:r>
      </w:hyperlink>
      <w:r w:rsidR="003F5760">
        <w:t>. Jim Ryan</w:t>
      </w:r>
      <w:r w:rsidR="0055422D">
        <w:t xml:space="preserve"> (</w:t>
      </w:r>
      <w:hyperlink r:id="rId86" w:history="1">
        <w:r w:rsidR="000C666E" w:rsidRPr="00634596">
          <w:rPr>
            <w:rStyle w:val="Hyperlink"/>
          </w:rPr>
          <w:t>Jim.Ryan@vermont.gov</w:t>
        </w:r>
      </w:hyperlink>
      <w:r w:rsidR="00EE1FDA">
        <w:t>)</w:t>
      </w:r>
      <w:r w:rsidR="003F5760">
        <w:t xml:space="preserve"> is contact fo</w:t>
      </w:r>
      <w:r w:rsidR="00833377">
        <w:t>r Municipal Road</w:t>
      </w:r>
      <w:r w:rsidR="00F00D14">
        <w:t>s, working on mapping roads, plan</w:t>
      </w:r>
      <w:r w:rsidR="00E311CC">
        <w:t xml:space="preserve">s for corrections. </w:t>
      </w:r>
      <w:r w:rsidR="00EE79EF">
        <w:t xml:space="preserve">Other program </w:t>
      </w:r>
      <w:r w:rsidR="003D0D3E">
        <w:t xml:space="preserve">is </w:t>
      </w:r>
      <w:hyperlink r:id="rId87" w:history="1">
        <w:r w:rsidR="00EE1FDA" w:rsidRPr="003E11C3">
          <w:rPr>
            <w:rStyle w:val="Hyperlink"/>
          </w:rPr>
          <w:t>Transportation General Permit</w:t>
        </w:r>
        <w:r w:rsidR="003E11C3" w:rsidRPr="003E11C3">
          <w:rPr>
            <w:rStyle w:val="Hyperlink"/>
          </w:rPr>
          <w:t xml:space="preserve"> (</w:t>
        </w:r>
        <w:r w:rsidR="00E311CC" w:rsidRPr="003E11C3">
          <w:rPr>
            <w:rStyle w:val="Hyperlink"/>
          </w:rPr>
          <w:t>TS4</w:t>
        </w:r>
        <w:r w:rsidR="003E11C3" w:rsidRPr="003E11C3">
          <w:rPr>
            <w:rStyle w:val="Hyperlink"/>
          </w:rPr>
          <w:t>)</w:t>
        </w:r>
      </w:hyperlink>
      <w:r w:rsidR="003D0D3E">
        <w:t xml:space="preserve">, which is </w:t>
      </w:r>
      <w:proofErr w:type="gramStart"/>
      <w:r w:rsidR="003D0D3E">
        <w:t>similar to</w:t>
      </w:r>
      <w:proofErr w:type="gramEnd"/>
      <w:r w:rsidR="003D0D3E">
        <w:t xml:space="preserve"> the Municipal Roads, and</w:t>
      </w:r>
      <w:r w:rsidR="00E311CC">
        <w:t xml:space="preserve"> </w:t>
      </w:r>
      <w:r w:rsidR="00951093">
        <w:t xml:space="preserve">covers VTRANS </w:t>
      </w:r>
      <w:r w:rsidR="00D36405">
        <w:t>roads and airports.</w:t>
      </w:r>
      <w:r w:rsidR="00951093">
        <w:t xml:space="preserve"> </w:t>
      </w:r>
    </w:p>
    <w:p w14:paraId="42B24075" w14:textId="2A5C18B2" w:rsidR="00DF324D" w:rsidRDefault="00D107F1" w:rsidP="001C2F5D">
      <w:pPr>
        <w:spacing w:line="240" w:lineRule="auto"/>
      </w:pPr>
      <w:r>
        <w:t>1:2</w:t>
      </w:r>
      <w:r w:rsidR="00E27CB6">
        <w:t>7</w:t>
      </w:r>
      <w:r>
        <w:t>:</w:t>
      </w:r>
      <w:r w:rsidR="00E27CB6">
        <w:t>0</w:t>
      </w:r>
      <w:r>
        <w:t xml:space="preserve">5 - </w:t>
      </w:r>
      <w:r w:rsidR="00126094">
        <w:t xml:space="preserve">Review Act 250 projects and </w:t>
      </w:r>
      <w:r w:rsidR="00AA210D">
        <w:t>S</w:t>
      </w:r>
      <w:r w:rsidR="00126094">
        <w:t xml:space="preserve">ection 248 through public utility </w:t>
      </w:r>
      <w:r w:rsidR="000C7488">
        <w:t>commission, mainly solar projects</w:t>
      </w:r>
      <w:r w:rsidR="003E3AC5">
        <w:t xml:space="preserve"> but also wind and gas</w:t>
      </w:r>
      <w:r w:rsidR="000C7488">
        <w:t xml:space="preserve">. </w:t>
      </w:r>
      <w:r w:rsidR="00533EA2">
        <w:t>Taylor Fla</w:t>
      </w:r>
      <w:r w:rsidR="004A1CA6">
        <w:t>nagan</w:t>
      </w:r>
      <w:r w:rsidR="00533EA2">
        <w:t xml:space="preserve"> </w:t>
      </w:r>
      <w:r w:rsidR="004A1CA6">
        <w:t>(</w:t>
      </w:r>
      <w:hyperlink r:id="rId88" w:history="1">
        <w:r w:rsidR="004A1CA6" w:rsidRPr="000D2682">
          <w:rPr>
            <w:rStyle w:val="Hyperlink"/>
          </w:rPr>
          <w:t>Taylor.Flanagan@vermont.gov</w:t>
        </w:r>
      </w:hyperlink>
      <w:r w:rsidR="004A1CA6">
        <w:t xml:space="preserve">) </w:t>
      </w:r>
      <w:r w:rsidR="00533EA2">
        <w:t xml:space="preserve">is contact for St. Albans areas for </w:t>
      </w:r>
      <w:r w:rsidR="00165EA3">
        <w:t xml:space="preserve">compliance strategies and inspections. </w:t>
      </w:r>
    </w:p>
    <w:p w14:paraId="31EAC838" w14:textId="5BA67671" w:rsidR="006B70C2" w:rsidRDefault="00DF324D" w:rsidP="001C2F5D">
      <w:pPr>
        <w:spacing w:line="240" w:lineRule="auto"/>
      </w:pPr>
      <w:r>
        <w:t>1:2</w:t>
      </w:r>
      <w:r w:rsidR="00E27CB6">
        <w:t>8</w:t>
      </w:r>
      <w:r>
        <w:t>:</w:t>
      </w:r>
      <w:r w:rsidR="00E27CB6">
        <w:t>0</w:t>
      </w:r>
      <w:r>
        <w:t xml:space="preserve">5 – Operational </w:t>
      </w:r>
      <w:r w:rsidR="00BF5670">
        <w:t>p</w:t>
      </w:r>
      <w:r>
        <w:t>ermitting for r</w:t>
      </w:r>
      <w:r w:rsidR="006B70C2">
        <w:t xml:space="preserve">etrofits of </w:t>
      </w:r>
      <w:r w:rsidR="00503012">
        <w:t>three-acre</w:t>
      </w:r>
      <w:r w:rsidR="006B70C2">
        <w:t xml:space="preserve"> sites that pre</w:t>
      </w:r>
      <w:r w:rsidR="000C666E">
        <w:t>-</w:t>
      </w:r>
      <w:r w:rsidR="006B70C2">
        <w:t xml:space="preserve">date </w:t>
      </w:r>
      <w:r w:rsidR="00BF5670">
        <w:t xml:space="preserve">stormwater </w:t>
      </w:r>
      <w:r w:rsidR="006B70C2">
        <w:t>regulation</w:t>
      </w:r>
      <w:r w:rsidR="00742BBD">
        <w:t xml:space="preserve"> to meet </w:t>
      </w:r>
      <w:r w:rsidR="009D518B">
        <w:t>M</w:t>
      </w:r>
      <w:r w:rsidR="00742BBD">
        <w:t>emph</w:t>
      </w:r>
      <w:r w:rsidR="009D518B">
        <w:t xml:space="preserve">remagog </w:t>
      </w:r>
      <w:r w:rsidR="00742BBD">
        <w:t>and L</w:t>
      </w:r>
      <w:r w:rsidR="009D518B">
        <w:t>ake Champlain</w:t>
      </w:r>
      <w:r w:rsidR="00742BBD">
        <w:t xml:space="preserve"> TMDLs. </w:t>
      </w:r>
    </w:p>
    <w:p w14:paraId="435F7487" w14:textId="46EEFFA7" w:rsidR="00742BBD" w:rsidRPr="00163080" w:rsidRDefault="00742BBD" w:rsidP="001C2F5D">
      <w:pPr>
        <w:spacing w:line="240" w:lineRule="auto"/>
        <w:rPr>
          <w:b/>
          <w:bCs/>
        </w:rPr>
      </w:pPr>
      <w:r w:rsidRPr="00163080">
        <w:rPr>
          <w:b/>
          <w:bCs/>
        </w:rPr>
        <w:t>Clarice</w:t>
      </w:r>
      <w:r w:rsidR="00C342F8" w:rsidRPr="00163080">
        <w:rPr>
          <w:b/>
          <w:bCs/>
        </w:rPr>
        <w:t xml:space="preserve"> Cutler, DEC </w:t>
      </w:r>
      <w:r w:rsidR="008004FD">
        <w:rPr>
          <w:b/>
          <w:bCs/>
        </w:rPr>
        <w:t>Concentrated Animal Feeding Operation (</w:t>
      </w:r>
      <w:r w:rsidR="00C342F8" w:rsidRPr="00163080">
        <w:rPr>
          <w:b/>
          <w:bCs/>
        </w:rPr>
        <w:t>CAFO</w:t>
      </w:r>
      <w:r w:rsidR="008004FD">
        <w:rPr>
          <w:b/>
          <w:bCs/>
        </w:rPr>
        <w:t>)</w:t>
      </w:r>
      <w:r w:rsidR="00C342F8" w:rsidRPr="00163080">
        <w:rPr>
          <w:b/>
          <w:bCs/>
        </w:rPr>
        <w:t xml:space="preserve"> Pr</w:t>
      </w:r>
      <w:r w:rsidR="00163080">
        <w:rPr>
          <w:b/>
          <w:bCs/>
        </w:rPr>
        <w:t>o</w:t>
      </w:r>
      <w:r w:rsidR="00C342F8" w:rsidRPr="00163080">
        <w:rPr>
          <w:b/>
          <w:bCs/>
        </w:rPr>
        <w:t>gram.</w:t>
      </w:r>
      <w:r w:rsidR="00B87D77">
        <w:rPr>
          <w:b/>
          <w:bCs/>
        </w:rPr>
        <w:t xml:space="preserve"> </w:t>
      </w:r>
      <w:r w:rsidR="00E95282">
        <w:rPr>
          <w:b/>
          <w:bCs/>
        </w:rPr>
        <w:t>1:2</w:t>
      </w:r>
      <w:r w:rsidR="00E27CB6">
        <w:rPr>
          <w:b/>
          <w:bCs/>
        </w:rPr>
        <w:t>9</w:t>
      </w:r>
      <w:r w:rsidR="00E95282">
        <w:rPr>
          <w:b/>
          <w:bCs/>
        </w:rPr>
        <w:t>:</w:t>
      </w:r>
      <w:r w:rsidR="00E27CB6">
        <w:rPr>
          <w:b/>
          <w:bCs/>
        </w:rPr>
        <w:t>1</w:t>
      </w:r>
      <w:r w:rsidR="00E95282">
        <w:rPr>
          <w:b/>
          <w:bCs/>
        </w:rPr>
        <w:t>2</w:t>
      </w:r>
      <w:r w:rsidR="0035604C">
        <w:rPr>
          <w:b/>
          <w:bCs/>
        </w:rPr>
        <w:t>-</w:t>
      </w:r>
      <w:r w:rsidR="00B87D77">
        <w:rPr>
          <w:b/>
          <w:bCs/>
        </w:rPr>
        <w:t>1:3</w:t>
      </w:r>
      <w:r w:rsidR="00E27CB6">
        <w:rPr>
          <w:b/>
          <w:bCs/>
        </w:rPr>
        <w:t>3</w:t>
      </w:r>
      <w:r w:rsidR="00B87D77">
        <w:rPr>
          <w:b/>
          <w:bCs/>
        </w:rPr>
        <w:t>:</w:t>
      </w:r>
      <w:r w:rsidR="00E27CB6">
        <w:rPr>
          <w:b/>
          <w:bCs/>
        </w:rPr>
        <w:t>5</w:t>
      </w:r>
      <w:r w:rsidR="00B87D77">
        <w:rPr>
          <w:b/>
          <w:bCs/>
        </w:rPr>
        <w:t>4</w:t>
      </w:r>
    </w:p>
    <w:p w14:paraId="0D21C7A8" w14:textId="2801AD22" w:rsidR="00C342F8" w:rsidRDefault="005C1B0D" w:rsidP="001C2F5D">
      <w:pPr>
        <w:spacing w:line="240" w:lineRule="auto"/>
      </w:pPr>
      <w:r>
        <w:t>C</w:t>
      </w:r>
      <w:r w:rsidR="00AA2746">
        <w:t>AFO</w:t>
      </w:r>
      <w:r>
        <w:t xml:space="preserve"> is a relatively new program that is comprised of Chip </w:t>
      </w:r>
      <w:proofErr w:type="spellStart"/>
      <w:r w:rsidR="003778FD">
        <w:t>Gianfagna</w:t>
      </w:r>
      <w:proofErr w:type="spellEnd"/>
      <w:r w:rsidR="003778FD">
        <w:t xml:space="preserve"> (</w:t>
      </w:r>
      <w:hyperlink r:id="rId89" w:history="1">
        <w:r w:rsidR="003778FD" w:rsidRPr="000D2682">
          <w:rPr>
            <w:rStyle w:val="Hyperlink"/>
          </w:rPr>
          <w:t>Chris.Gianfagna@vermont.gov</w:t>
        </w:r>
      </w:hyperlink>
      <w:r w:rsidR="003778FD">
        <w:t xml:space="preserve">) </w:t>
      </w:r>
      <w:r>
        <w:t xml:space="preserve">and Clarice </w:t>
      </w:r>
      <w:proofErr w:type="spellStart"/>
      <w:r>
        <w:t>Culter</w:t>
      </w:r>
      <w:proofErr w:type="spellEnd"/>
      <w:r w:rsidR="00AA2746">
        <w:t>,</w:t>
      </w:r>
      <w:r>
        <w:t xml:space="preserve"> a r</w:t>
      </w:r>
      <w:r w:rsidR="00163080">
        <w:t xml:space="preserve">egulator </w:t>
      </w:r>
      <w:r w:rsidR="00244773">
        <w:t>who is not part of the 1619 agreement but collaborate</w:t>
      </w:r>
      <w:r w:rsidR="00930CF3">
        <w:t>s</w:t>
      </w:r>
      <w:r w:rsidR="00244773">
        <w:t xml:space="preserve"> on </w:t>
      </w:r>
      <w:r w:rsidR="008722DD">
        <w:t>corrective action for farms with discharge</w:t>
      </w:r>
      <w:r w:rsidR="007E0845">
        <w:t xml:space="preserve">s. </w:t>
      </w:r>
      <w:r w:rsidR="0045386F">
        <w:t xml:space="preserve">Happy to discuss high level or hypothetical situations at any time. </w:t>
      </w:r>
      <w:r w:rsidR="00143B1B">
        <w:t xml:space="preserve">Areas of overlap are farm inspections, MOU between </w:t>
      </w:r>
      <w:r w:rsidR="00234F40">
        <w:t>ANR</w:t>
      </w:r>
      <w:r w:rsidR="00143B1B">
        <w:t xml:space="preserve"> and </w:t>
      </w:r>
      <w:r w:rsidR="00930CF3">
        <w:t>VAAFM</w:t>
      </w:r>
      <w:r w:rsidR="00234F40">
        <w:t xml:space="preserve"> </w:t>
      </w:r>
      <w:r w:rsidR="002219F5">
        <w:t xml:space="preserve">that when a farm is applying for or amending a </w:t>
      </w:r>
      <w:hyperlink r:id="rId90" w:history="1">
        <w:r w:rsidR="00590758" w:rsidRPr="005B0E31">
          <w:rPr>
            <w:rStyle w:val="Hyperlink"/>
          </w:rPr>
          <w:t>Large Farm Operations (</w:t>
        </w:r>
        <w:r w:rsidR="002219F5" w:rsidRPr="005B0E31">
          <w:rPr>
            <w:rStyle w:val="Hyperlink"/>
          </w:rPr>
          <w:t>LFO</w:t>
        </w:r>
        <w:r w:rsidR="00590758" w:rsidRPr="005B0E31">
          <w:rPr>
            <w:rStyle w:val="Hyperlink"/>
          </w:rPr>
          <w:t>)</w:t>
        </w:r>
      </w:hyperlink>
      <w:r w:rsidR="002219F5">
        <w:t xml:space="preserve"> permit</w:t>
      </w:r>
      <w:r w:rsidR="00AA74FF">
        <w:t xml:space="preserve">, </w:t>
      </w:r>
      <w:r w:rsidR="00930CF3">
        <w:t>they can</w:t>
      </w:r>
      <w:r w:rsidR="00AA74FF">
        <w:t xml:space="preserve"> attend. </w:t>
      </w:r>
      <w:r w:rsidR="002A35B3">
        <w:t xml:space="preserve"> Medium CAFO general permit that is still in </w:t>
      </w:r>
      <w:r w:rsidR="00B816DC">
        <w:t>draft form</w:t>
      </w:r>
      <w:r w:rsidR="002C220D">
        <w:t xml:space="preserve">, </w:t>
      </w:r>
      <w:hyperlink r:id="rId91" w:history="1">
        <w:r w:rsidR="008C6501" w:rsidRPr="007259A8">
          <w:rPr>
            <w:rStyle w:val="Hyperlink"/>
          </w:rPr>
          <w:t>updated draft online</w:t>
        </w:r>
      </w:hyperlink>
      <w:r w:rsidR="008C6501">
        <w:t xml:space="preserve">. </w:t>
      </w:r>
      <w:r w:rsidR="00FA68F0">
        <w:t>Will be scheduling another stakeholder meeting</w:t>
      </w:r>
      <w:r w:rsidR="00043513">
        <w:t xml:space="preserve">, encourage to attend or reach out with questions/concerns. </w:t>
      </w:r>
    </w:p>
    <w:p w14:paraId="29A144AE" w14:textId="2D0BDD0B" w:rsidR="006924DF" w:rsidRDefault="002D580A" w:rsidP="001C2F5D">
      <w:pPr>
        <w:spacing w:line="240" w:lineRule="auto"/>
        <w:rPr>
          <w:b/>
          <w:bCs/>
        </w:rPr>
      </w:pPr>
      <w:r w:rsidRPr="00096E9B">
        <w:rPr>
          <w:b/>
          <w:bCs/>
        </w:rPr>
        <w:t>Brodie Haenke</w:t>
      </w:r>
      <w:r w:rsidR="004E30F5" w:rsidRPr="00096E9B">
        <w:rPr>
          <w:b/>
          <w:bCs/>
        </w:rPr>
        <w:t>,</w:t>
      </w:r>
      <w:r w:rsidR="00C20DAF" w:rsidRPr="00096E9B">
        <w:rPr>
          <w:b/>
          <w:bCs/>
        </w:rPr>
        <w:t xml:space="preserve"> </w:t>
      </w:r>
      <w:r w:rsidR="006F7490" w:rsidRPr="00096E9B">
        <w:rPr>
          <w:b/>
          <w:bCs/>
        </w:rPr>
        <w:t xml:space="preserve">VAAFM </w:t>
      </w:r>
      <w:r w:rsidR="004E30F5" w:rsidRPr="00096E9B">
        <w:rPr>
          <w:b/>
          <w:bCs/>
        </w:rPr>
        <w:t>1:3</w:t>
      </w:r>
      <w:r w:rsidR="00E27CB6">
        <w:rPr>
          <w:b/>
          <w:bCs/>
        </w:rPr>
        <w:t>4</w:t>
      </w:r>
      <w:r w:rsidR="004E30F5" w:rsidRPr="00096E9B">
        <w:rPr>
          <w:b/>
          <w:bCs/>
        </w:rPr>
        <w:t>:</w:t>
      </w:r>
      <w:r w:rsidR="00E27CB6">
        <w:rPr>
          <w:b/>
          <w:bCs/>
        </w:rPr>
        <w:t>3</w:t>
      </w:r>
      <w:r w:rsidR="004E30F5" w:rsidRPr="00096E9B">
        <w:rPr>
          <w:b/>
          <w:bCs/>
        </w:rPr>
        <w:t>8</w:t>
      </w:r>
      <w:r w:rsidR="006F1E18">
        <w:rPr>
          <w:b/>
          <w:bCs/>
        </w:rPr>
        <w:t xml:space="preserve"> </w:t>
      </w:r>
      <w:r w:rsidR="006924DF">
        <w:rPr>
          <w:b/>
          <w:bCs/>
        </w:rPr>
        <w:t>– 1:3</w:t>
      </w:r>
      <w:r w:rsidR="00E27CB6">
        <w:rPr>
          <w:b/>
          <w:bCs/>
        </w:rPr>
        <w:t>8</w:t>
      </w:r>
      <w:r w:rsidR="006924DF">
        <w:rPr>
          <w:b/>
          <w:bCs/>
        </w:rPr>
        <w:t>:</w:t>
      </w:r>
      <w:r w:rsidR="00E27CB6">
        <w:rPr>
          <w:b/>
          <w:bCs/>
        </w:rPr>
        <w:t>3</w:t>
      </w:r>
      <w:r w:rsidR="006924DF">
        <w:rPr>
          <w:b/>
          <w:bCs/>
        </w:rPr>
        <w:t>1</w:t>
      </w:r>
    </w:p>
    <w:p w14:paraId="2592A54D" w14:textId="27D4CBF5" w:rsidR="00096E9B" w:rsidRPr="004237EB" w:rsidRDefault="00096E9B" w:rsidP="001C2F5D">
      <w:pPr>
        <w:spacing w:line="240" w:lineRule="auto"/>
        <w:rPr>
          <w:b/>
          <w:bCs/>
        </w:rPr>
      </w:pPr>
      <w:r w:rsidRPr="00D57224">
        <w:t xml:space="preserve">Previously worked at FCNRCD and </w:t>
      </w:r>
      <w:r w:rsidR="00695C4B" w:rsidRPr="00D57224">
        <w:t xml:space="preserve">Missisquoi River Basin Association, now </w:t>
      </w:r>
      <w:r w:rsidR="001A5039" w:rsidRPr="00D57224">
        <w:t xml:space="preserve">working at the VAAFM with the water quality </w:t>
      </w:r>
      <w:r w:rsidR="00D57224" w:rsidRPr="00D57224">
        <w:t xml:space="preserve">program. </w:t>
      </w:r>
      <w:r w:rsidR="00496292">
        <w:t>VAAFM Staff Introductions:</w:t>
      </w:r>
    </w:p>
    <w:p w14:paraId="67B453D3" w14:textId="10AE4E19" w:rsidR="0041127A" w:rsidRDefault="0041127A" w:rsidP="001C2F5D">
      <w:pPr>
        <w:spacing w:line="240" w:lineRule="auto"/>
      </w:pPr>
      <w:r w:rsidRPr="000E6F66">
        <w:rPr>
          <w:b/>
          <w:bCs/>
        </w:rPr>
        <w:t>Conn</w:t>
      </w:r>
      <w:r w:rsidR="000C666E">
        <w:rPr>
          <w:b/>
          <w:bCs/>
        </w:rPr>
        <w:t>o</w:t>
      </w:r>
      <w:r w:rsidRPr="000E6F66">
        <w:rPr>
          <w:b/>
          <w:bCs/>
        </w:rPr>
        <w:t xml:space="preserve">r Steckel, </w:t>
      </w:r>
      <w:r w:rsidR="004237EB" w:rsidRPr="000E6F66">
        <w:rPr>
          <w:b/>
          <w:bCs/>
        </w:rPr>
        <w:t>VAAFM Water Quality Specialist</w:t>
      </w:r>
      <w:r w:rsidR="004237EB">
        <w:t xml:space="preserve"> </w:t>
      </w:r>
      <w:r w:rsidR="0052639D">
        <w:t>–</w:t>
      </w:r>
      <w:r w:rsidR="004237EB">
        <w:t xml:space="preserve"> </w:t>
      </w:r>
      <w:r w:rsidR="0052639D">
        <w:t xml:space="preserve">Inspections in the </w:t>
      </w:r>
      <w:r w:rsidR="000E6F66">
        <w:t>Missisquoi</w:t>
      </w:r>
      <w:r w:rsidR="005E6E70">
        <w:t xml:space="preserve"> watershed identifying resource </w:t>
      </w:r>
      <w:r w:rsidR="008062C9">
        <w:t>concerns</w:t>
      </w:r>
      <w:r w:rsidR="005E6E70">
        <w:t xml:space="preserve"> </w:t>
      </w:r>
      <w:r w:rsidR="008062C9">
        <w:t xml:space="preserve">on farms and then work with partners and engineering staff </w:t>
      </w:r>
      <w:r w:rsidR="00CD6C76">
        <w:t xml:space="preserve">to address those concerns to help farms navigate back to compliance. </w:t>
      </w:r>
    </w:p>
    <w:p w14:paraId="7464D7BF" w14:textId="1C95F7A5" w:rsidR="00CD6C76" w:rsidRDefault="00CD6C76" w:rsidP="001C2F5D">
      <w:pPr>
        <w:spacing w:line="240" w:lineRule="auto"/>
      </w:pPr>
      <w:r w:rsidRPr="000E6F66">
        <w:rPr>
          <w:b/>
          <w:bCs/>
        </w:rPr>
        <w:lastRenderedPageBreak/>
        <w:t xml:space="preserve">Brittany Cole, </w:t>
      </w:r>
      <w:r w:rsidR="000E6F66" w:rsidRPr="000E6F66">
        <w:rPr>
          <w:b/>
          <w:bCs/>
        </w:rPr>
        <w:t>VAAFM Water Quality Specialist</w:t>
      </w:r>
      <w:r w:rsidR="000E6F66">
        <w:t xml:space="preserve"> - </w:t>
      </w:r>
      <w:r w:rsidR="000276F3">
        <w:t>I</w:t>
      </w:r>
      <w:r>
        <w:t xml:space="preserve">n the northern half of </w:t>
      </w:r>
      <w:r w:rsidR="000276F3">
        <w:t xml:space="preserve">Vermont, works on annual reporting requirements </w:t>
      </w:r>
      <w:r w:rsidR="000E6F66">
        <w:t xml:space="preserve">for medium and large farms, permit writing for large farms, writing permit amendments, </w:t>
      </w:r>
      <w:r w:rsidR="00BD4562">
        <w:t>non-sewage</w:t>
      </w:r>
      <w:r w:rsidR="00B641E1">
        <w:t xml:space="preserve"> waste importation</w:t>
      </w:r>
      <w:r w:rsidR="00BD4562">
        <w:t xml:space="preserve"> requests, development of </w:t>
      </w:r>
      <w:r w:rsidR="00940045">
        <w:t>TSP certification</w:t>
      </w:r>
      <w:r w:rsidR="00A77AD8">
        <w:t>.</w:t>
      </w:r>
    </w:p>
    <w:p w14:paraId="404A409F" w14:textId="0CDAF91E" w:rsidR="00A77AD8" w:rsidRDefault="007430F3" w:rsidP="001C2F5D">
      <w:pPr>
        <w:spacing w:line="240" w:lineRule="auto"/>
      </w:pPr>
      <w:r w:rsidRPr="009E5F9A">
        <w:rPr>
          <w:b/>
          <w:bCs/>
        </w:rPr>
        <w:t>Andrew Mitchell, Engineer with BMP program</w:t>
      </w:r>
      <w:r w:rsidR="006355DF">
        <w:t xml:space="preserve"> – </w:t>
      </w:r>
      <w:r w:rsidR="00997491">
        <w:t>P</w:t>
      </w:r>
      <w:r w:rsidR="006355DF">
        <w:t>roviding consultations on water quality risks</w:t>
      </w:r>
      <w:r w:rsidR="0060602A">
        <w:t xml:space="preserve"> within farm production areas, moving farms through the grant process, </w:t>
      </w:r>
      <w:r w:rsidR="0004339B">
        <w:t xml:space="preserve">works in Franklin and Grand Isle. </w:t>
      </w:r>
    </w:p>
    <w:p w14:paraId="326004DF" w14:textId="51CC6CAF" w:rsidR="009E5F9A" w:rsidRDefault="009E5F9A" w:rsidP="001C2F5D">
      <w:pPr>
        <w:spacing w:line="240" w:lineRule="auto"/>
      </w:pPr>
      <w:r w:rsidRPr="00C55EF1">
        <w:rPr>
          <w:b/>
          <w:bCs/>
        </w:rPr>
        <w:t xml:space="preserve">David </w:t>
      </w:r>
      <w:proofErr w:type="spellStart"/>
      <w:r w:rsidRPr="00C55EF1">
        <w:rPr>
          <w:b/>
          <w:bCs/>
        </w:rPr>
        <w:t>Wardrop</w:t>
      </w:r>
      <w:proofErr w:type="spellEnd"/>
      <w:r w:rsidRPr="00C55EF1">
        <w:rPr>
          <w:b/>
          <w:bCs/>
        </w:rPr>
        <w:t xml:space="preserve">, </w:t>
      </w:r>
      <w:r w:rsidR="00337D91" w:rsidRPr="00C55EF1">
        <w:rPr>
          <w:b/>
          <w:bCs/>
        </w:rPr>
        <w:t>Water Quality Inspector</w:t>
      </w:r>
      <w:r w:rsidR="00337D91">
        <w:t xml:space="preserve"> </w:t>
      </w:r>
      <w:r w:rsidR="00294910">
        <w:t>–</w:t>
      </w:r>
      <w:r w:rsidR="00337D91">
        <w:t xml:space="preserve"> </w:t>
      </w:r>
      <w:r w:rsidR="00F26C8F">
        <w:t>I</w:t>
      </w:r>
      <w:r w:rsidR="00294910">
        <w:t xml:space="preserve">nspections in the </w:t>
      </w:r>
      <w:r w:rsidR="00F26C8F">
        <w:t>Missisquoi</w:t>
      </w:r>
      <w:r w:rsidR="00294910">
        <w:t xml:space="preserve"> </w:t>
      </w:r>
      <w:r w:rsidR="00C55EF1">
        <w:t>R</w:t>
      </w:r>
      <w:r w:rsidR="00294910">
        <w:t xml:space="preserve">iver basin, </w:t>
      </w:r>
      <w:r w:rsidR="00AC5740">
        <w:t>part of the regulatory team.</w:t>
      </w:r>
    </w:p>
    <w:p w14:paraId="27FAEF92" w14:textId="1CA5802F" w:rsidR="00AC5740" w:rsidRDefault="00AC5740" w:rsidP="001C2F5D">
      <w:pPr>
        <w:spacing w:line="240" w:lineRule="auto"/>
      </w:pPr>
      <w:r w:rsidRPr="00AC3389">
        <w:rPr>
          <w:b/>
          <w:bCs/>
        </w:rPr>
        <w:t>Luke Hugh</w:t>
      </w:r>
      <w:r w:rsidR="00C64A61" w:rsidRPr="00AC3389">
        <w:rPr>
          <w:b/>
          <w:bCs/>
        </w:rPr>
        <w:t>e</w:t>
      </w:r>
      <w:r w:rsidRPr="00AC3389">
        <w:rPr>
          <w:b/>
          <w:bCs/>
        </w:rPr>
        <w:t xml:space="preserve">s, </w:t>
      </w:r>
      <w:r w:rsidR="00004441">
        <w:rPr>
          <w:b/>
          <w:bCs/>
        </w:rPr>
        <w:t xml:space="preserve">Water Quality </w:t>
      </w:r>
      <w:r w:rsidR="00AC3389" w:rsidRPr="00AC3389">
        <w:rPr>
          <w:b/>
          <w:bCs/>
        </w:rPr>
        <w:t>Inspector</w:t>
      </w:r>
      <w:r>
        <w:t xml:space="preserve"> </w:t>
      </w:r>
      <w:r w:rsidR="00343D2F">
        <w:t>–</w:t>
      </w:r>
      <w:r>
        <w:t xml:space="preserve"> </w:t>
      </w:r>
      <w:r w:rsidR="00AC3389">
        <w:t>N</w:t>
      </w:r>
      <w:r w:rsidR="00343D2F">
        <w:t xml:space="preserve">orthern </w:t>
      </w:r>
      <w:r w:rsidR="00AC3389">
        <w:t>L</w:t>
      </w:r>
      <w:r w:rsidR="00343D2F">
        <w:t xml:space="preserve">ake </w:t>
      </w:r>
      <w:r w:rsidR="00AC3389">
        <w:t>C</w:t>
      </w:r>
      <w:r w:rsidR="00343D2F">
        <w:t>hamplain area.</w:t>
      </w:r>
    </w:p>
    <w:p w14:paraId="6742341D" w14:textId="235D5D0C" w:rsidR="00343D2F" w:rsidRDefault="0055444B" w:rsidP="001C2F5D">
      <w:pPr>
        <w:spacing w:line="240" w:lineRule="auto"/>
      </w:pPr>
      <w:r w:rsidRPr="00A5107E">
        <w:rPr>
          <w:b/>
          <w:bCs/>
        </w:rPr>
        <w:t>S</w:t>
      </w:r>
      <w:r w:rsidR="000C666E">
        <w:rPr>
          <w:b/>
          <w:bCs/>
        </w:rPr>
        <w:t>y</w:t>
      </w:r>
      <w:r w:rsidRPr="00A5107E">
        <w:rPr>
          <w:b/>
          <w:bCs/>
        </w:rPr>
        <w:t>lvia Jensen</w:t>
      </w:r>
      <w:r w:rsidR="000C666E">
        <w:rPr>
          <w:b/>
          <w:bCs/>
        </w:rPr>
        <w:t xml:space="preserve"> </w:t>
      </w:r>
      <w:r w:rsidR="000C666E" w:rsidRPr="000C666E">
        <w:t>(sylvia.jensen@vermont.gov)</w:t>
      </w:r>
      <w:r w:rsidR="00A5107E" w:rsidRPr="000C666E">
        <w:t xml:space="preserve">, </w:t>
      </w:r>
      <w:r w:rsidR="00A5107E" w:rsidRPr="00A5107E">
        <w:rPr>
          <w:b/>
          <w:bCs/>
        </w:rPr>
        <w:t>Water Quality</w:t>
      </w:r>
      <w:r w:rsidRPr="00A5107E">
        <w:rPr>
          <w:b/>
          <w:bCs/>
        </w:rPr>
        <w:t xml:space="preserve"> Inspector</w:t>
      </w:r>
      <w:r>
        <w:t xml:space="preserve"> </w:t>
      </w:r>
      <w:r w:rsidR="00A5107E">
        <w:t xml:space="preserve">- </w:t>
      </w:r>
      <w:r>
        <w:t xml:space="preserve">Lamoille </w:t>
      </w:r>
      <w:r w:rsidR="00A5107E">
        <w:t>Basin</w:t>
      </w:r>
      <w:r w:rsidR="00696CC2">
        <w:t xml:space="preserve"> (not present, introduced by Brodie Haenke)</w:t>
      </w:r>
    </w:p>
    <w:p w14:paraId="42DD931C" w14:textId="4C423369" w:rsidR="006F1E18" w:rsidRPr="0091126C" w:rsidRDefault="006924DF" w:rsidP="001C2F5D">
      <w:pPr>
        <w:spacing w:line="240" w:lineRule="auto"/>
        <w:rPr>
          <w:b/>
          <w:bCs/>
        </w:rPr>
      </w:pPr>
      <w:r w:rsidRPr="0091126C">
        <w:rPr>
          <w:b/>
          <w:bCs/>
        </w:rPr>
        <w:t>Brodie Haenke</w:t>
      </w:r>
      <w:r w:rsidR="0091126C" w:rsidRPr="0091126C">
        <w:rPr>
          <w:b/>
          <w:bCs/>
        </w:rPr>
        <w:t>, VAAFM 1:3</w:t>
      </w:r>
      <w:r w:rsidR="00E27CB6">
        <w:rPr>
          <w:b/>
          <w:bCs/>
        </w:rPr>
        <w:t>8</w:t>
      </w:r>
      <w:r w:rsidR="0091126C" w:rsidRPr="0091126C">
        <w:rPr>
          <w:b/>
          <w:bCs/>
        </w:rPr>
        <w:t>:</w:t>
      </w:r>
      <w:r w:rsidR="00E27CB6">
        <w:rPr>
          <w:b/>
          <w:bCs/>
        </w:rPr>
        <w:t>3</w:t>
      </w:r>
      <w:r w:rsidR="0091126C" w:rsidRPr="0091126C">
        <w:rPr>
          <w:b/>
          <w:bCs/>
        </w:rPr>
        <w:t xml:space="preserve">1 – </w:t>
      </w:r>
      <w:r w:rsidR="001F451F">
        <w:rPr>
          <w:b/>
          <w:bCs/>
        </w:rPr>
        <w:t>1:4</w:t>
      </w:r>
      <w:r w:rsidR="00E27CB6">
        <w:rPr>
          <w:b/>
          <w:bCs/>
        </w:rPr>
        <w:t>6</w:t>
      </w:r>
      <w:r w:rsidR="001F451F">
        <w:rPr>
          <w:b/>
          <w:bCs/>
        </w:rPr>
        <w:t>:</w:t>
      </w:r>
      <w:r w:rsidR="00E27CB6">
        <w:rPr>
          <w:b/>
          <w:bCs/>
        </w:rPr>
        <w:t>3</w:t>
      </w:r>
      <w:r w:rsidR="001F451F">
        <w:rPr>
          <w:b/>
          <w:bCs/>
        </w:rPr>
        <w:t>6</w:t>
      </w:r>
    </w:p>
    <w:p w14:paraId="4C2E2497" w14:textId="3A4DDBEA" w:rsidR="00510963" w:rsidRDefault="00336177" w:rsidP="001C2F5D">
      <w:pPr>
        <w:spacing w:line="240" w:lineRule="auto"/>
      </w:pPr>
      <w:r>
        <w:t>1:3</w:t>
      </w:r>
      <w:r w:rsidR="00E27CB6">
        <w:t>8</w:t>
      </w:r>
      <w:r>
        <w:t>:</w:t>
      </w:r>
      <w:r w:rsidR="00E27CB6">
        <w:t>3</w:t>
      </w:r>
      <w:r>
        <w:t xml:space="preserve">1 – Water Quality Inspectors used to only work with </w:t>
      </w:r>
      <w:r w:rsidR="00FD3004">
        <w:t xml:space="preserve">certain </w:t>
      </w:r>
      <w:r w:rsidR="000B5BAB">
        <w:t xml:space="preserve">sized </w:t>
      </w:r>
      <w:r w:rsidR="00FD3004">
        <w:t>farms;</w:t>
      </w:r>
      <w:r w:rsidR="00EF4CA1">
        <w:t xml:space="preserve"> Large Farm Operations (</w:t>
      </w:r>
      <w:r w:rsidR="00FD3004">
        <w:t>LFO</w:t>
      </w:r>
      <w:r w:rsidR="00EF4CA1">
        <w:t>)</w:t>
      </w:r>
      <w:r w:rsidR="00FD3004">
        <w:t xml:space="preserve">, </w:t>
      </w:r>
      <w:r w:rsidR="00EF4CA1">
        <w:t>Medium Farm Operations (</w:t>
      </w:r>
      <w:r w:rsidR="00FD3004">
        <w:t>MFO</w:t>
      </w:r>
      <w:r w:rsidR="00EF4CA1">
        <w:t>)</w:t>
      </w:r>
      <w:r w:rsidR="00FD3004">
        <w:t xml:space="preserve">, </w:t>
      </w:r>
      <w:r w:rsidR="000B5BAB">
        <w:t>or</w:t>
      </w:r>
      <w:r w:rsidR="00FD3004">
        <w:t xml:space="preserve"> Small Farms but now </w:t>
      </w:r>
      <w:r w:rsidR="000B5BAB">
        <w:t xml:space="preserve">they are each working within specific watersheds. </w:t>
      </w:r>
      <w:hyperlink r:id="rId92" w:history="1">
        <w:r w:rsidR="00D851F6" w:rsidRPr="00AB29B5">
          <w:rPr>
            <w:rStyle w:val="Hyperlink"/>
          </w:rPr>
          <w:t>Map</w:t>
        </w:r>
      </w:hyperlink>
      <w:r w:rsidR="00D851F6">
        <w:t xml:space="preserve"> outlining which inspectors and engineers work </w:t>
      </w:r>
      <w:r w:rsidR="00B97B25">
        <w:t xml:space="preserve">in each </w:t>
      </w:r>
      <w:r w:rsidR="006E2837">
        <w:t>watershed.</w:t>
      </w:r>
    </w:p>
    <w:p w14:paraId="2585370B" w14:textId="72C11646" w:rsidR="0091126C" w:rsidRDefault="00C079F7" w:rsidP="001C2F5D">
      <w:pPr>
        <w:spacing w:line="240" w:lineRule="auto"/>
      </w:pPr>
      <w:r>
        <w:t>1:3</w:t>
      </w:r>
      <w:r w:rsidR="00E27CB6">
        <w:t>9</w:t>
      </w:r>
      <w:r>
        <w:t>:</w:t>
      </w:r>
      <w:r w:rsidR="00E27CB6">
        <w:t>2</w:t>
      </w:r>
      <w:r>
        <w:t xml:space="preserve">1 - </w:t>
      </w:r>
      <w:r w:rsidR="00A67245">
        <w:t xml:space="preserve">VAAFM provides regulatory oversight of water quality on farms </w:t>
      </w:r>
      <w:r w:rsidR="00802AEA">
        <w:t>and</w:t>
      </w:r>
      <w:r w:rsidR="00C85B11">
        <w:t xml:space="preserve"> voluntary</w:t>
      </w:r>
      <w:r w:rsidR="004A0C0D">
        <w:t xml:space="preserve"> financial</w:t>
      </w:r>
      <w:r w:rsidR="00C85B11">
        <w:t xml:space="preserve"> assistance programs</w:t>
      </w:r>
      <w:r w:rsidR="004A0C0D">
        <w:t>. Act 67 give</w:t>
      </w:r>
      <w:r w:rsidR="00802AEA">
        <w:t>s VAAFM</w:t>
      </w:r>
      <w:r w:rsidR="004A0C0D">
        <w:t xml:space="preserve"> </w:t>
      </w:r>
      <w:r w:rsidR="00802AEA">
        <w:t xml:space="preserve">authority to </w:t>
      </w:r>
      <w:r w:rsidR="00896E08">
        <w:t xml:space="preserve">enforce water quality </w:t>
      </w:r>
      <w:r w:rsidR="00D525D2">
        <w:t xml:space="preserve">practices </w:t>
      </w:r>
      <w:r w:rsidR="00896E08">
        <w:t>on farms</w:t>
      </w:r>
      <w:r w:rsidR="00D525D2">
        <w:t xml:space="preserve"> from </w:t>
      </w:r>
      <w:hyperlink r:id="rId93" w:history="1">
        <w:r w:rsidR="00F57D7F">
          <w:rPr>
            <w:rStyle w:val="Hyperlink"/>
          </w:rPr>
          <w:t>Required Agricultural Practices (RAPs)</w:t>
        </w:r>
      </w:hyperlink>
      <w:r w:rsidR="00AB2863">
        <w:t xml:space="preserve"> adopted in 2016</w:t>
      </w:r>
      <w:r w:rsidR="0007036B">
        <w:t xml:space="preserve">, LFO individual permits, </w:t>
      </w:r>
      <w:r w:rsidR="00471D3D">
        <w:t>and MFO general permits.</w:t>
      </w:r>
      <w:r w:rsidR="009A1D56">
        <w:t xml:space="preserve"> </w:t>
      </w:r>
      <w:r w:rsidR="001F4A0F">
        <w:t>VAAFM has a</w:t>
      </w:r>
      <w:r w:rsidR="009A1D56">
        <w:t xml:space="preserve">uthority to </w:t>
      </w:r>
      <w:r w:rsidR="006936CD">
        <w:t xml:space="preserve">issue emergency order to protect water quality and to require implementation of </w:t>
      </w:r>
      <w:r w:rsidR="001F4A0F">
        <w:t>mandatory corrective actions.</w:t>
      </w:r>
    </w:p>
    <w:p w14:paraId="76DE47F4" w14:textId="4FE1EDFB" w:rsidR="00443BF6" w:rsidRDefault="00510963" w:rsidP="001C2F5D">
      <w:pPr>
        <w:spacing w:line="240" w:lineRule="auto"/>
      </w:pPr>
      <w:r>
        <w:t>1:</w:t>
      </w:r>
      <w:r w:rsidR="00E27CB6">
        <w:t>40</w:t>
      </w:r>
      <w:r>
        <w:t>:</w:t>
      </w:r>
      <w:r w:rsidR="00E27CB6">
        <w:t>1</w:t>
      </w:r>
      <w:r>
        <w:t xml:space="preserve">8 </w:t>
      </w:r>
      <w:r w:rsidR="006E1385">
        <w:t>–</w:t>
      </w:r>
      <w:r>
        <w:t xml:space="preserve"> </w:t>
      </w:r>
      <w:r w:rsidR="006E1385">
        <w:t xml:space="preserve">Water Quality Program Team </w:t>
      </w:r>
      <w:r w:rsidR="009139DB">
        <w:t>–</w:t>
      </w:r>
    </w:p>
    <w:p w14:paraId="7C51E951" w14:textId="77777777" w:rsidR="00D353DA" w:rsidRDefault="009139DB" w:rsidP="001C2F5D">
      <w:pPr>
        <w:pStyle w:val="ListParagraph"/>
        <w:numPr>
          <w:ilvl w:val="0"/>
          <w:numId w:val="21"/>
        </w:numPr>
        <w:spacing w:line="240" w:lineRule="auto"/>
      </w:pPr>
      <w:r>
        <w:t xml:space="preserve">Working </w:t>
      </w:r>
      <w:r w:rsidR="001234E1">
        <w:t xml:space="preserve">on </w:t>
      </w:r>
      <w:hyperlink r:id="rId94" w:history="1">
        <w:r w:rsidRPr="003F25D2">
          <w:rPr>
            <w:rStyle w:val="Hyperlink"/>
          </w:rPr>
          <w:t>V</w:t>
        </w:r>
        <w:r w:rsidR="003F25D2" w:rsidRPr="003F25D2">
          <w:rPr>
            <w:rStyle w:val="Hyperlink"/>
          </w:rPr>
          <w:t>ermont</w:t>
        </w:r>
        <w:r w:rsidRPr="003F25D2">
          <w:rPr>
            <w:rStyle w:val="Hyperlink"/>
          </w:rPr>
          <w:t xml:space="preserve"> Pay for Phosphorus Program</w:t>
        </w:r>
      </w:hyperlink>
      <w:r>
        <w:t xml:space="preserve">, RFP </w:t>
      </w:r>
      <w:r w:rsidR="00360D18">
        <w:t xml:space="preserve">for RCPP </w:t>
      </w:r>
      <w:r>
        <w:t xml:space="preserve">released. </w:t>
      </w:r>
    </w:p>
    <w:p w14:paraId="3F1B96EC" w14:textId="6D70C34E" w:rsidR="00F34471" w:rsidRDefault="00F34471" w:rsidP="001C2F5D">
      <w:pPr>
        <w:pStyle w:val="ListParagraph"/>
        <w:numPr>
          <w:ilvl w:val="0"/>
          <w:numId w:val="21"/>
        </w:numPr>
        <w:spacing w:line="240" w:lineRule="auto"/>
      </w:pPr>
      <w:r>
        <w:t>Engineers and Inspectors work on BMP program</w:t>
      </w:r>
      <w:r w:rsidR="00443BF6">
        <w:t xml:space="preserve"> for infrastructure</w:t>
      </w:r>
    </w:p>
    <w:p w14:paraId="2DB97DB0" w14:textId="1D85BE18" w:rsidR="00C20DAF" w:rsidRPr="00A47D21" w:rsidRDefault="008C32F5" w:rsidP="003E50DC">
      <w:pPr>
        <w:pStyle w:val="ListParagraph"/>
        <w:numPr>
          <w:ilvl w:val="0"/>
          <w:numId w:val="21"/>
        </w:numPr>
        <w:spacing w:line="240" w:lineRule="auto"/>
      </w:pPr>
      <w:hyperlink r:id="rId95" w:history="1">
        <w:r w:rsidR="00D353DA" w:rsidRPr="005571CF">
          <w:rPr>
            <w:rStyle w:val="Hyperlink"/>
          </w:rPr>
          <w:t>Capital Equipment Assistance Program (CEAP)</w:t>
        </w:r>
        <w:r w:rsidR="005571CF" w:rsidRPr="005571CF">
          <w:rPr>
            <w:rStyle w:val="Hyperlink"/>
          </w:rPr>
          <w:t>,</w:t>
        </w:r>
      </w:hyperlink>
      <w:r w:rsidR="005571CF">
        <w:t xml:space="preserve"> </w:t>
      </w:r>
      <w:r w:rsidR="00C20DAF" w:rsidRPr="005571CF">
        <w:rPr>
          <w:rFonts w:eastAsia="Times New Roman"/>
        </w:rPr>
        <w:t>has two open applications</w:t>
      </w:r>
      <w:r w:rsidR="003E50DC">
        <w:rPr>
          <w:rFonts w:eastAsia="Times New Roman"/>
        </w:rPr>
        <w:t xml:space="preserve">, </w:t>
      </w:r>
      <w:r w:rsidR="00C20DAF" w:rsidRPr="003E50DC">
        <w:rPr>
          <w:rFonts w:eastAsia="Times New Roman"/>
        </w:rPr>
        <w:t>Phosphorus Removal Equipment are due Oct. 1 and General Equipment are due Nov. 1</w:t>
      </w:r>
    </w:p>
    <w:p w14:paraId="2EDA726A" w14:textId="3C46DFF1" w:rsidR="00A47D21" w:rsidRPr="00410897" w:rsidRDefault="008C32F5" w:rsidP="003E50DC">
      <w:pPr>
        <w:pStyle w:val="ListParagraph"/>
        <w:numPr>
          <w:ilvl w:val="0"/>
          <w:numId w:val="21"/>
        </w:numPr>
        <w:spacing w:line="240" w:lineRule="auto"/>
      </w:pPr>
      <w:hyperlink r:id="rId96" w:history="1">
        <w:r w:rsidR="00A47D21" w:rsidRPr="00C47531">
          <w:rPr>
            <w:rStyle w:val="Hyperlink"/>
            <w:rFonts w:eastAsia="Times New Roman"/>
          </w:rPr>
          <w:t>Farm Ag</w:t>
        </w:r>
        <w:r w:rsidR="00CF614D" w:rsidRPr="00C47531">
          <w:rPr>
            <w:rStyle w:val="Hyperlink"/>
            <w:rFonts w:eastAsia="Times New Roman"/>
          </w:rPr>
          <w:t>ronomic Practice (FAP)</w:t>
        </w:r>
      </w:hyperlink>
      <w:r w:rsidR="00CF614D">
        <w:rPr>
          <w:rFonts w:eastAsia="Times New Roman"/>
        </w:rPr>
        <w:t xml:space="preserve"> Program, </w:t>
      </w:r>
      <w:r w:rsidR="00A67270">
        <w:rPr>
          <w:rFonts w:eastAsia="Times New Roman"/>
        </w:rPr>
        <w:t xml:space="preserve">provides cost share for field practices </w:t>
      </w:r>
    </w:p>
    <w:p w14:paraId="0FBE3875" w14:textId="1D66A757" w:rsidR="00410897" w:rsidRPr="000A1C58" w:rsidRDefault="00410897" w:rsidP="003E50DC">
      <w:pPr>
        <w:pStyle w:val="ListParagraph"/>
        <w:numPr>
          <w:ilvl w:val="0"/>
          <w:numId w:val="21"/>
        </w:numPr>
        <w:spacing w:line="240" w:lineRule="auto"/>
      </w:pPr>
      <w:r>
        <w:rPr>
          <w:rFonts w:eastAsia="Times New Roman"/>
        </w:rPr>
        <w:t>Grass</w:t>
      </w:r>
      <w:r w:rsidR="00095B1C">
        <w:rPr>
          <w:rFonts w:eastAsia="Times New Roman"/>
        </w:rPr>
        <w:t>, waterway, and filter strip Program</w:t>
      </w:r>
    </w:p>
    <w:p w14:paraId="062E74AC" w14:textId="5B3FA0C2" w:rsidR="000A1C58" w:rsidRPr="00BC594F" w:rsidRDefault="000A1C58" w:rsidP="003E50DC">
      <w:pPr>
        <w:pStyle w:val="ListParagraph"/>
        <w:numPr>
          <w:ilvl w:val="0"/>
          <w:numId w:val="21"/>
        </w:numPr>
        <w:spacing w:line="240" w:lineRule="auto"/>
      </w:pPr>
      <w:r>
        <w:rPr>
          <w:rFonts w:eastAsia="Times New Roman"/>
        </w:rPr>
        <w:t xml:space="preserve">Pasture Surface Water Fencing Program, </w:t>
      </w:r>
      <w:r w:rsidR="00BC594F">
        <w:rPr>
          <w:rFonts w:eastAsia="Times New Roman"/>
        </w:rPr>
        <w:t>improved stream crossings and watering systems</w:t>
      </w:r>
    </w:p>
    <w:p w14:paraId="098A1394" w14:textId="77777777" w:rsidR="005A1F7F" w:rsidRDefault="008C32F5" w:rsidP="005A1F7F">
      <w:pPr>
        <w:pStyle w:val="ListParagraph"/>
        <w:numPr>
          <w:ilvl w:val="0"/>
          <w:numId w:val="21"/>
        </w:numPr>
        <w:spacing w:line="240" w:lineRule="auto"/>
      </w:pPr>
      <w:hyperlink r:id="rId97" w:history="1">
        <w:r w:rsidR="00BC594F" w:rsidRPr="00E27DE1">
          <w:rPr>
            <w:rStyle w:val="Hyperlink"/>
            <w:rFonts w:eastAsia="Times New Roman"/>
          </w:rPr>
          <w:t xml:space="preserve">Working Lands </w:t>
        </w:r>
        <w:r w:rsidR="00C84036" w:rsidRPr="00E27DE1">
          <w:rPr>
            <w:rStyle w:val="Hyperlink"/>
            <w:rFonts w:eastAsia="Times New Roman"/>
          </w:rPr>
          <w:t>Enterprise</w:t>
        </w:r>
      </w:hyperlink>
      <w:r w:rsidR="00BC594F">
        <w:rPr>
          <w:rFonts w:eastAsia="Times New Roman"/>
        </w:rPr>
        <w:t xml:space="preserve">, </w:t>
      </w:r>
      <w:r w:rsidR="00E27DE1">
        <w:rPr>
          <w:rFonts w:eastAsia="Times New Roman"/>
        </w:rPr>
        <w:t xml:space="preserve">open request for applications for </w:t>
      </w:r>
      <w:r w:rsidR="00BC594F">
        <w:rPr>
          <w:rFonts w:eastAsia="Times New Roman"/>
        </w:rPr>
        <w:t>business assistance</w:t>
      </w:r>
    </w:p>
    <w:p w14:paraId="330713BC" w14:textId="46A102AE" w:rsidR="00BC594F" w:rsidRPr="00B51FEA" w:rsidRDefault="00A577C7" w:rsidP="00B51FEA">
      <w:pPr>
        <w:pStyle w:val="ListParagraph"/>
        <w:numPr>
          <w:ilvl w:val="1"/>
          <w:numId w:val="21"/>
        </w:numPr>
        <w:spacing w:line="240" w:lineRule="auto"/>
      </w:pPr>
      <w:r w:rsidRPr="005A1F7F">
        <w:rPr>
          <w:rFonts w:eastAsia="Times New Roman"/>
        </w:rPr>
        <w:t xml:space="preserve">VAAFM Secretary </w:t>
      </w:r>
      <w:proofErr w:type="spellStart"/>
      <w:r w:rsidRPr="005A1F7F">
        <w:rPr>
          <w:rFonts w:eastAsia="Times New Roman"/>
        </w:rPr>
        <w:t>Tebbetts</w:t>
      </w:r>
      <w:proofErr w:type="spellEnd"/>
      <w:r w:rsidRPr="005A1F7F">
        <w:rPr>
          <w:rFonts w:eastAsia="Times New Roman"/>
        </w:rPr>
        <w:t xml:space="preserve"> has convened a Task Force to compile resources and provide options for 28 organic dairy farms impacted by Danone/Horizon’s announcement that contracts to purchase milk would not be renewed after August 31, 2022</w:t>
      </w:r>
      <w:r w:rsidR="00B51FEA">
        <w:rPr>
          <w:rFonts w:eastAsia="Times New Roman"/>
        </w:rPr>
        <w:t xml:space="preserve">. </w:t>
      </w:r>
    </w:p>
    <w:p w14:paraId="107F2499" w14:textId="0F2D2DF3" w:rsidR="004E026C" w:rsidRDefault="00B51FEA" w:rsidP="004D339A">
      <w:pPr>
        <w:spacing w:after="0" w:line="240" w:lineRule="auto"/>
        <w:rPr>
          <w:rFonts w:eastAsia="Times New Roman"/>
        </w:rPr>
      </w:pPr>
      <w:r>
        <w:rPr>
          <w:rFonts w:eastAsia="Times New Roman"/>
        </w:rPr>
        <w:t>1:4</w:t>
      </w:r>
      <w:r w:rsidR="00E27CB6">
        <w:rPr>
          <w:rFonts w:eastAsia="Times New Roman"/>
        </w:rPr>
        <w:t>4</w:t>
      </w:r>
      <w:r>
        <w:rPr>
          <w:rFonts w:eastAsia="Times New Roman"/>
        </w:rPr>
        <w:t>:</w:t>
      </w:r>
      <w:r w:rsidR="00E27CB6">
        <w:rPr>
          <w:rFonts w:eastAsia="Times New Roman"/>
        </w:rPr>
        <w:t>3</w:t>
      </w:r>
      <w:r>
        <w:rPr>
          <w:rFonts w:eastAsia="Times New Roman"/>
        </w:rPr>
        <w:t>0 – Additional Updates</w:t>
      </w:r>
    </w:p>
    <w:p w14:paraId="6ED20C2B" w14:textId="77777777" w:rsidR="004E026C" w:rsidRDefault="004E026C" w:rsidP="004E026C">
      <w:pPr>
        <w:spacing w:after="0" w:line="240" w:lineRule="auto"/>
        <w:ind w:left="360"/>
        <w:rPr>
          <w:rFonts w:eastAsia="Times New Roman"/>
        </w:rPr>
      </w:pPr>
    </w:p>
    <w:p w14:paraId="05820AFC" w14:textId="4FC753A0" w:rsidR="00C20DAF" w:rsidRDefault="00C20DAF" w:rsidP="00C20DAF">
      <w:pPr>
        <w:pStyle w:val="ListParagraph"/>
        <w:numPr>
          <w:ilvl w:val="0"/>
          <w:numId w:val="6"/>
        </w:numPr>
        <w:spacing w:after="0" w:line="240" w:lineRule="auto"/>
        <w:contextualSpacing w:val="0"/>
        <w:rPr>
          <w:rFonts w:eastAsia="Times New Roman"/>
        </w:rPr>
      </w:pPr>
      <w:r>
        <w:rPr>
          <w:rFonts w:eastAsia="Times New Roman"/>
        </w:rPr>
        <w:t xml:space="preserve">RAP Revisions Drafted - with the addition of the Technical Service Provider (TSP) Section as the new Section 13 of the RAPs, and a new Section 14 of the RAPs focused on wetlands located on agricultural lands. </w:t>
      </w:r>
    </w:p>
    <w:p w14:paraId="68EC2AEE" w14:textId="77777777" w:rsidR="00C20DAF" w:rsidRDefault="00C20DAF" w:rsidP="00C20DAF">
      <w:pPr>
        <w:pStyle w:val="ListParagraph"/>
        <w:numPr>
          <w:ilvl w:val="1"/>
          <w:numId w:val="6"/>
        </w:numPr>
        <w:spacing w:after="0" w:line="240" w:lineRule="auto"/>
        <w:contextualSpacing w:val="0"/>
        <w:rPr>
          <w:rFonts w:eastAsia="Times New Roman"/>
        </w:rPr>
      </w:pPr>
      <w:r>
        <w:rPr>
          <w:rFonts w:eastAsia="Times New Roman"/>
        </w:rPr>
        <w:t>The TSP Section creates a definition for a TSP, as well as certification requirements and criteria, regulatory requirements concerning the process of NMP preparation and submittal to the Agency, and enforcement capabilities on TSPs when these requirements are not met. The creation of the TSP Section was with immense input and comment from the TSP community.</w:t>
      </w:r>
    </w:p>
    <w:p w14:paraId="4737CDF1" w14:textId="77777777" w:rsidR="00C20DAF" w:rsidRDefault="00C20DAF" w:rsidP="00C20DAF">
      <w:pPr>
        <w:pStyle w:val="ListParagraph"/>
        <w:numPr>
          <w:ilvl w:val="1"/>
          <w:numId w:val="6"/>
        </w:numPr>
        <w:spacing w:after="0" w:line="240" w:lineRule="auto"/>
        <w:contextualSpacing w:val="0"/>
        <w:rPr>
          <w:rFonts w:eastAsia="Times New Roman"/>
        </w:rPr>
      </w:pPr>
      <w:r>
        <w:rPr>
          <w:rFonts w:eastAsia="Times New Roman"/>
        </w:rPr>
        <w:lastRenderedPageBreak/>
        <w:t>The wetlands section was included pursuant to Act 64 of 2019, requiring the VAAFM Secretary to create requirements for activities occurring in areas that are excluded from ANR wetlands regulation. This Section is a combined effort of VAAFM and ANR/DEC personnel, involving over a year of discussion and effort by both Agencies.</w:t>
      </w:r>
    </w:p>
    <w:p w14:paraId="42E47C74" w14:textId="77777777" w:rsidR="00C20DAF" w:rsidRDefault="00C20DAF" w:rsidP="00C20DAF">
      <w:pPr>
        <w:pStyle w:val="ListParagraph"/>
        <w:numPr>
          <w:ilvl w:val="1"/>
          <w:numId w:val="6"/>
        </w:numPr>
        <w:spacing w:after="0" w:line="240" w:lineRule="auto"/>
        <w:contextualSpacing w:val="0"/>
        <w:rPr>
          <w:rFonts w:eastAsia="Times New Roman"/>
        </w:rPr>
      </w:pPr>
      <w:r>
        <w:rPr>
          <w:rFonts w:eastAsia="Times New Roman"/>
        </w:rPr>
        <w:t xml:space="preserve">There were several other changes of note in the RAPs, if you have questions contact Kaitlin Hayes at </w:t>
      </w:r>
      <w:hyperlink r:id="rId98" w:history="1">
        <w:r>
          <w:rPr>
            <w:rStyle w:val="Hyperlink"/>
            <w:rFonts w:eastAsia="Times New Roman"/>
          </w:rPr>
          <w:t>Kaitin.hayes@vermont.gov</w:t>
        </w:r>
      </w:hyperlink>
      <w:r>
        <w:rPr>
          <w:rFonts w:eastAsia="Times New Roman"/>
        </w:rPr>
        <w:t xml:space="preserve">. </w:t>
      </w:r>
    </w:p>
    <w:p w14:paraId="0AF5CDC3" w14:textId="77777777" w:rsidR="004D339A" w:rsidRDefault="004D339A" w:rsidP="004D339A">
      <w:pPr>
        <w:pStyle w:val="ListParagraph"/>
        <w:numPr>
          <w:ilvl w:val="0"/>
          <w:numId w:val="6"/>
        </w:numPr>
        <w:spacing w:after="0" w:line="240" w:lineRule="auto"/>
        <w:contextualSpacing w:val="0"/>
        <w:rPr>
          <w:rFonts w:eastAsia="Times New Roman"/>
        </w:rPr>
      </w:pPr>
      <w:r>
        <w:rPr>
          <w:rFonts w:eastAsia="Times New Roman"/>
        </w:rPr>
        <w:t>VAWQP Orientation Site to Launch 10/15 – Site Still Under Construction – This website will be a great first stop for new employees working in the water quality partnership.</w:t>
      </w:r>
    </w:p>
    <w:p w14:paraId="12E369E4" w14:textId="1EE2F47F" w:rsidR="004D339A" w:rsidRDefault="004D339A" w:rsidP="004D339A">
      <w:pPr>
        <w:pStyle w:val="ListParagraph"/>
        <w:numPr>
          <w:ilvl w:val="0"/>
          <w:numId w:val="6"/>
        </w:numPr>
        <w:spacing w:after="0" w:line="240" w:lineRule="auto"/>
        <w:contextualSpacing w:val="0"/>
        <w:rPr>
          <w:rFonts w:eastAsia="Times New Roman"/>
        </w:rPr>
      </w:pPr>
      <w:r>
        <w:rPr>
          <w:rFonts w:eastAsia="Times New Roman"/>
        </w:rPr>
        <w:t xml:space="preserve">Partner Database </w:t>
      </w:r>
      <w:r w:rsidR="00A908AA">
        <w:rPr>
          <w:rFonts w:eastAsia="Times New Roman"/>
        </w:rPr>
        <w:t>- Please</w:t>
      </w:r>
      <w:r>
        <w:rPr>
          <w:rFonts w:eastAsia="Times New Roman"/>
        </w:rPr>
        <w:t xml:space="preserve"> continue to use the partner database to track your interactions with farmers. The Partner Database currently stores:</w:t>
      </w:r>
    </w:p>
    <w:p w14:paraId="3961FE36" w14:textId="77777777" w:rsidR="004D339A" w:rsidRDefault="004D339A" w:rsidP="004D339A">
      <w:pPr>
        <w:pStyle w:val="ListParagraph"/>
        <w:numPr>
          <w:ilvl w:val="1"/>
          <w:numId w:val="6"/>
        </w:numPr>
        <w:spacing w:after="0" w:line="240" w:lineRule="auto"/>
        <w:contextualSpacing w:val="0"/>
        <w:rPr>
          <w:rFonts w:eastAsia="Times New Roman"/>
        </w:rPr>
      </w:pPr>
      <w:r>
        <w:rPr>
          <w:rFonts w:eastAsia="Times New Roman"/>
        </w:rPr>
        <w:t>10,000 practices – capturing in 16,000 KG Phosphorus reductions!</w:t>
      </w:r>
    </w:p>
    <w:p w14:paraId="7F6221CC" w14:textId="77777777" w:rsidR="004D339A" w:rsidRDefault="004D339A" w:rsidP="004D339A">
      <w:pPr>
        <w:pStyle w:val="ListParagraph"/>
        <w:numPr>
          <w:ilvl w:val="1"/>
          <w:numId w:val="6"/>
        </w:numPr>
        <w:spacing w:after="0" w:line="240" w:lineRule="auto"/>
        <w:contextualSpacing w:val="0"/>
        <w:rPr>
          <w:rFonts w:eastAsia="Times New Roman"/>
        </w:rPr>
      </w:pPr>
      <w:r>
        <w:rPr>
          <w:rFonts w:eastAsia="Times New Roman"/>
        </w:rPr>
        <w:t>3,000 farm visits</w:t>
      </w:r>
    </w:p>
    <w:p w14:paraId="72B79A8C" w14:textId="77777777" w:rsidR="004D339A" w:rsidRDefault="004D339A" w:rsidP="004D339A">
      <w:pPr>
        <w:pStyle w:val="ListParagraph"/>
        <w:numPr>
          <w:ilvl w:val="1"/>
          <w:numId w:val="6"/>
        </w:numPr>
        <w:spacing w:after="0" w:line="240" w:lineRule="auto"/>
        <w:contextualSpacing w:val="0"/>
        <w:rPr>
          <w:rFonts w:eastAsia="Times New Roman"/>
        </w:rPr>
      </w:pPr>
      <w:r>
        <w:rPr>
          <w:rFonts w:eastAsia="Times New Roman"/>
        </w:rPr>
        <w:t>1,700 facilities</w:t>
      </w:r>
    </w:p>
    <w:p w14:paraId="5A942AA7" w14:textId="77777777" w:rsidR="00FA5EA2" w:rsidRDefault="00FA5EA2" w:rsidP="001C2F5D">
      <w:pPr>
        <w:spacing w:line="240" w:lineRule="auto"/>
        <w:rPr>
          <w:b/>
          <w:bCs/>
        </w:rPr>
      </w:pPr>
    </w:p>
    <w:p w14:paraId="46AAA3B9" w14:textId="77726420" w:rsidR="00C20DAF" w:rsidRDefault="00FA5EA2" w:rsidP="001C2F5D">
      <w:pPr>
        <w:spacing w:line="240" w:lineRule="auto"/>
      </w:pPr>
      <w:r>
        <w:rPr>
          <w:b/>
          <w:bCs/>
        </w:rPr>
        <w:t xml:space="preserve">Colleen Hickey, Lake Champlain Basin Program </w:t>
      </w:r>
      <w:r w:rsidR="00022B77">
        <w:rPr>
          <w:b/>
          <w:bCs/>
        </w:rPr>
        <w:t xml:space="preserve">Education and Outreach </w:t>
      </w:r>
      <w:r>
        <w:rPr>
          <w:b/>
          <w:bCs/>
        </w:rPr>
        <w:t>1:4</w:t>
      </w:r>
      <w:r w:rsidR="00E27CB6">
        <w:rPr>
          <w:b/>
          <w:bCs/>
        </w:rPr>
        <w:t>6</w:t>
      </w:r>
      <w:r>
        <w:rPr>
          <w:b/>
          <w:bCs/>
        </w:rPr>
        <w:t>:</w:t>
      </w:r>
      <w:r w:rsidR="00E27CB6">
        <w:rPr>
          <w:b/>
          <w:bCs/>
        </w:rPr>
        <w:t>3</w:t>
      </w:r>
      <w:r>
        <w:rPr>
          <w:b/>
          <w:bCs/>
        </w:rPr>
        <w:t xml:space="preserve">6 </w:t>
      </w:r>
      <w:r w:rsidR="0080798A">
        <w:rPr>
          <w:b/>
          <w:bCs/>
        </w:rPr>
        <w:t>–</w:t>
      </w:r>
      <w:r>
        <w:rPr>
          <w:b/>
          <w:bCs/>
        </w:rPr>
        <w:t xml:space="preserve"> </w:t>
      </w:r>
      <w:r w:rsidR="0080798A">
        <w:rPr>
          <w:b/>
          <w:bCs/>
        </w:rPr>
        <w:t>1:5</w:t>
      </w:r>
      <w:r w:rsidR="00E27CB6">
        <w:rPr>
          <w:b/>
          <w:bCs/>
        </w:rPr>
        <w:t>8</w:t>
      </w:r>
      <w:r w:rsidR="0080798A">
        <w:rPr>
          <w:b/>
          <w:bCs/>
        </w:rPr>
        <w:t>:</w:t>
      </w:r>
      <w:r w:rsidR="00E27CB6">
        <w:rPr>
          <w:b/>
          <w:bCs/>
        </w:rPr>
        <w:t>4</w:t>
      </w:r>
      <w:r w:rsidR="0080798A">
        <w:rPr>
          <w:b/>
          <w:bCs/>
        </w:rPr>
        <w:t>5</w:t>
      </w:r>
    </w:p>
    <w:p w14:paraId="31B7F40A" w14:textId="037F5B1B" w:rsidR="00983144" w:rsidRDefault="00044662" w:rsidP="00DC02CB">
      <w:pPr>
        <w:spacing w:line="240" w:lineRule="auto"/>
      </w:pPr>
      <w:r w:rsidRPr="00044662">
        <w:t>1:4</w:t>
      </w:r>
      <w:r w:rsidR="00E27CB6">
        <w:t>6</w:t>
      </w:r>
      <w:r w:rsidRPr="00044662">
        <w:t>:</w:t>
      </w:r>
      <w:r w:rsidR="00E27CB6">
        <w:t>3</w:t>
      </w:r>
      <w:r w:rsidRPr="00044662">
        <w:t>6</w:t>
      </w:r>
      <w:r>
        <w:t xml:space="preserve"> </w:t>
      </w:r>
      <w:r w:rsidR="00542CA8">
        <w:t>–</w:t>
      </w:r>
      <w:r>
        <w:t xml:space="preserve"> </w:t>
      </w:r>
      <w:r w:rsidR="00542CA8">
        <w:t xml:space="preserve">LCBP was started through the Lake Champlain </w:t>
      </w:r>
      <w:r w:rsidR="000C666E">
        <w:t>S</w:t>
      </w:r>
      <w:r w:rsidR="00542CA8">
        <w:t xml:space="preserve">pecial </w:t>
      </w:r>
      <w:r w:rsidR="000C666E">
        <w:t>D</w:t>
      </w:r>
      <w:r w:rsidR="00542CA8">
        <w:t xml:space="preserve">esignation </w:t>
      </w:r>
      <w:r w:rsidR="000C666E">
        <w:t>A</w:t>
      </w:r>
      <w:r w:rsidR="00542CA8">
        <w:t>ct</w:t>
      </w:r>
      <w:r w:rsidR="009C07A1">
        <w:t xml:space="preserve"> in 1990, role is to coordinate water pollution planning </w:t>
      </w:r>
      <w:r w:rsidR="004A00DF">
        <w:t xml:space="preserve">for Lake Champlain </w:t>
      </w:r>
      <w:r w:rsidR="009C07A1">
        <w:t>with New York,</w:t>
      </w:r>
      <w:r w:rsidR="00D01439">
        <w:t xml:space="preserve"> Vermont, and Quebec</w:t>
      </w:r>
      <w:r w:rsidR="004A00DF">
        <w:t xml:space="preserve">. Implement projects as funding became available. </w:t>
      </w:r>
      <w:r w:rsidR="002C7EAB">
        <w:t xml:space="preserve">Focus on phosphorus reduction, </w:t>
      </w:r>
      <w:r w:rsidR="00B65F41">
        <w:t xml:space="preserve">toxic substances, biodiversity, aquatic nuisance species, and climate change. Last </w:t>
      </w:r>
      <w:r w:rsidR="004F37F5">
        <w:t xml:space="preserve">3 years approximately 93,000 people </w:t>
      </w:r>
      <w:r w:rsidR="0071032A">
        <w:t>on boat launches, and 6,</w:t>
      </w:r>
      <w:r w:rsidR="00000213">
        <w:t>8</w:t>
      </w:r>
      <w:r w:rsidR="0071032A">
        <w:t xml:space="preserve">00 in the </w:t>
      </w:r>
      <w:hyperlink r:id="rId99" w:history="1">
        <w:r w:rsidR="00000213" w:rsidRPr="007542F1">
          <w:rPr>
            <w:rStyle w:val="Hyperlink"/>
          </w:rPr>
          <w:t xml:space="preserve">resource </w:t>
        </w:r>
        <w:r w:rsidR="0071032A" w:rsidRPr="007542F1">
          <w:rPr>
            <w:rStyle w:val="Hyperlink"/>
          </w:rPr>
          <w:t xml:space="preserve">room </w:t>
        </w:r>
        <w:r w:rsidR="00000213" w:rsidRPr="007542F1">
          <w:rPr>
            <w:rStyle w:val="Hyperlink"/>
          </w:rPr>
          <w:t>at ECHO</w:t>
        </w:r>
      </w:hyperlink>
      <w:r w:rsidR="00000213">
        <w:t xml:space="preserve"> </w:t>
      </w:r>
      <w:r w:rsidR="0071032A">
        <w:t>this last year.</w:t>
      </w:r>
      <w:r w:rsidR="00416092">
        <w:t xml:space="preserve"> </w:t>
      </w:r>
      <w:r w:rsidR="007D6E41">
        <w:t xml:space="preserve">Can use this </w:t>
      </w:r>
      <w:r w:rsidR="0038635E">
        <w:t xml:space="preserve">as an opportunity </w:t>
      </w:r>
      <w:r w:rsidR="007D6E41">
        <w:t>to share</w:t>
      </w:r>
      <w:r w:rsidR="0038635E">
        <w:t xml:space="preserve"> information with the public.</w:t>
      </w:r>
      <w:r w:rsidR="000D5264">
        <w:t xml:space="preserve"> Office in Grand Isle, in complex with VTFW hatchery.</w:t>
      </w:r>
    </w:p>
    <w:p w14:paraId="43618ACF" w14:textId="74EDB2B1" w:rsidR="006B7972" w:rsidRDefault="006B7972" w:rsidP="00DC02CB">
      <w:pPr>
        <w:spacing w:line="240" w:lineRule="auto"/>
      </w:pPr>
      <w:r>
        <w:t>1:4</w:t>
      </w:r>
      <w:r w:rsidR="00E27CB6">
        <w:t>8</w:t>
      </w:r>
      <w:r>
        <w:t>:</w:t>
      </w:r>
      <w:r w:rsidR="00E27CB6">
        <w:t>5</w:t>
      </w:r>
      <w:r>
        <w:t>0 Pr</w:t>
      </w:r>
      <w:r w:rsidR="0035540B">
        <w:t>ogram information</w:t>
      </w:r>
      <w:r>
        <w:t xml:space="preserve"> - </w:t>
      </w:r>
    </w:p>
    <w:p w14:paraId="02394904" w14:textId="5D4B0CB9" w:rsidR="006B7972" w:rsidRDefault="00412DE7" w:rsidP="006B7972">
      <w:pPr>
        <w:pStyle w:val="ListParagraph"/>
        <w:numPr>
          <w:ilvl w:val="0"/>
          <w:numId w:val="22"/>
        </w:numPr>
        <w:spacing w:line="240" w:lineRule="auto"/>
      </w:pPr>
      <w:r>
        <w:t>P</w:t>
      </w:r>
      <w:r w:rsidR="003E6CCC">
        <w:t>ublish the</w:t>
      </w:r>
      <w:r>
        <w:t xml:space="preserve"> </w:t>
      </w:r>
      <w:hyperlink r:id="rId100" w:history="1">
        <w:r w:rsidRPr="007D0752">
          <w:rPr>
            <w:rStyle w:val="Hyperlink"/>
          </w:rPr>
          <w:t>State of the Lake</w:t>
        </w:r>
      </w:hyperlink>
      <w:r>
        <w:t xml:space="preserve"> </w:t>
      </w:r>
      <w:r w:rsidR="00030BE2">
        <w:t>Document</w:t>
      </w:r>
      <w:r>
        <w:t xml:space="preserve"> every three years</w:t>
      </w:r>
      <w:r w:rsidR="00DF4ED1">
        <w:t>, in partnership with scientists from NY, VT, and Quebec.</w:t>
      </w:r>
    </w:p>
    <w:p w14:paraId="7E26CDB2" w14:textId="77777777" w:rsidR="0032115B" w:rsidRDefault="003E6CCC" w:rsidP="006B7972">
      <w:pPr>
        <w:pStyle w:val="ListParagraph"/>
        <w:numPr>
          <w:ilvl w:val="0"/>
          <w:numId w:val="22"/>
        </w:numPr>
        <w:spacing w:line="240" w:lineRule="auto"/>
      </w:pPr>
      <w:r>
        <w:t xml:space="preserve">Alli Lewis is </w:t>
      </w:r>
      <w:r w:rsidR="006429D9">
        <w:t xml:space="preserve">producing a VAWQP </w:t>
      </w:r>
      <w:r w:rsidR="00C90E4B">
        <w:t>organization orientation, info on LCBP will be included in</w:t>
      </w:r>
      <w:r w:rsidR="00983144">
        <w:t xml:space="preserve"> the next few weeks when that is </w:t>
      </w:r>
      <w:r w:rsidR="0032115B">
        <w:t>finalized</w:t>
      </w:r>
      <w:r w:rsidR="00983144">
        <w:t>.</w:t>
      </w:r>
    </w:p>
    <w:p w14:paraId="1761A952" w14:textId="3641CF3E" w:rsidR="00DC02CB" w:rsidRDefault="0032115B" w:rsidP="006B7972">
      <w:pPr>
        <w:pStyle w:val="ListParagraph"/>
        <w:numPr>
          <w:ilvl w:val="0"/>
          <w:numId w:val="22"/>
        </w:numPr>
        <w:spacing w:line="240" w:lineRule="auto"/>
      </w:pPr>
      <w:r>
        <w:t xml:space="preserve">NRCS, </w:t>
      </w:r>
      <w:r w:rsidR="0035540B">
        <w:t>USFWS, VAAFM</w:t>
      </w:r>
      <w:r w:rsidR="00B31C1B">
        <w:t xml:space="preserve"> are involved in the LCBP Steering </w:t>
      </w:r>
      <w:r w:rsidR="001B4018">
        <w:t>Committee</w:t>
      </w:r>
      <w:r w:rsidR="00D269DA">
        <w:t xml:space="preserve">. </w:t>
      </w:r>
      <w:r w:rsidR="001B4018">
        <w:t xml:space="preserve">Amy Overstreet is on the </w:t>
      </w:r>
      <w:r w:rsidR="00881DEE">
        <w:t xml:space="preserve">Education and Outreach </w:t>
      </w:r>
      <w:r w:rsidR="00D269DA">
        <w:t>C</w:t>
      </w:r>
      <w:r w:rsidR="00881DEE">
        <w:t>ommittee</w:t>
      </w:r>
      <w:r w:rsidR="00D269DA">
        <w:t xml:space="preserve">. </w:t>
      </w:r>
      <w:r w:rsidR="00881DEE">
        <w:t>Laur</w:t>
      </w:r>
      <w:r w:rsidR="00961378">
        <w:t>a</w:t>
      </w:r>
      <w:r w:rsidR="00881DEE">
        <w:t xml:space="preserve"> DiPietro</w:t>
      </w:r>
      <w:r w:rsidR="00423AD0">
        <w:t>,</w:t>
      </w:r>
      <w:r w:rsidR="00D269DA">
        <w:t xml:space="preserve"> Ryan Patch</w:t>
      </w:r>
      <w:r w:rsidR="00423AD0">
        <w:t>, and others</w:t>
      </w:r>
      <w:r w:rsidR="00D269DA">
        <w:t xml:space="preserve"> have served in the past</w:t>
      </w:r>
      <w:r w:rsidR="00617E83">
        <w:t xml:space="preserve"> on the Technical </w:t>
      </w:r>
      <w:r w:rsidR="00423AD0">
        <w:t>Advisory Committee.</w:t>
      </w:r>
      <w:r w:rsidR="00961378">
        <w:t xml:space="preserve"> Phil </w:t>
      </w:r>
      <w:r w:rsidR="00E757A8">
        <w:t xml:space="preserve">Benedict helped start the Lake Champlain Farm Award that was presented at the </w:t>
      </w:r>
      <w:r w:rsidR="00507EA2">
        <w:t xml:space="preserve">Annual Dairy Banquet </w:t>
      </w:r>
      <w:r w:rsidR="009E4BE4">
        <w:t xml:space="preserve">at the farm show. </w:t>
      </w:r>
    </w:p>
    <w:p w14:paraId="15B854BF" w14:textId="5663DDDC" w:rsidR="0009002F" w:rsidRDefault="0009002F" w:rsidP="006B7972">
      <w:pPr>
        <w:pStyle w:val="ListParagraph"/>
        <w:numPr>
          <w:ilvl w:val="0"/>
          <w:numId w:val="22"/>
        </w:numPr>
        <w:spacing w:line="240" w:lineRule="auto"/>
      </w:pPr>
      <w:r>
        <w:t xml:space="preserve">LCBP funding comes primarily through the EPA and </w:t>
      </w:r>
      <w:r w:rsidR="00BD76C7">
        <w:t>Great Lakes Fishery Commission</w:t>
      </w:r>
    </w:p>
    <w:p w14:paraId="1ABF90A4" w14:textId="4D782ED8" w:rsidR="00F32EC3" w:rsidRDefault="006B1211" w:rsidP="00F32EC3">
      <w:pPr>
        <w:pStyle w:val="ListParagraph"/>
        <w:numPr>
          <w:ilvl w:val="0"/>
          <w:numId w:val="22"/>
        </w:numPr>
        <w:spacing w:line="240" w:lineRule="auto"/>
      </w:pPr>
      <w:r>
        <w:t xml:space="preserve">Programs supported by LCPB </w:t>
      </w:r>
      <w:r w:rsidR="00E958B1">
        <w:t xml:space="preserve">include the nutrients stone tile drain field practice modeling, the </w:t>
      </w:r>
      <w:r w:rsidR="00083081">
        <w:t xml:space="preserve">stone tile drain load assessment and literature, the UVM Extension </w:t>
      </w:r>
      <w:r w:rsidR="00082D25">
        <w:t xml:space="preserve">whole farm management planning </w:t>
      </w:r>
      <w:r w:rsidR="00C444A1">
        <w:t>pi</w:t>
      </w:r>
      <w:r w:rsidR="00082D25">
        <w:t>l</w:t>
      </w:r>
      <w:r w:rsidR="000826AB">
        <w:t>o</w:t>
      </w:r>
      <w:r w:rsidR="00082D25">
        <w:t>t</w:t>
      </w:r>
      <w:r w:rsidR="00C444A1">
        <w:t xml:space="preserve">, and </w:t>
      </w:r>
      <w:r w:rsidR="000826AB">
        <w:t>Tile Affluent Flute Filters in Lake Carmi</w:t>
      </w:r>
      <w:r w:rsidR="00DD60A2">
        <w:t>. T</w:t>
      </w:r>
      <w:r w:rsidR="00D65A5E">
        <w:t>eacher training</w:t>
      </w:r>
      <w:r w:rsidR="00DD60A2">
        <w:t xml:space="preserve"> </w:t>
      </w:r>
      <w:r w:rsidR="000E7800">
        <w:t xml:space="preserve">cooperative </w:t>
      </w:r>
      <w:r w:rsidR="00412514">
        <w:t xml:space="preserve">since 1990 </w:t>
      </w:r>
      <w:r w:rsidR="000E7800">
        <w:t>with Lake Champlain Sea Grant</w:t>
      </w:r>
      <w:r w:rsidR="00412514">
        <w:t xml:space="preserve">, </w:t>
      </w:r>
      <w:r w:rsidR="000E7800">
        <w:t>Lake Champlain Committee</w:t>
      </w:r>
      <w:r w:rsidR="00412514">
        <w:t xml:space="preserve">, State of Vermont, </w:t>
      </w:r>
      <w:r w:rsidR="002706F3">
        <w:t>and other partners.</w:t>
      </w:r>
    </w:p>
    <w:p w14:paraId="38BF8FFD" w14:textId="49825AB3" w:rsidR="00F32EC3" w:rsidRDefault="00F32EC3" w:rsidP="00F32EC3">
      <w:pPr>
        <w:pStyle w:val="ListParagraph"/>
        <w:numPr>
          <w:ilvl w:val="0"/>
          <w:numId w:val="22"/>
        </w:numPr>
        <w:spacing w:line="240" w:lineRule="auto"/>
      </w:pPr>
      <w:r>
        <w:t>Opportunities for more education in S</w:t>
      </w:r>
      <w:r w:rsidR="002706F3">
        <w:t>t.</w:t>
      </w:r>
      <w:r>
        <w:t xml:space="preserve"> Albans, encourage everyone to look for those in the future. </w:t>
      </w:r>
    </w:p>
    <w:p w14:paraId="50432A6C" w14:textId="4823C01C" w:rsidR="005E3505" w:rsidRDefault="00B6556C" w:rsidP="00F32EC3">
      <w:pPr>
        <w:pStyle w:val="ListParagraph"/>
        <w:numPr>
          <w:ilvl w:val="0"/>
          <w:numId w:val="22"/>
        </w:numPr>
        <w:spacing w:line="240" w:lineRule="auto"/>
      </w:pPr>
      <w:r>
        <w:t xml:space="preserve">Management plan for Lake Champlain is called </w:t>
      </w:r>
      <w:r w:rsidRPr="000C666E">
        <w:rPr>
          <w:i/>
          <w:iCs/>
        </w:rPr>
        <w:t>Opportunities for Action</w:t>
      </w:r>
      <w:r>
        <w:t xml:space="preserve">, </w:t>
      </w:r>
      <w:r w:rsidR="0069259C">
        <w:t>up for renewal in 2022 update every 4-5 years</w:t>
      </w:r>
    </w:p>
    <w:p w14:paraId="4C41455F" w14:textId="5CC8BB8B" w:rsidR="0069259C" w:rsidRDefault="00097AD0" w:rsidP="00A9673D">
      <w:pPr>
        <w:pStyle w:val="ListParagraph"/>
        <w:numPr>
          <w:ilvl w:val="0"/>
          <w:numId w:val="22"/>
        </w:numPr>
        <w:spacing w:line="240" w:lineRule="auto"/>
      </w:pPr>
      <w:r>
        <w:t xml:space="preserve">Under </w:t>
      </w:r>
      <w:r w:rsidR="00AF3019">
        <w:t>S</w:t>
      </w:r>
      <w:r>
        <w:t xml:space="preserve">pecial </w:t>
      </w:r>
      <w:r w:rsidR="00AF3019">
        <w:t>D</w:t>
      </w:r>
      <w:r>
        <w:t xml:space="preserve">esignation </w:t>
      </w:r>
      <w:r w:rsidR="00AF3019">
        <w:t>A</w:t>
      </w:r>
      <w:r>
        <w:t xml:space="preserve">ct in 1990, LCBP was the only </w:t>
      </w:r>
      <w:r w:rsidR="00AF3019">
        <w:t xml:space="preserve">plan in the nation required to include </w:t>
      </w:r>
      <w:r w:rsidR="00E55222">
        <w:t>cultural</w:t>
      </w:r>
      <w:r w:rsidR="0011375A">
        <w:t xml:space="preserve"> heritage and recreation planning. This is still a key component, now called the </w:t>
      </w:r>
      <w:r w:rsidR="006113C1">
        <w:t>Champlain Valley National Heritage Partnership.</w:t>
      </w:r>
      <w:r w:rsidR="00A9673D">
        <w:t xml:space="preserve"> In 2022</w:t>
      </w:r>
      <w:r w:rsidR="00861262">
        <w:t>,</w:t>
      </w:r>
      <w:r w:rsidR="00A9673D">
        <w:t xml:space="preserve"> </w:t>
      </w:r>
      <w:r w:rsidR="00861262">
        <w:t>Education and Outreach G</w:t>
      </w:r>
      <w:r w:rsidR="00A9673D">
        <w:t>rants will be available</w:t>
      </w:r>
      <w:r w:rsidR="00A65875">
        <w:t xml:space="preserve">, theme is celebrating 50 years of the Clean Water Act. </w:t>
      </w:r>
      <w:r w:rsidR="005F0CD6">
        <w:t>Just issued RFPs for $1.</w:t>
      </w:r>
      <w:r w:rsidR="00DE7B49">
        <w:t>4</w:t>
      </w:r>
      <w:r w:rsidR="005F0CD6">
        <w:t xml:space="preserve"> million </w:t>
      </w:r>
      <w:r w:rsidR="00DE7B49">
        <w:t xml:space="preserve">that include </w:t>
      </w:r>
      <w:r w:rsidR="005F0CD6">
        <w:t>agricultur</w:t>
      </w:r>
      <w:r w:rsidR="00DE7B49">
        <w:t xml:space="preserve">al projects in list of potential applicants. </w:t>
      </w:r>
    </w:p>
    <w:p w14:paraId="1BCFA9DA" w14:textId="2563AE6C" w:rsidR="00B03F12" w:rsidRDefault="00CF15CD" w:rsidP="00A9673D">
      <w:pPr>
        <w:pStyle w:val="ListParagraph"/>
        <w:numPr>
          <w:ilvl w:val="0"/>
          <w:numId w:val="22"/>
        </w:numPr>
        <w:spacing w:line="240" w:lineRule="auto"/>
      </w:pPr>
      <w:r>
        <w:lastRenderedPageBreak/>
        <w:t xml:space="preserve">Franklin and Grand Isle </w:t>
      </w:r>
      <w:r w:rsidR="003E295A">
        <w:t xml:space="preserve">Farmers </w:t>
      </w:r>
      <w:r>
        <w:t xml:space="preserve">Watershed Alliance video </w:t>
      </w:r>
      <w:r w:rsidR="003E295A">
        <w:t>on large farm equipment</w:t>
      </w:r>
    </w:p>
    <w:p w14:paraId="7C273DA5" w14:textId="7C8D8B55" w:rsidR="00AE5D51" w:rsidRDefault="00AE5D51" w:rsidP="00A9673D">
      <w:pPr>
        <w:pStyle w:val="ListParagraph"/>
        <w:numPr>
          <w:ilvl w:val="0"/>
          <w:numId w:val="22"/>
        </w:numPr>
        <w:spacing w:line="240" w:lineRule="auto"/>
      </w:pPr>
      <w:r>
        <w:t>Raise the Blade Campaign</w:t>
      </w:r>
      <w:r w:rsidR="002F18D5">
        <w:t>, building off ag partnerships</w:t>
      </w:r>
    </w:p>
    <w:p w14:paraId="5D272EBE" w14:textId="4E1549CB" w:rsidR="0080798A" w:rsidRDefault="0080798A" w:rsidP="0080798A">
      <w:pPr>
        <w:spacing w:line="240" w:lineRule="auto"/>
      </w:pPr>
    </w:p>
    <w:p w14:paraId="21BCCD23" w14:textId="6B2DDE1B" w:rsidR="0080798A" w:rsidRPr="00EE6DD4" w:rsidRDefault="0080798A" w:rsidP="0080798A">
      <w:pPr>
        <w:spacing w:line="240" w:lineRule="auto"/>
        <w:rPr>
          <w:b/>
          <w:bCs/>
        </w:rPr>
      </w:pPr>
      <w:r w:rsidRPr="00EE6DD4">
        <w:rPr>
          <w:b/>
          <w:bCs/>
        </w:rPr>
        <w:t xml:space="preserve">Katie </w:t>
      </w:r>
      <w:proofErr w:type="spellStart"/>
      <w:r w:rsidRPr="00EE6DD4">
        <w:rPr>
          <w:b/>
          <w:bCs/>
        </w:rPr>
        <w:t>Darr</w:t>
      </w:r>
      <w:proofErr w:type="spellEnd"/>
      <w:r w:rsidRPr="00EE6DD4">
        <w:rPr>
          <w:b/>
          <w:bCs/>
        </w:rPr>
        <w:t xml:space="preserve">, </w:t>
      </w:r>
      <w:r w:rsidR="00022B77" w:rsidRPr="00EE6DD4">
        <w:rPr>
          <w:b/>
          <w:bCs/>
        </w:rPr>
        <w:t xml:space="preserve">LCBP </w:t>
      </w:r>
      <w:bookmarkStart w:id="2" w:name="_Hlk83835488"/>
      <w:r w:rsidR="00975FB6" w:rsidRPr="00EE6DD4">
        <w:rPr>
          <w:b/>
          <w:bCs/>
        </w:rPr>
        <w:t xml:space="preserve">Citizen Advisory Committee </w:t>
      </w:r>
      <w:bookmarkEnd w:id="2"/>
      <w:r w:rsidR="00975FB6" w:rsidRPr="00EE6DD4">
        <w:rPr>
          <w:b/>
          <w:bCs/>
        </w:rPr>
        <w:t>Coordinator</w:t>
      </w:r>
      <w:r w:rsidR="0045217E" w:rsidRPr="00EE6DD4">
        <w:rPr>
          <w:b/>
          <w:bCs/>
        </w:rPr>
        <w:t xml:space="preserve"> </w:t>
      </w:r>
      <w:r w:rsidRPr="00EE6DD4">
        <w:rPr>
          <w:b/>
          <w:bCs/>
        </w:rPr>
        <w:t>1:5</w:t>
      </w:r>
      <w:r w:rsidR="00E27CB6">
        <w:rPr>
          <w:b/>
          <w:bCs/>
        </w:rPr>
        <w:t>8</w:t>
      </w:r>
      <w:r w:rsidRPr="00EE6DD4">
        <w:rPr>
          <w:b/>
          <w:bCs/>
        </w:rPr>
        <w:t>:</w:t>
      </w:r>
      <w:r w:rsidR="00E27CB6">
        <w:rPr>
          <w:b/>
          <w:bCs/>
        </w:rPr>
        <w:t>4</w:t>
      </w:r>
      <w:r w:rsidRPr="00EE6DD4">
        <w:rPr>
          <w:b/>
          <w:bCs/>
        </w:rPr>
        <w:t>5</w:t>
      </w:r>
      <w:r w:rsidR="00034BCA">
        <w:rPr>
          <w:b/>
          <w:bCs/>
        </w:rPr>
        <w:t xml:space="preserve"> </w:t>
      </w:r>
      <w:r w:rsidR="0045217E" w:rsidRPr="00EE6DD4">
        <w:rPr>
          <w:b/>
          <w:bCs/>
        </w:rPr>
        <w:t xml:space="preserve">- </w:t>
      </w:r>
      <w:r w:rsidR="00034BCA">
        <w:rPr>
          <w:b/>
          <w:bCs/>
        </w:rPr>
        <w:t>1:5</w:t>
      </w:r>
      <w:r w:rsidR="00E27CB6">
        <w:rPr>
          <w:b/>
          <w:bCs/>
        </w:rPr>
        <w:t>9</w:t>
      </w:r>
      <w:r w:rsidR="00034BCA">
        <w:rPr>
          <w:b/>
          <w:bCs/>
        </w:rPr>
        <w:t>:</w:t>
      </w:r>
      <w:r w:rsidR="00E27CB6">
        <w:rPr>
          <w:b/>
          <w:bCs/>
        </w:rPr>
        <w:t>4</w:t>
      </w:r>
      <w:r w:rsidR="00157F86">
        <w:rPr>
          <w:b/>
          <w:bCs/>
        </w:rPr>
        <w:t>1</w:t>
      </w:r>
    </w:p>
    <w:p w14:paraId="23AC90F0" w14:textId="0FFAA465" w:rsidR="003E295A" w:rsidRDefault="0045217E" w:rsidP="0045217E">
      <w:pPr>
        <w:spacing w:line="240" w:lineRule="auto"/>
      </w:pPr>
      <w:r>
        <w:t xml:space="preserve">Citizen Advisory Committee has a strong interest in </w:t>
      </w:r>
      <w:r w:rsidR="00EE6DD4">
        <w:t xml:space="preserve">future of </w:t>
      </w:r>
      <w:r>
        <w:t>agriculture</w:t>
      </w:r>
      <w:r w:rsidR="00EE6DD4">
        <w:t xml:space="preserve"> in Vermont, </w:t>
      </w:r>
      <w:r w:rsidR="006D2D87">
        <w:t xml:space="preserve">it is </w:t>
      </w:r>
      <w:r w:rsidR="00EE6DD4">
        <w:t>on their action plan</w:t>
      </w:r>
      <w:r w:rsidR="00034BCA">
        <w:t xml:space="preserve"> for state legislature. </w:t>
      </w:r>
    </w:p>
    <w:p w14:paraId="272C8B9B" w14:textId="47AE1358" w:rsidR="00157F86" w:rsidRDefault="00157F86" w:rsidP="0045217E">
      <w:pPr>
        <w:spacing w:line="240" w:lineRule="auto"/>
        <w:rPr>
          <w:b/>
          <w:bCs/>
        </w:rPr>
      </w:pPr>
      <w:r w:rsidRPr="002B1A5E">
        <w:rPr>
          <w:b/>
          <w:bCs/>
        </w:rPr>
        <w:t>Susan Brouil</w:t>
      </w:r>
      <w:r w:rsidR="00C6367A" w:rsidRPr="002B1A5E">
        <w:rPr>
          <w:b/>
          <w:bCs/>
        </w:rPr>
        <w:t>l</w:t>
      </w:r>
      <w:r w:rsidRPr="002B1A5E">
        <w:rPr>
          <w:b/>
          <w:bCs/>
        </w:rPr>
        <w:t xml:space="preserve">ette, </w:t>
      </w:r>
      <w:r w:rsidR="00C6367A" w:rsidRPr="002B1A5E">
        <w:rPr>
          <w:b/>
          <w:bCs/>
        </w:rPr>
        <w:t xml:space="preserve">UVM Extension </w:t>
      </w:r>
      <w:r w:rsidR="009F6D07">
        <w:rPr>
          <w:b/>
          <w:bCs/>
        </w:rPr>
        <w:t xml:space="preserve">Norwest Crops and Soils </w:t>
      </w:r>
      <w:r w:rsidR="002B1A5E">
        <w:rPr>
          <w:b/>
          <w:bCs/>
        </w:rPr>
        <w:t>Program Manager</w:t>
      </w:r>
      <w:r w:rsidR="009F6D07">
        <w:rPr>
          <w:b/>
          <w:bCs/>
        </w:rPr>
        <w:t xml:space="preserve"> </w:t>
      </w:r>
      <w:r w:rsidR="00C6367A" w:rsidRPr="002B1A5E">
        <w:rPr>
          <w:b/>
          <w:bCs/>
        </w:rPr>
        <w:t>1:5</w:t>
      </w:r>
      <w:r w:rsidR="004B099D">
        <w:rPr>
          <w:b/>
          <w:bCs/>
        </w:rPr>
        <w:t>9</w:t>
      </w:r>
      <w:r w:rsidR="00C6367A" w:rsidRPr="002B1A5E">
        <w:rPr>
          <w:b/>
          <w:bCs/>
        </w:rPr>
        <w:t>:</w:t>
      </w:r>
      <w:r w:rsidR="00E27CB6">
        <w:rPr>
          <w:b/>
          <w:bCs/>
        </w:rPr>
        <w:t>4</w:t>
      </w:r>
      <w:r w:rsidR="00C6367A" w:rsidRPr="002B1A5E">
        <w:rPr>
          <w:b/>
          <w:bCs/>
        </w:rPr>
        <w:t xml:space="preserve">1 </w:t>
      </w:r>
      <w:r w:rsidR="002B1A5E">
        <w:rPr>
          <w:b/>
          <w:bCs/>
        </w:rPr>
        <w:t>–</w:t>
      </w:r>
      <w:r w:rsidR="00C6367A" w:rsidRPr="002B1A5E">
        <w:rPr>
          <w:b/>
          <w:bCs/>
        </w:rPr>
        <w:t xml:space="preserve"> </w:t>
      </w:r>
      <w:r w:rsidR="002208C8">
        <w:rPr>
          <w:b/>
          <w:bCs/>
        </w:rPr>
        <w:t>2:</w:t>
      </w:r>
      <w:r w:rsidR="004B099D">
        <w:rPr>
          <w:b/>
          <w:bCs/>
        </w:rPr>
        <w:t>10</w:t>
      </w:r>
      <w:r w:rsidR="002208C8">
        <w:rPr>
          <w:b/>
          <w:bCs/>
        </w:rPr>
        <w:t>:</w:t>
      </w:r>
      <w:r w:rsidR="004B099D">
        <w:rPr>
          <w:b/>
          <w:bCs/>
        </w:rPr>
        <w:t>5</w:t>
      </w:r>
      <w:r w:rsidR="002208C8">
        <w:rPr>
          <w:b/>
          <w:bCs/>
        </w:rPr>
        <w:t>0</w:t>
      </w:r>
    </w:p>
    <w:p w14:paraId="1DFF0D6E" w14:textId="12A624F4" w:rsidR="008216D6" w:rsidRDefault="00E416EC" w:rsidP="0045217E">
      <w:pPr>
        <w:spacing w:line="240" w:lineRule="auto"/>
      </w:pPr>
      <w:r>
        <w:t>Introduc</w:t>
      </w:r>
      <w:r w:rsidR="00C353BD">
        <w:t>tion of</w:t>
      </w:r>
      <w:r w:rsidR="009F6D07">
        <w:t xml:space="preserve"> </w:t>
      </w:r>
      <w:r w:rsidR="001C748A">
        <w:t>Heather Darby</w:t>
      </w:r>
      <w:r w:rsidR="008101F1">
        <w:t xml:space="preserve"> </w:t>
      </w:r>
      <w:r w:rsidR="00C45CF5">
        <w:t>(</w:t>
      </w:r>
      <w:hyperlink r:id="rId101" w:history="1">
        <w:r w:rsidR="00C45CF5" w:rsidRPr="00905077">
          <w:rPr>
            <w:rStyle w:val="Hyperlink"/>
          </w:rPr>
          <w:t>heather.darby@uvm.edu</w:t>
        </w:r>
      </w:hyperlink>
      <w:r w:rsidR="00C45CF5">
        <w:t xml:space="preserve">), </w:t>
      </w:r>
      <w:r w:rsidR="001C748A">
        <w:t>Jeff Sanders</w:t>
      </w:r>
      <w:r w:rsidR="009A4558">
        <w:t xml:space="preserve"> </w:t>
      </w:r>
      <w:r w:rsidR="002275EA">
        <w:t>(</w:t>
      </w:r>
      <w:hyperlink r:id="rId102" w:history="1">
        <w:r w:rsidR="002275EA" w:rsidRPr="00905077">
          <w:rPr>
            <w:rStyle w:val="Hyperlink"/>
          </w:rPr>
          <w:t>jeffrey.sanders@uvm.edu</w:t>
        </w:r>
      </w:hyperlink>
      <w:r w:rsidR="009A4558">
        <w:t xml:space="preserve">), </w:t>
      </w:r>
      <w:r w:rsidR="00AE6FBE">
        <w:t>Dan Lerner</w:t>
      </w:r>
      <w:r w:rsidR="00ED3442">
        <w:t xml:space="preserve"> (</w:t>
      </w:r>
      <w:hyperlink r:id="rId103" w:history="1">
        <w:r w:rsidR="00ED3442" w:rsidRPr="00905077">
          <w:rPr>
            <w:rStyle w:val="Hyperlink"/>
          </w:rPr>
          <w:t>daniel.lerner@uvm.edu</w:t>
        </w:r>
      </w:hyperlink>
      <w:r w:rsidR="00ED3442">
        <w:t xml:space="preserve">), </w:t>
      </w:r>
      <w:r w:rsidR="00B02A69">
        <w:t>Jeff Carter</w:t>
      </w:r>
      <w:r w:rsidR="002275EA">
        <w:t xml:space="preserve"> (</w:t>
      </w:r>
      <w:hyperlink r:id="rId104" w:history="1">
        <w:r w:rsidR="002275EA" w:rsidRPr="00905077">
          <w:rPr>
            <w:rStyle w:val="Hyperlink"/>
          </w:rPr>
          <w:t>jeff.carter@uvm.edu</w:t>
        </w:r>
      </w:hyperlink>
      <w:r w:rsidR="002275EA">
        <w:t xml:space="preserve">), </w:t>
      </w:r>
      <w:r w:rsidR="00B02A69">
        <w:t>Kirsten Workman</w:t>
      </w:r>
      <w:r w:rsidR="006917B7">
        <w:t xml:space="preserve"> (</w:t>
      </w:r>
      <w:hyperlink r:id="rId105" w:history="1">
        <w:r w:rsidR="006917B7" w:rsidRPr="00905077">
          <w:rPr>
            <w:rStyle w:val="Hyperlink"/>
          </w:rPr>
          <w:t>kirsten.workman@uvm.edu</w:t>
        </w:r>
      </w:hyperlink>
      <w:r w:rsidR="006917B7">
        <w:t>),</w:t>
      </w:r>
      <w:r w:rsidR="00B02A69">
        <w:t xml:space="preserve"> </w:t>
      </w:r>
      <w:r>
        <w:t>and Eric Roy</w:t>
      </w:r>
      <w:r w:rsidR="00592950">
        <w:t xml:space="preserve"> (</w:t>
      </w:r>
      <w:hyperlink r:id="rId106" w:history="1">
        <w:r w:rsidR="00592950" w:rsidRPr="00905077">
          <w:rPr>
            <w:rStyle w:val="Hyperlink"/>
          </w:rPr>
          <w:t>eric.roy.1@uvm.edu</w:t>
        </w:r>
      </w:hyperlink>
      <w:r w:rsidR="00592950">
        <w:t>).</w:t>
      </w:r>
      <w:r w:rsidR="00AF6044">
        <w:t xml:space="preserve"> </w:t>
      </w:r>
      <w:r w:rsidR="006E6875">
        <w:t>Roy D</w:t>
      </w:r>
      <w:r w:rsidR="00090974">
        <w:t>es</w:t>
      </w:r>
      <w:r w:rsidR="00717358">
        <w:t>rochers</w:t>
      </w:r>
      <w:r w:rsidR="006E6875">
        <w:t xml:space="preserve"> </w:t>
      </w:r>
      <w:r w:rsidR="00090974">
        <w:t>(</w:t>
      </w:r>
      <w:hyperlink r:id="rId107" w:history="1">
        <w:r w:rsidR="00090974" w:rsidRPr="00905077">
          <w:rPr>
            <w:rStyle w:val="Hyperlink"/>
          </w:rPr>
          <w:t>roy.desrochers@uvm.edu</w:t>
        </w:r>
      </w:hyperlink>
      <w:r w:rsidR="00090974">
        <w:t xml:space="preserve">) </w:t>
      </w:r>
      <w:r w:rsidR="006E6875">
        <w:t>a sensory expert</w:t>
      </w:r>
      <w:r w:rsidR="008216D6">
        <w:t xml:space="preserve">, new program addition. </w:t>
      </w:r>
    </w:p>
    <w:p w14:paraId="49751C89" w14:textId="6DCF79E0" w:rsidR="008216D6" w:rsidRDefault="00D132F2" w:rsidP="0045217E">
      <w:pPr>
        <w:spacing w:line="240" w:lineRule="auto"/>
      </w:pPr>
      <w:proofErr w:type="spellStart"/>
      <w:r>
        <w:t>Borderview</w:t>
      </w:r>
      <w:proofErr w:type="spellEnd"/>
      <w:r>
        <w:t xml:space="preserve"> Research </w:t>
      </w:r>
      <w:r w:rsidR="00717358">
        <w:t xml:space="preserve">Farm </w:t>
      </w:r>
      <w:r>
        <w:t>Station</w:t>
      </w:r>
      <w:r w:rsidR="00717358" w:rsidRPr="00717358">
        <w:t xml:space="preserve"> in Alburgh, VT owned by Rodger </w:t>
      </w:r>
      <w:proofErr w:type="spellStart"/>
      <w:r w:rsidR="00717358" w:rsidRPr="00717358">
        <w:t>Rainville</w:t>
      </w:r>
      <w:proofErr w:type="spellEnd"/>
      <w:r>
        <w:t xml:space="preserve"> has 68 experiments, 960 treatments, 3,450 plots</w:t>
      </w:r>
      <w:r w:rsidR="00123974">
        <w:t xml:space="preserve">. Program and project areas </w:t>
      </w:r>
      <w:r w:rsidR="000C5D87">
        <w:t>of UVM Extension include o</w:t>
      </w:r>
      <w:r w:rsidR="00387632">
        <w:t xml:space="preserve">n-farm </w:t>
      </w:r>
      <w:r w:rsidR="000C5D87">
        <w:t>r</w:t>
      </w:r>
      <w:r w:rsidR="00387632">
        <w:t>esearch, Crop Testing Laboratory</w:t>
      </w:r>
      <w:r w:rsidR="000726EE">
        <w:t xml:space="preserve"> (in process of being renamed as the E.E. Cummings Crop Testing Laboratory</w:t>
      </w:r>
      <w:r w:rsidR="008C08DE">
        <w:t xml:space="preserve">), Technical Assistance, </w:t>
      </w:r>
      <w:r w:rsidR="00E76DE2">
        <w:t xml:space="preserve">Equipment Rent/loan Program, </w:t>
      </w:r>
      <w:proofErr w:type="spellStart"/>
      <w:r w:rsidR="00E76DE2">
        <w:t>goCrop</w:t>
      </w:r>
      <w:proofErr w:type="spellEnd"/>
      <w:r w:rsidR="00E76DE2">
        <w:t xml:space="preserve">, Manure share, Grass-Fed </w:t>
      </w:r>
      <w:r w:rsidR="00A0101C">
        <w:t>Benchmarking, Educational Course</w:t>
      </w:r>
      <w:r w:rsidR="00525C27">
        <w:t xml:space="preserve">s, Outreach Events, </w:t>
      </w:r>
      <w:r w:rsidR="006E6C3C">
        <w:t xml:space="preserve">online outreach, sensory analysis, </w:t>
      </w:r>
      <w:r w:rsidR="00653D03">
        <w:t xml:space="preserve">water quality monitoring (tile drain sampling), Farming and Climate Change Program, Edge-of-Field Monitoring Work, Discovery Acres, </w:t>
      </w:r>
      <w:r w:rsidR="003769FF">
        <w:t xml:space="preserve">CEAP Watershed-Scale Monitoring, </w:t>
      </w:r>
      <w:r w:rsidR="006E6C3C">
        <w:t>and more.</w:t>
      </w:r>
    </w:p>
    <w:p w14:paraId="1B3CDE9C" w14:textId="22281AE7" w:rsidR="007924A4" w:rsidRPr="00777836" w:rsidRDefault="00C353BD" w:rsidP="0045217E">
      <w:pPr>
        <w:spacing w:line="240" w:lineRule="auto"/>
      </w:pPr>
      <w:r w:rsidRPr="00C353BD">
        <w:rPr>
          <w:b/>
          <w:bCs/>
        </w:rPr>
        <w:t>Break for Lunch</w:t>
      </w:r>
      <w:r w:rsidR="00214CD9">
        <w:rPr>
          <w:b/>
          <w:bCs/>
        </w:rPr>
        <w:t xml:space="preserve"> </w:t>
      </w:r>
      <w:r w:rsidR="00777836">
        <w:t>– thanks to Mill River Brewing BBQ and Smokehouse</w:t>
      </w:r>
    </w:p>
    <w:p w14:paraId="707D0614" w14:textId="4CAC3BA7" w:rsidR="00214CD9" w:rsidRDefault="00070CCA" w:rsidP="0045217E">
      <w:pPr>
        <w:spacing w:line="240" w:lineRule="auto"/>
      </w:pPr>
      <w:r w:rsidRPr="001754C6">
        <w:rPr>
          <w:b/>
          <w:bCs/>
        </w:rPr>
        <w:t>Danielle Ow</w:t>
      </w:r>
      <w:r w:rsidR="003D6A36" w:rsidRPr="001754C6">
        <w:rPr>
          <w:b/>
          <w:bCs/>
        </w:rPr>
        <w:t>czarski</w:t>
      </w:r>
      <w:r w:rsidR="000F5F1C" w:rsidRPr="001754C6">
        <w:rPr>
          <w:b/>
          <w:bCs/>
        </w:rPr>
        <w:t>, VT DEC Watershed Planner</w:t>
      </w:r>
      <w:r w:rsidR="003D6A36" w:rsidRPr="001754C6">
        <w:rPr>
          <w:b/>
          <w:bCs/>
        </w:rPr>
        <w:t xml:space="preserve"> </w:t>
      </w:r>
      <w:r w:rsidR="001754C6" w:rsidRPr="001754C6">
        <w:rPr>
          <w:b/>
          <w:bCs/>
        </w:rPr>
        <w:t>2:10:50</w:t>
      </w:r>
      <w:r w:rsidR="004429F7" w:rsidRPr="001754C6">
        <w:rPr>
          <w:b/>
          <w:bCs/>
        </w:rPr>
        <w:t>-</w:t>
      </w:r>
      <w:r w:rsidR="001754C6" w:rsidRPr="001754C6">
        <w:rPr>
          <w:b/>
          <w:bCs/>
        </w:rPr>
        <w:t>2:27</w:t>
      </w:r>
      <w:r w:rsidR="00E543DF" w:rsidRPr="001754C6">
        <w:rPr>
          <w:b/>
          <w:bCs/>
        </w:rPr>
        <w:t>:</w:t>
      </w:r>
      <w:r w:rsidR="001754C6" w:rsidRPr="001754C6">
        <w:rPr>
          <w:b/>
          <w:bCs/>
        </w:rPr>
        <w:t>1</w:t>
      </w:r>
      <w:r w:rsidR="00E543DF" w:rsidRPr="001754C6">
        <w:rPr>
          <w:b/>
          <w:bCs/>
        </w:rPr>
        <w:t>0</w:t>
      </w:r>
      <w:r w:rsidR="004429F7" w:rsidRPr="001754C6">
        <w:rPr>
          <w:b/>
          <w:bCs/>
        </w:rPr>
        <w:t xml:space="preserve"> </w:t>
      </w:r>
    </w:p>
    <w:p w14:paraId="52A213DA" w14:textId="79B66B7C" w:rsidR="003D6A36" w:rsidRDefault="00127D9C" w:rsidP="0045217E">
      <w:pPr>
        <w:spacing w:line="240" w:lineRule="auto"/>
      </w:pPr>
      <w:r>
        <w:t>2:</w:t>
      </w:r>
      <w:r w:rsidR="001754C6">
        <w:t>13:0</w:t>
      </w:r>
      <w:r>
        <w:t xml:space="preserve">0 </w:t>
      </w:r>
      <w:r w:rsidR="00F727B6">
        <w:t>–</w:t>
      </w:r>
      <w:r>
        <w:t xml:space="preserve"> </w:t>
      </w:r>
      <w:r w:rsidR="00F727B6">
        <w:t xml:space="preserve">Watershed Planner at the DEC for the Lamoille </w:t>
      </w:r>
      <w:r w:rsidR="00A36720">
        <w:t xml:space="preserve">River </w:t>
      </w:r>
      <w:r w:rsidR="00F727B6">
        <w:t xml:space="preserve">watershed and parts of the </w:t>
      </w:r>
      <w:r w:rsidR="00A36720">
        <w:t>Connecticut River watershed</w:t>
      </w:r>
      <w:r w:rsidR="00F727B6">
        <w:t xml:space="preserve">. </w:t>
      </w:r>
      <w:r w:rsidR="009C2A23">
        <w:t xml:space="preserve">Presentation on the </w:t>
      </w:r>
      <w:r w:rsidR="003D6A36">
        <w:t xml:space="preserve">2021 Lamoille </w:t>
      </w:r>
      <w:r w:rsidR="000F5F1C">
        <w:t>Tactical</w:t>
      </w:r>
      <w:r w:rsidR="003D6A36">
        <w:t xml:space="preserve"> Basin Plan – Ag Update</w:t>
      </w:r>
      <w:r w:rsidR="009C2A23">
        <w:t xml:space="preserve">. There are 15 tactical basin plans for Vermont, 5 </w:t>
      </w:r>
      <w:r w:rsidR="001317AD">
        <w:t xml:space="preserve">basin planners. Tactical basin plans are a guidebook for protecting </w:t>
      </w:r>
      <w:r w:rsidR="009E6BCF">
        <w:t xml:space="preserve">the best waters and </w:t>
      </w:r>
      <w:r w:rsidR="00006AC9">
        <w:t xml:space="preserve">to </w:t>
      </w:r>
      <w:r w:rsidR="009E6BCF">
        <w:t>restore</w:t>
      </w:r>
      <w:r w:rsidR="00006AC9">
        <w:t xml:space="preserve"> impaired waters</w:t>
      </w:r>
      <w:r w:rsidR="00967028">
        <w:t>,</w:t>
      </w:r>
      <w:r w:rsidR="009E6BCF">
        <w:t xml:space="preserve"> in addition to maintaining and enhancing. Plans are written every 5 years.</w:t>
      </w:r>
      <w:r w:rsidR="009C2A23">
        <w:t xml:space="preserve"> </w:t>
      </w:r>
      <w:r w:rsidR="00887FFA">
        <w:t>Writing process starts</w:t>
      </w:r>
      <w:r w:rsidR="009E6BCF">
        <w:t xml:space="preserve"> with monitoring</w:t>
      </w:r>
      <w:r w:rsidR="00030AC4">
        <w:t xml:space="preserve"> including chemical and biological monitoring, </w:t>
      </w:r>
      <w:r w:rsidR="00867AB2">
        <w:t xml:space="preserve">then work with partners to develop specific strategies. </w:t>
      </w:r>
    </w:p>
    <w:p w14:paraId="6CF766BC" w14:textId="0B85CCB2" w:rsidR="00967028" w:rsidRDefault="001754C6" w:rsidP="0045217E">
      <w:pPr>
        <w:spacing w:line="240" w:lineRule="auto"/>
      </w:pPr>
      <w:r>
        <w:t>2:1</w:t>
      </w:r>
      <w:r w:rsidR="00A42A34">
        <w:t>6:</w:t>
      </w:r>
      <w:r>
        <w:t>5</w:t>
      </w:r>
      <w:r w:rsidR="00A42A34">
        <w:t xml:space="preserve">0 - </w:t>
      </w:r>
      <w:r w:rsidR="00967028">
        <w:t xml:space="preserve">Lake Champlain </w:t>
      </w:r>
      <w:r w:rsidR="00A42A34">
        <w:t xml:space="preserve">phosphorus </w:t>
      </w:r>
      <w:r w:rsidR="00967028">
        <w:t>TMDL</w:t>
      </w:r>
      <w:r w:rsidR="00D859BC">
        <w:t xml:space="preserve">, reductions </w:t>
      </w:r>
      <w:r w:rsidR="007E2B69">
        <w:t xml:space="preserve">complete </w:t>
      </w:r>
      <w:r w:rsidR="00D859BC">
        <w:t>by 2036</w:t>
      </w:r>
      <w:r w:rsidR="00625A51">
        <w:t xml:space="preserve">. RAPs help to meet </w:t>
      </w:r>
      <w:r w:rsidR="007E2B69">
        <w:t>targets;</w:t>
      </w:r>
      <w:r w:rsidR="001362AC">
        <w:t xml:space="preserve"> phosphorus reductions are reported yearly through the</w:t>
      </w:r>
      <w:r w:rsidR="007E2B69">
        <w:t xml:space="preserve"> DEC</w:t>
      </w:r>
      <w:r w:rsidR="001362AC">
        <w:t xml:space="preserve"> Clean Water I</w:t>
      </w:r>
      <w:r w:rsidR="009A2A80">
        <w:t>nitiative</w:t>
      </w:r>
      <w:r w:rsidR="001362AC">
        <w:t xml:space="preserve"> Program.</w:t>
      </w:r>
      <w:r w:rsidR="009A2A80">
        <w:t xml:space="preserve"> </w:t>
      </w:r>
    </w:p>
    <w:p w14:paraId="2CB51C7C" w14:textId="434E6F53" w:rsidR="00B87618" w:rsidRDefault="001754C6" w:rsidP="0045217E">
      <w:pPr>
        <w:spacing w:line="240" w:lineRule="auto"/>
      </w:pPr>
      <w:r>
        <w:t>2:18</w:t>
      </w:r>
      <w:r w:rsidR="00B87618">
        <w:t>:</w:t>
      </w:r>
      <w:r>
        <w:t>1</w:t>
      </w:r>
      <w:r w:rsidR="00B87618">
        <w:t xml:space="preserve">3 – </w:t>
      </w:r>
      <w:r w:rsidR="005D231E">
        <w:t xml:space="preserve">Once </w:t>
      </w:r>
      <w:r w:rsidR="00E63FFC">
        <w:t xml:space="preserve">strategies are </w:t>
      </w:r>
      <w:r w:rsidR="00066BAA">
        <w:t>determined</w:t>
      </w:r>
      <w:r w:rsidR="00E63FFC">
        <w:t xml:space="preserve">, work with partners to </w:t>
      </w:r>
      <w:r w:rsidR="00066BAA">
        <w:t xml:space="preserve">develop them, </w:t>
      </w:r>
      <w:r w:rsidR="008C1384">
        <w:t xml:space="preserve">then </w:t>
      </w:r>
      <w:r w:rsidR="00E63FFC">
        <w:t xml:space="preserve">put them in the </w:t>
      </w:r>
      <w:r w:rsidR="00216B95">
        <w:t>Tactical</w:t>
      </w:r>
      <w:r w:rsidR="00E63FFC">
        <w:t xml:space="preserve"> Basin Plan</w:t>
      </w:r>
      <w:r w:rsidR="007955F7">
        <w:t xml:space="preserve">, </w:t>
      </w:r>
      <w:r w:rsidR="008C1384">
        <w:t xml:space="preserve">then have the plan reviewed for feedback, </w:t>
      </w:r>
      <w:r w:rsidR="008C2F56">
        <w:t xml:space="preserve">updated based on feedback, then it is released for public comment, </w:t>
      </w:r>
      <w:r w:rsidR="000177DF">
        <w:t xml:space="preserve">write a responsiveness summary to the public comment, </w:t>
      </w:r>
      <w:r w:rsidR="00F97383">
        <w:t xml:space="preserve">then the final plan is published. </w:t>
      </w:r>
      <w:r w:rsidR="00323BD0">
        <w:t>In December 2021 the next</w:t>
      </w:r>
      <w:r w:rsidR="00BE6D01">
        <w:t xml:space="preserve"> </w:t>
      </w:r>
      <w:r w:rsidR="00323BD0">
        <w:t>Tactical Basin Plan will be published</w:t>
      </w:r>
      <w:r w:rsidR="007955F7">
        <w:t>, on October 13</w:t>
      </w:r>
      <w:r w:rsidR="007955F7" w:rsidRPr="007955F7">
        <w:rPr>
          <w:vertAlign w:val="superscript"/>
        </w:rPr>
        <w:t>th</w:t>
      </w:r>
      <w:r w:rsidR="007955F7">
        <w:t>, 2021 it will be released for public comment.</w:t>
      </w:r>
      <w:r w:rsidR="004D74B1">
        <w:t xml:space="preserve"> There will be public meetings and a story map for the plan.</w:t>
      </w:r>
    </w:p>
    <w:p w14:paraId="7BD12355" w14:textId="2006DD69" w:rsidR="00F07793" w:rsidRDefault="001754C6" w:rsidP="0045217E">
      <w:pPr>
        <w:spacing w:line="240" w:lineRule="auto"/>
      </w:pPr>
      <w:r>
        <w:t>2:20</w:t>
      </w:r>
      <w:r w:rsidR="00F07793">
        <w:t>:</w:t>
      </w:r>
      <w:r>
        <w:t>4</w:t>
      </w:r>
      <w:r w:rsidR="00F07793">
        <w:t xml:space="preserve">5 – Lamoille Basin Agricultural </w:t>
      </w:r>
      <w:r w:rsidR="00D713DC">
        <w:t>Strategies -</w:t>
      </w:r>
      <w:r w:rsidR="00F07793">
        <w:t xml:space="preserve"> </w:t>
      </w:r>
      <w:r w:rsidR="0083660B">
        <w:t>category for agricultural lands runoff</w:t>
      </w:r>
      <w:r w:rsidR="0097375F">
        <w:t xml:space="preserve"> that include pr</w:t>
      </w:r>
      <w:r w:rsidR="00543C06">
        <w:t xml:space="preserve">iority subbasins, priority towns, partners, and funding for each strategy. </w:t>
      </w:r>
      <w:r w:rsidR="00D713DC">
        <w:t>Some strategies:</w:t>
      </w:r>
    </w:p>
    <w:p w14:paraId="0C3C856F" w14:textId="779CCA49" w:rsidR="00D713DC" w:rsidRDefault="00AE5891" w:rsidP="00D713DC">
      <w:pPr>
        <w:pStyle w:val="ListParagraph"/>
        <w:numPr>
          <w:ilvl w:val="0"/>
          <w:numId w:val="23"/>
        </w:numPr>
        <w:spacing w:line="240" w:lineRule="auto"/>
      </w:pPr>
      <w:r>
        <w:t xml:space="preserve">Identify projects with significant sources of nutrient input </w:t>
      </w:r>
      <w:r w:rsidR="009B4661">
        <w:t xml:space="preserve">based on mapping, inspections, outreach. </w:t>
      </w:r>
      <w:r w:rsidR="00E00C05">
        <w:t>Deer Brook, Stones Brook, Mill Brook, and Browns</w:t>
      </w:r>
      <w:r w:rsidR="004A1694">
        <w:t xml:space="preserve"> River are priority areas.</w:t>
      </w:r>
      <w:r w:rsidR="00E00C05">
        <w:t xml:space="preserve"> </w:t>
      </w:r>
    </w:p>
    <w:p w14:paraId="7E4F642D" w14:textId="5DD6FBF2" w:rsidR="00E00C05" w:rsidRDefault="00E00C05" w:rsidP="00D713DC">
      <w:pPr>
        <w:pStyle w:val="ListParagraph"/>
        <w:numPr>
          <w:ilvl w:val="0"/>
          <w:numId w:val="23"/>
        </w:numPr>
        <w:spacing w:line="240" w:lineRule="auto"/>
      </w:pPr>
      <w:r>
        <w:t xml:space="preserve">Implement </w:t>
      </w:r>
      <w:r w:rsidR="004A1694">
        <w:t xml:space="preserve">projects that address </w:t>
      </w:r>
      <w:r w:rsidR="000D3CB6">
        <w:t>significant sources of nutrient input including BMP areas</w:t>
      </w:r>
      <w:r w:rsidR="00FE3F96">
        <w:t xml:space="preserve">. </w:t>
      </w:r>
    </w:p>
    <w:p w14:paraId="1B8C6209" w14:textId="55D20399" w:rsidR="00FE3F96" w:rsidRDefault="00FE3F96" w:rsidP="00D713DC">
      <w:pPr>
        <w:pStyle w:val="ListParagraph"/>
        <w:numPr>
          <w:ilvl w:val="0"/>
          <w:numId w:val="23"/>
        </w:numPr>
        <w:spacing w:line="240" w:lineRule="auto"/>
      </w:pPr>
      <w:r>
        <w:t xml:space="preserve">Implement NMP recommendations. </w:t>
      </w:r>
    </w:p>
    <w:p w14:paraId="74E0E529" w14:textId="09CDD6BB" w:rsidR="004F62D8" w:rsidRDefault="004F62D8" w:rsidP="00D713DC">
      <w:pPr>
        <w:pStyle w:val="ListParagraph"/>
        <w:numPr>
          <w:ilvl w:val="0"/>
          <w:numId w:val="23"/>
        </w:numPr>
        <w:spacing w:line="240" w:lineRule="auto"/>
      </w:pPr>
      <w:r>
        <w:lastRenderedPageBreak/>
        <w:t xml:space="preserve">Form agricultural sector workgroups </w:t>
      </w:r>
      <w:r w:rsidR="00126181">
        <w:t>for priority subbasins. Deer Brook and Stones Brook are both listed as impaired</w:t>
      </w:r>
      <w:r w:rsidR="003407CB">
        <w:t>, specific workgroups.</w:t>
      </w:r>
    </w:p>
    <w:p w14:paraId="38B376F6" w14:textId="3ABC74D9" w:rsidR="003407CB" w:rsidRDefault="003407CB" w:rsidP="00D713DC">
      <w:pPr>
        <w:pStyle w:val="ListParagraph"/>
        <w:numPr>
          <w:ilvl w:val="0"/>
          <w:numId w:val="23"/>
        </w:numPr>
        <w:spacing w:line="240" w:lineRule="auto"/>
      </w:pPr>
      <w:r>
        <w:t>Provide education, outreach, and technical assistance</w:t>
      </w:r>
    </w:p>
    <w:p w14:paraId="6ADB7BA0" w14:textId="74D244A3" w:rsidR="00785E16" w:rsidRDefault="00785E16" w:rsidP="00D713DC">
      <w:pPr>
        <w:pStyle w:val="ListParagraph"/>
        <w:numPr>
          <w:ilvl w:val="0"/>
          <w:numId w:val="23"/>
        </w:numPr>
        <w:spacing w:line="240" w:lineRule="auto"/>
      </w:pPr>
      <w:r>
        <w:t xml:space="preserve">Continue funding to support </w:t>
      </w:r>
      <w:r w:rsidR="0047067A">
        <w:t>programs and practices to achieve these goals</w:t>
      </w:r>
    </w:p>
    <w:p w14:paraId="41A01820" w14:textId="49F923EB" w:rsidR="0047067A" w:rsidRDefault="0047067A" w:rsidP="00D713DC">
      <w:pPr>
        <w:pStyle w:val="ListParagraph"/>
        <w:numPr>
          <w:ilvl w:val="0"/>
          <w:numId w:val="23"/>
        </w:numPr>
        <w:spacing w:line="240" w:lineRule="auto"/>
      </w:pPr>
      <w:r>
        <w:t>Support monitoring efforts to identify water quality issues related to agricultural land uses</w:t>
      </w:r>
      <w:r w:rsidR="00FF59D5">
        <w:t xml:space="preserve"> and track progress</w:t>
      </w:r>
    </w:p>
    <w:p w14:paraId="61BED2A2" w14:textId="2D81B183" w:rsidR="00D266D8" w:rsidRDefault="001754C6" w:rsidP="00FF59D5">
      <w:pPr>
        <w:spacing w:line="240" w:lineRule="auto"/>
      </w:pPr>
      <w:r>
        <w:t>2:2</w:t>
      </w:r>
      <w:r w:rsidR="00FF59D5">
        <w:t>5:</w:t>
      </w:r>
      <w:r>
        <w:t>5</w:t>
      </w:r>
      <w:r w:rsidR="00FF59D5">
        <w:t>5 – Reach out if you want to be more included in the working groups</w:t>
      </w:r>
      <w:r w:rsidR="00854F32">
        <w:t xml:space="preserve"> of </w:t>
      </w:r>
      <w:proofErr w:type="gramStart"/>
      <w:r w:rsidR="00854F32">
        <w:t>particular areas</w:t>
      </w:r>
      <w:proofErr w:type="gramEnd"/>
      <w:r w:rsidR="00854F32">
        <w:t xml:space="preserve">. </w:t>
      </w:r>
      <w:r w:rsidR="00D266D8">
        <w:t>Generally,</w:t>
      </w:r>
      <w:r w:rsidR="00854F32">
        <w:t xml:space="preserve"> reach out to </w:t>
      </w:r>
      <w:r w:rsidR="00D71477">
        <w:t xml:space="preserve">Conservation Districts and VAAFM to </w:t>
      </w:r>
      <w:r w:rsidR="00D266D8">
        <w:t>k</w:t>
      </w:r>
      <w:r w:rsidR="00D71477">
        <w:t>now who to include, but reach out if you are interested.</w:t>
      </w:r>
      <w:r w:rsidR="00D266D8">
        <w:t xml:space="preserve"> Plan will be up for public comments from October 13</w:t>
      </w:r>
      <w:r w:rsidR="00D266D8" w:rsidRPr="00D266D8">
        <w:rPr>
          <w:vertAlign w:val="superscript"/>
        </w:rPr>
        <w:t>th</w:t>
      </w:r>
      <w:r w:rsidR="00D266D8">
        <w:t xml:space="preserve"> – November 12</w:t>
      </w:r>
      <w:r w:rsidR="00D266D8" w:rsidRPr="00D266D8">
        <w:rPr>
          <w:vertAlign w:val="superscript"/>
        </w:rPr>
        <w:t>th</w:t>
      </w:r>
      <w:r w:rsidR="00D266D8">
        <w:t>, 2021.</w:t>
      </w:r>
    </w:p>
    <w:p w14:paraId="0C3C3C0B" w14:textId="02619970" w:rsidR="00D713DC" w:rsidRDefault="00E543DF" w:rsidP="0045217E">
      <w:pPr>
        <w:spacing w:line="240" w:lineRule="auto"/>
        <w:rPr>
          <w:b/>
          <w:bCs/>
        </w:rPr>
      </w:pPr>
      <w:r>
        <w:rPr>
          <w:b/>
          <w:bCs/>
        </w:rPr>
        <w:t xml:space="preserve">Karen Bates, </w:t>
      </w:r>
      <w:r w:rsidR="000536AB" w:rsidRPr="000536AB">
        <w:rPr>
          <w:b/>
          <w:bCs/>
        </w:rPr>
        <w:t xml:space="preserve">VT DEC Watershed Planner </w:t>
      </w:r>
      <w:r w:rsidR="001754C6">
        <w:rPr>
          <w:b/>
          <w:bCs/>
        </w:rPr>
        <w:t>2:27</w:t>
      </w:r>
      <w:r>
        <w:rPr>
          <w:b/>
          <w:bCs/>
        </w:rPr>
        <w:t>:</w:t>
      </w:r>
      <w:r w:rsidR="001754C6">
        <w:rPr>
          <w:b/>
          <w:bCs/>
        </w:rPr>
        <w:t>1</w:t>
      </w:r>
      <w:r>
        <w:rPr>
          <w:b/>
          <w:bCs/>
        </w:rPr>
        <w:t>0-</w:t>
      </w:r>
      <w:r w:rsidR="001754C6">
        <w:rPr>
          <w:b/>
          <w:bCs/>
        </w:rPr>
        <w:t>2:36</w:t>
      </w:r>
      <w:r w:rsidR="007F7933">
        <w:rPr>
          <w:b/>
          <w:bCs/>
        </w:rPr>
        <w:t>:</w:t>
      </w:r>
      <w:r w:rsidR="001754C6">
        <w:rPr>
          <w:b/>
          <w:bCs/>
        </w:rPr>
        <w:t>3</w:t>
      </w:r>
      <w:r w:rsidR="007F6FDD">
        <w:rPr>
          <w:b/>
          <w:bCs/>
        </w:rPr>
        <w:t>9</w:t>
      </w:r>
    </w:p>
    <w:p w14:paraId="082D6B4C" w14:textId="4AF423A5" w:rsidR="002961A0" w:rsidRDefault="001754C6" w:rsidP="0045217E">
      <w:pPr>
        <w:spacing w:line="240" w:lineRule="auto"/>
      </w:pPr>
      <w:r>
        <w:t>2:27</w:t>
      </w:r>
      <w:r w:rsidR="000536AB" w:rsidRPr="000536AB">
        <w:t>:</w:t>
      </w:r>
      <w:r>
        <w:t>1</w:t>
      </w:r>
      <w:r w:rsidR="000536AB" w:rsidRPr="000536AB">
        <w:t xml:space="preserve">0 </w:t>
      </w:r>
      <w:r w:rsidR="000536AB">
        <w:t>–</w:t>
      </w:r>
      <w:r w:rsidR="000536AB" w:rsidRPr="000536AB">
        <w:t xml:space="preserve"> </w:t>
      </w:r>
      <w:r w:rsidR="002A7EF0">
        <w:t>Coordinator for the Missisquoi Tactical Basin Plan</w:t>
      </w:r>
      <w:r w:rsidR="009E7B2A">
        <w:t xml:space="preserve">. </w:t>
      </w:r>
      <w:r w:rsidR="00B90CBE">
        <w:t xml:space="preserve">This has been informed by partner meetings along with input from VAAFM </w:t>
      </w:r>
      <w:r w:rsidR="00B00AA8">
        <w:t xml:space="preserve">from Mary Montour and Nina Gage to make sure it reflects their needs. </w:t>
      </w:r>
    </w:p>
    <w:p w14:paraId="7483F498" w14:textId="10F0BB82" w:rsidR="00E060EC" w:rsidRDefault="001754C6" w:rsidP="0045217E">
      <w:pPr>
        <w:spacing w:line="240" w:lineRule="auto"/>
      </w:pPr>
      <w:r>
        <w:t>2:28</w:t>
      </w:r>
      <w:r w:rsidR="00E060EC">
        <w:t>:</w:t>
      </w:r>
      <w:r>
        <w:t>2</w:t>
      </w:r>
      <w:r w:rsidR="00E060EC">
        <w:t xml:space="preserve">5 – </w:t>
      </w:r>
      <w:r w:rsidR="00114BFF">
        <w:t>Missisquoi</w:t>
      </w:r>
      <w:r w:rsidR="00E060EC">
        <w:t xml:space="preserve"> </w:t>
      </w:r>
      <w:r w:rsidR="0019127F">
        <w:t>Plan includes the Miss</w:t>
      </w:r>
      <w:r w:rsidR="00114BFF">
        <w:t>is</w:t>
      </w:r>
      <w:r w:rsidR="0019127F">
        <w:t xml:space="preserve">quoi River Basin along with </w:t>
      </w:r>
      <w:r w:rsidR="00114BFF">
        <w:t>everything that drains into the Vermont side of the Missisquoi Bay on Lake Champlain</w:t>
      </w:r>
      <w:r w:rsidR="003A0C16">
        <w:t>, which includes the Rock and Pike Rivers.</w:t>
      </w:r>
      <w:r w:rsidR="00277E43">
        <w:t xml:space="preserve"> </w:t>
      </w:r>
      <w:r w:rsidR="000636D2">
        <w:t>Priority Subbasins include headwaters of Pike River, Black Creek, Fairfield River, Enosburgh Falls</w:t>
      </w:r>
      <w:r w:rsidR="00C84DFE">
        <w:t xml:space="preserve">. In addition to management plans for impaired waters list that </w:t>
      </w:r>
      <w:r w:rsidR="005D3884">
        <w:t>are primarily impaired due to agriculture, potential for workgroup</w:t>
      </w:r>
      <w:r w:rsidR="00777836">
        <w:t xml:space="preserve"> to</w:t>
      </w:r>
      <w:r w:rsidR="005D3884">
        <w:t xml:space="preserve"> encourage voluntary action.</w:t>
      </w:r>
      <w:r w:rsidR="001B5733">
        <w:t xml:space="preserve"> Focus of strategies include </w:t>
      </w:r>
      <w:r w:rsidR="00517990">
        <w:t xml:space="preserve">supporting RAP compliance with a </w:t>
      </w:r>
      <w:r w:rsidR="00517990" w:rsidRPr="00CB4ED0">
        <w:t>focus on CSFOs</w:t>
      </w:r>
      <w:r w:rsidR="00777836">
        <w:t xml:space="preserve"> (Certified Small Farm Operations)</w:t>
      </w:r>
      <w:r w:rsidR="00517990" w:rsidRPr="00CB4ED0">
        <w:t xml:space="preserve"> and SFOs</w:t>
      </w:r>
      <w:r w:rsidR="00777836">
        <w:t xml:space="preserve"> (Small Farm Operations)</w:t>
      </w:r>
      <w:r w:rsidR="00517990" w:rsidRPr="00CB4ED0">
        <w:t>, supporting</w:t>
      </w:r>
      <w:r w:rsidR="00517990">
        <w:t xml:space="preserve"> BMP Implementation, improving soil health, and enhancing partnerships</w:t>
      </w:r>
      <w:r w:rsidR="00936C9D">
        <w:t xml:space="preserve"> through farm management </w:t>
      </w:r>
      <w:r w:rsidR="00664F95">
        <w:t>team and communications plan.</w:t>
      </w:r>
      <w:r w:rsidR="001F2979">
        <w:t xml:space="preserve"> </w:t>
      </w:r>
    </w:p>
    <w:p w14:paraId="35BF72AF" w14:textId="699322D5" w:rsidR="00815C3F" w:rsidRPr="00815C3F" w:rsidRDefault="007F7933" w:rsidP="0045217E">
      <w:pPr>
        <w:spacing w:line="240" w:lineRule="auto"/>
        <w:rPr>
          <w:b/>
          <w:bCs/>
        </w:rPr>
      </w:pPr>
      <w:r w:rsidRPr="00815C3F">
        <w:rPr>
          <w:b/>
          <w:bCs/>
        </w:rPr>
        <w:t xml:space="preserve">Lauren Weston, FCNRCD </w:t>
      </w:r>
      <w:r w:rsidR="001754C6">
        <w:rPr>
          <w:b/>
          <w:bCs/>
        </w:rPr>
        <w:t>2:36</w:t>
      </w:r>
      <w:r w:rsidR="006104F0" w:rsidRPr="00815C3F">
        <w:rPr>
          <w:b/>
          <w:bCs/>
        </w:rPr>
        <w:t>:</w:t>
      </w:r>
      <w:r w:rsidR="001754C6">
        <w:rPr>
          <w:b/>
          <w:bCs/>
        </w:rPr>
        <w:t>3</w:t>
      </w:r>
      <w:r w:rsidR="006104F0" w:rsidRPr="00815C3F">
        <w:rPr>
          <w:b/>
          <w:bCs/>
        </w:rPr>
        <w:t xml:space="preserve">9 – </w:t>
      </w:r>
      <w:r w:rsidR="001754C6">
        <w:rPr>
          <w:b/>
          <w:bCs/>
        </w:rPr>
        <w:t>2:39</w:t>
      </w:r>
      <w:r w:rsidR="00815C3F" w:rsidRPr="00815C3F">
        <w:rPr>
          <w:b/>
          <w:bCs/>
        </w:rPr>
        <w:t>:</w:t>
      </w:r>
      <w:r w:rsidR="001754C6">
        <w:rPr>
          <w:b/>
          <w:bCs/>
        </w:rPr>
        <w:t>2</w:t>
      </w:r>
      <w:r w:rsidR="00815C3F" w:rsidRPr="00815C3F">
        <w:rPr>
          <w:b/>
          <w:bCs/>
        </w:rPr>
        <w:t>0</w:t>
      </w:r>
      <w:r w:rsidR="006104F0" w:rsidRPr="00815C3F">
        <w:rPr>
          <w:b/>
          <w:bCs/>
        </w:rPr>
        <w:t xml:space="preserve"> </w:t>
      </w:r>
    </w:p>
    <w:p w14:paraId="1021E008" w14:textId="4E693913" w:rsidR="006104F0" w:rsidRDefault="004F6301" w:rsidP="0045217E">
      <w:pPr>
        <w:spacing w:line="240" w:lineRule="auto"/>
      </w:pPr>
      <w:r>
        <w:t>Farm Management Teams are being piloted in White River Watershed currently.</w:t>
      </w:r>
      <w:r w:rsidR="006E360A">
        <w:t xml:space="preserve"> So that all service providers working on a farm </w:t>
      </w:r>
      <w:proofErr w:type="gramStart"/>
      <w:r w:rsidR="006E360A">
        <w:t>meet together</w:t>
      </w:r>
      <w:proofErr w:type="gramEnd"/>
      <w:r w:rsidR="006E360A">
        <w:t xml:space="preserve"> twice a year to coordinate efforts.</w:t>
      </w:r>
      <w:r w:rsidR="009F0864">
        <w:t xml:space="preserve"> Potential for this here. </w:t>
      </w:r>
    </w:p>
    <w:p w14:paraId="0D87546A" w14:textId="77777777" w:rsidR="00095998" w:rsidRPr="00095998" w:rsidRDefault="00095998" w:rsidP="0045217E">
      <w:pPr>
        <w:spacing w:line="240" w:lineRule="auto"/>
      </w:pPr>
    </w:p>
    <w:p w14:paraId="5AF1BEE8" w14:textId="53722C93" w:rsidR="009F0864" w:rsidRDefault="00095998" w:rsidP="0045217E">
      <w:pPr>
        <w:spacing w:line="240" w:lineRule="auto"/>
      </w:pPr>
      <w:r>
        <w:t>D</w:t>
      </w:r>
      <w:r w:rsidR="005E331D" w:rsidRPr="00095998">
        <w:t>iscussion on what is working well and what isn’t</w:t>
      </w:r>
      <w:r w:rsidR="007F7933" w:rsidRPr="00095998">
        <w:t>, ideas for future meetings, and other thoughts.</w:t>
      </w:r>
      <w:r w:rsidR="007F7933">
        <w:t xml:space="preserve"> </w:t>
      </w:r>
    </w:p>
    <w:p w14:paraId="4D3336B8" w14:textId="77777777" w:rsidR="00095998" w:rsidRPr="009E2362" w:rsidRDefault="00095998" w:rsidP="00095998">
      <w:pPr>
        <w:rPr>
          <w:b/>
          <w:bCs/>
        </w:rPr>
      </w:pPr>
      <w:r w:rsidRPr="009E2362">
        <w:rPr>
          <w:b/>
          <w:bCs/>
        </w:rPr>
        <w:t>Karen Bates</w:t>
      </w:r>
    </w:p>
    <w:p w14:paraId="40C7006B" w14:textId="77777777" w:rsidR="00095998" w:rsidRDefault="00095998" w:rsidP="00095998">
      <w:r>
        <w:t>Partnerships with Vermont Land Trust (VLT), Missisquoi River Basin Association (MRBA) and other conservation groups is working well. Would like to talk about collaboration with these conservation groups and farmers/landowners. What are the roles; who knows the farmer, who knows the resources? How can it work well, especially with additional funding on the way?</w:t>
      </w:r>
    </w:p>
    <w:p w14:paraId="2D67DEF7" w14:textId="77777777" w:rsidR="00095998" w:rsidRPr="009E2362" w:rsidRDefault="00095998" w:rsidP="00095998">
      <w:pPr>
        <w:rPr>
          <w:b/>
          <w:bCs/>
        </w:rPr>
      </w:pPr>
      <w:r w:rsidRPr="009E2362">
        <w:rPr>
          <w:b/>
          <w:bCs/>
        </w:rPr>
        <w:t>Emily Porter-Goff</w:t>
      </w:r>
    </w:p>
    <w:p w14:paraId="04E17842" w14:textId="77777777" w:rsidR="00095998" w:rsidRDefault="00095998" w:rsidP="00095998">
      <w:r>
        <w:t>It would be helpful to have a resource with all the different grant programs and what types of projects they can take on, funding period and timing. Maybe on google drive so that it can be a working document that everyone can contribute to and update as needed.</w:t>
      </w:r>
    </w:p>
    <w:p w14:paraId="58CF3D3D" w14:textId="77777777" w:rsidR="00095998" w:rsidRPr="009E2362" w:rsidRDefault="00095998" w:rsidP="00095998">
      <w:pPr>
        <w:rPr>
          <w:b/>
          <w:bCs/>
        </w:rPr>
      </w:pPr>
      <w:r w:rsidRPr="009E2362">
        <w:rPr>
          <w:b/>
          <w:bCs/>
        </w:rPr>
        <w:t>Lauren Weston</w:t>
      </w:r>
    </w:p>
    <w:p w14:paraId="216D2F05" w14:textId="77777777" w:rsidR="00095998" w:rsidRDefault="00095998" w:rsidP="00095998">
      <w:r>
        <w:t xml:space="preserve">We don’t currently have a farm management team. What I do currently as a district is </w:t>
      </w:r>
      <w:proofErr w:type="gramStart"/>
      <w:r>
        <w:t>try</w:t>
      </w:r>
      <w:proofErr w:type="gramEnd"/>
      <w:r>
        <w:t xml:space="preserve"> to figure out who is working with a farmer through the partner database, conversations, and talk to their NRCS </w:t>
      </w:r>
      <w:r>
        <w:lastRenderedPageBreak/>
        <w:t>Planner and try to gather as much information as possible before going out to visit the farmer. Does anyone have thoughts on how they approach a new farmer or what their experience is?</w:t>
      </w:r>
    </w:p>
    <w:p w14:paraId="74B18ED5" w14:textId="77777777" w:rsidR="00095998" w:rsidRPr="009E2362" w:rsidRDefault="00095998" w:rsidP="00095998">
      <w:pPr>
        <w:rPr>
          <w:b/>
          <w:bCs/>
        </w:rPr>
      </w:pPr>
      <w:r w:rsidRPr="009E2362">
        <w:rPr>
          <w:b/>
          <w:bCs/>
        </w:rPr>
        <w:t>Carissa Stein</w:t>
      </w:r>
    </w:p>
    <w:p w14:paraId="5AC16E2C" w14:textId="77777777" w:rsidR="00095998" w:rsidRDefault="00095998" w:rsidP="00095998">
      <w:r>
        <w:t>Usually if I have a new farmer, I email them the list of everyone’s contacts from the VAAFM composite list of all the resources in Vermont. Also provide information of NRCS programs, FSA, and USDA. On the farm visit listen to them about plans for next five years and where they are now. I may see a resource concern but try to stay on their side. My concern may be number 10 on their list, so how do I help them address the things on the top of their list so that we can get to the concerns that I have. Beginning farmers generally need a lot of technical assistance, it is well worth your time to help them while starting out.</w:t>
      </w:r>
    </w:p>
    <w:p w14:paraId="49AC844C" w14:textId="77777777" w:rsidR="00095998" w:rsidRPr="009E2362" w:rsidRDefault="00095998" w:rsidP="00095998">
      <w:pPr>
        <w:rPr>
          <w:b/>
          <w:bCs/>
        </w:rPr>
      </w:pPr>
      <w:r w:rsidRPr="009E2362">
        <w:rPr>
          <w:b/>
          <w:bCs/>
        </w:rPr>
        <w:t>Lauren Weston</w:t>
      </w:r>
    </w:p>
    <w:p w14:paraId="7A5C2A2D" w14:textId="77777777" w:rsidR="00095998" w:rsidRDefault="00095998" w:rsidP="00095998">
      <w:r>
        <w:t>What do you need? What would be helpful to have or talk about or to know about from a different agency? Trainings, explanations of processes?</w:t>
      </w:r>
    </w:p>
    <w:p w14:paraId="3CCB06FF" w14:textId="77777777" w:rsidR="00095998" w:rsidRPr="009E2362" w:rsidRDefault="00095998" w:rsidP="00095998">
      <w:pPr>
        <w:rPr>
          <w:b/>
          <w:bCs/>
        </w:rPr>
      </w:pPr>
      <w:r w:rsidRPr="009E2362">
        <w:rPr>
          <w:b/>
          <w:bCs/>
        </w:rPr>
        <w:t>Danielle Owczarski</w:t>
      </w:r>
    </w:p>
    <w:p w14:paraId="53D827D9" w14:textId="77777777" w:rsidR="00095998" w:rsidRDefault="00095998" w:rsidP="00095998">
      <w:r>
        <w:t>One challenges that I’ve had is where we’ve identified a problem and want to work with a farmer to address it and not go to regulatory immediately. As a planner this is outside my scope. What is the path that I should take? Sometimes this information comes from a phone call but more often comes from monitoring information and can take some investigating to find the source of the problem. What’s the best path to take as planners? We don’t want to sit on this information until there is a violation or their farm is inspected.</w:t>
      </w:r>
    </w:p>
    <w:p w14:paraId="267D870D" w14:textId="77777777" w:rsidR="00095998" w:rsidRDefault="00095998" w:rsidP="00095998">
      <w:pPr>
        <w:rPr>
          <w:b/>
          <w:bCs/>
        </w:rPr>
      </w:pPr>
    </w:p>
    <w:p w14:paraId="38B2C1AF" w14:textId="77777777" w:rsidR="00095998" w:rsidRPr="009E2362" w:rsidRDefault="00095998" w:rsidP="00095998">
      <w:pPr>
        <w:rPr>
          <w:b/>
          <w:bCs/>
        </w:rPr>
      </w:pPr>
      <w:r w:rsidRPr="009E2362">
        <w:rPr>
          <w:b/>
          <w:bCs/>
        </w:rPr>
        <w:t>Molly Varner</w:t>
      </w:r>
    </w:p>
    <w:p w14:paraId="3CBD26BF" w14:textId="77777777" w:rsidR="00095998" w:rsidRDefault="00095998" w:rsidP="00095998">
      <w:r>
        <w:t>I think it would be helpful to hear about success stories or processes that have worked, for example how did you get the water quality volunteer monitoring program started, who were the major players? Connecting with one another about how to get ideas off the ground and hear through examples would be valuable.</w:t>
      </w:r>
    </w:p>
    <w:p w14:paraId="3F8454DD" w14:textId="77777777" w:rsidR="00095998" w:rsidRPr="009E2362" w:rsidRDefault="00095998" w:rsidP="00095998">
      <w:pPr>
        <w:rPr>
          <w:b/>
          <w:bCs/>
        </w:rPr>
      </w:pPr>
      <w:r w:rsidRPr="009E2362">
        <w:rPr>
          <w:b/>
          <w:bCs/>
        </w:rPr>
        <w:t>Peter Danforth</w:t>
      </w:r>
    </w:p>
    <w:p w14:paraId="52B87634" w14:textId="77777777" w:rsidR="00095998" w:rsidRDefault="00095998" w:rsidP="00095998">
      <w:r>
        <w:t xml:space="preserve">For next meeting or meetings coming up, having a scenario where we have people from our organizations that role play what they have been through from A to Z for outreach to different farm sizes and how they went about it. It can be a difficult scenario to figure out. </w:t>
      </w:r>
    </w:p>
    <w:p w14:paraId="099B9384" w14:textId="77777777" w:rsidR="00095998" w:rsidRPr="00EC3132" w:rsidRDefault="00095998" w:rsidP="00095998">
      <w:pPr>
        <w:rPr>
          <w:b/>
          <w:bCs/>
        </w:rPr>
      </w:pPr>
      <w:r>
        <w:rPr>
          <w:b/>
          <w:bCs/>
        </w:rPr>
        <w:t>Tucker Malone</w:t>
      </w:r>
    </w:p>
    <w:p w14:paraId="3076F4A3" w14:textId="77777777" w:rsidR="00095998" w:rsidRDefault="00095998" w:rsidP="00095998">
      <w:r>
        <w:t xml:space="preserve">A Q&amp;A forum for higher level and hypothetical questions. Without knowing specifically where to direct it, being able to put it out there and have it get answered and other people could see what feedback you had gotten in case they have similar situations. </w:t>
      </w:r>
    </w:p>
    <w:p w14:paraId="5E93E834" w14:textId="77777777" w:rsidR="00095998" w:rsidRPr="00EC3132" w:rsidRDefault="00095998" w:rsidP="00095998">
      <w:pPr>
        <w:rPr>
          <w:b/>
          <w:bCs/>
        </w:rPr>
      </w:pPr>
      <w:r w:rsidRPr="00EC3132">
        <w:rPr>
          <w:b/>
          <w:bCs/>
        </w:rPr>
        <w:t>Carissa Stein</w:t>
      </w:r>
    </w:p>
    <w:p w14:paraId="6B400EAB" w14:textId="77777777" w:rsidR="00095998" w:rsidRDefault="00095998" w:rsidP="00095998">
      <w:r>
        <w:lastRenderedPageBreak/>
        <w:t xml:space="preserve">One thing that has worked </w:t>
      </w:r>
      <w:proofErr w:type="gramStart"/>
      <w:r>
        <w:t>really well</w:t>
      </w:r>
      <w:proofErr w:type="gramEnd"/>
      <w:r>
        <w:t xml:space="preserve"> is the layer effect of programs such as EQIP, VAAFM, VHCB another one is VLT, FWS, CREP, VACD so that you take a farm that is going into VLT and you can make a whole plan of all the programs that could be applied and then present that. Each of these programs has perimeters, filling the niche, and then those layers </w:t>
      </w:r>
      <w:proofErr w:type="gramStart"/>
      <w:r>
        <w:t>have to</w:t>
      </w:r>
      <w:proofErr w:type="gramEnd"/>
      <w:r>
        <w:t xml:space="preserve"> happen one thing after another. It takes a lot of communication with the farmer and partners. Using this approach has worked well and the farmers have approved.</w:t>
      </w:r>
    </w:p>
    <w:p w14:paraId="137FB906" w14:textId="77777777" w:rsidR="00095998" w:rsidRPr="00EC3132" w:rsidRDefault="00095998" w:rsidP="00095998">
      <w:pPr>
        <w:rPr>
          <w:b/>
          <w:bCs/>
        </w:rPr>
      </w:pPr>
      <w:r w:rsidRPr="00EC3132">
        <w:rPr>
          <w:b/>
          <w:bCs/>
        </w:rPr>
        <w:t>Danielle Owczarski</w:t>
      </w:r>
    </w:p>
    <w:p w14:paraId="25E9DB3F" w14:textId="77777777" w:rsidR="00095998" w:rsidRDefault="00095998" w:rsidP="00095998">
      <w:r>
        <w:t xml:space="preserve">During the state meeting they had a panel of farmers that had gone through various funding programs and could talk about their experience and what worked for them and challenges with the funding. Being able to hear more feedback would probably be helpful for the funders </w:t>
      </w:r>
      <w:proofErr w:type="gramStart"/>
      <w:r>
        <w:t>and also</w:t>
      </w:r>
      <w:proofErr w:type="gramEnd"/>
      <w:r>
        <w:t xml:space="preserve"> helpful to have that perspective when writing plans that sound good in theory but might not be that applicable or there may be big challenges that need to be addressed first.  </w:t>
      </w:r>
    </w:p>
    <w:p w14:paraId="333B4D92" w14:textId="0E0775F7" w:rsidR="00095998" w:rsidRPr="00095998" w:rsidRDefault="00095998" w:rsidP="0045217E">
      <w:pPr>
        <w:spacing w:line="240" w:lineRule="auto"/>
        <w:rPr>
          <w:b/>
          <w:bCs/>
        </w:rPr>
      </w:pPr>
      <w:r w:rsidRPr="00095998">
        <w:rPr>
          <w:b/>
          <w:bCs/>
        </w:rPr>
        <w:t>Meeting Concludes</w:t>
      </w:r>
    </w:p>
    <w:sectPr w:rsidR="00095998" w:rsidRPr="00095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A44"/>
    <w:multiLevelType w:val="hybridMultilevel"/>
    <w:tmpl w:val="ED88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2C59"/>
    <w:multiLevelType w:val="hybridMultilevel"/>
    <w:tmpl w:val="F7F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569B"/>
    <w:multiLevelType w:val="hybridMultilevel"/>
    <w:tmpl w:val="8EF4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65F52"/>
    <w:multiLevelType w:val="hybridMultilevel"/>
    <w:tmpl w:val="1A9A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D25E6"/>
    <w:multiLevelType w:val="hybridMultilevel"/>
    <w:tmpl w:val="23B4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36C32"/>
    <w:multiLevelType w:val="hybridMultilevel"/>
    <w:tmpl w:val="222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8269E"/>
    <w:multiLevelType w:val="hybridMultilevel"/>
    <w:tmpl w:val="7F28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73A7"/>
    <w:multiLevelType w:val="hybridMultilevel"/>
    <w:tmpl w:val="208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667A6"/>
    <w:multiLevelType w:val="hybridMultilevel"/>
    <w:tmpl w:val="FEE0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D32E3"/>
    <w:multiLevelType w:val="hybridMultilevel"/>
    <w:tmpl w:val="F85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72F82"/>
    <w:multiLevelType w:val="hybridMultilevel"/>
    <w:tmpl w:val="B1F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65346"/>
    <w:multiLevelType w:val="hybridMultilevel"/>
    <w:tmpl w:val="DBE0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054C9"/>
    <w:multiLevelType w:val="hybridMultilevel"/>
    <w:tmpl w:val="EB3AC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D61D5"/>
    <w:multiLevelType w:val="hybridMultilevel"/>
    <w:tmpl w:val="4DE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D102F"/>
    <w:multiLevelType w:val="hybridMultilevel"/>
    <w:tmpl w:val="2EE6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806C7"/>
    <w:multiLevelType w:val="hybridMultilevel"/>
    <w:tmpl w:val="5FA6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1122E"/>
    <w:multiLevelType w:val="hybridMultilevel"/>
    <w:tmpl w:val="67B4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74511"/>
    <w:multiLevelType w:val="hybridMultilevel"/>
    <w:tmpl w:val="A68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E7618"/>
    <w:multiLevelType w:val="hybridMultilevel"/>
    <w:tmpl w:val="9708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533A3"/>
    <w:multiLevelType w:val="hybridMultilevel"/>
    <w:tmpl w:val="863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F7659"/>
    <w:multiLevelType w:val="hybridMultilevel"/>
    <w:tmpl w:val="2562A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695EA7"/>
    <w:multiLevelType w:val="hybridMultilevel"/>
    <w:tmpl w:val="466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933CA"/>
    <w:multiLevelType w:val="hybridMultilevel"/>
    <w:tmpl w:val="2E7C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63579"/>
    <w:multiLevelType w:val="hybridMultilevel"/>
    <w:tmpl w:val="5CDE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1"/>
  </w:num>
  <w:num w:numId="4">
    <w:abstractNumId w:val="14"/>
  </w:num>
  <w:num w:numId="5">
    <w:abstractNumId w:val="13"/>
  </w:num>
  <w:num w:numId="6">
    <w:abstractNumId w:val="20"/>
  </w:num>
  <w:num w:numId="7">
    <w:abstractNumId w:val="19"/>
  </w:num>
  <w:num w:numId="8">
    <w:abstractNumId w:val="11"/>
  </w:num>
  <w:num w:numId="9">
    <w:abstractNumId w:val="6"/>
  </w:num>
  <w:num w:numId="10">
    <w:abstractNumId w:val="0"/>
  </w:num>
  <w:num w:numId="11">
    <w:abstractNumId w:val="16"/>
  </w:num>
  <w:num w:numId="12">
    <w:abstractNumId w:val="22"/>
  </w:num>
  <w:num w:numId="13">
    <w:abstractNumId w:val="15"/>
  </w:num>
  <w:num w:numId="14">
    <w:abstractNumId w:val="4"/>
  </w:num>
  <w:num w:numId="15">
    <w:abstractNumId w:val="23"/>
  </w:num>
  <w:num w:numId="16">
    <w:abstractNumId w:val="7"/>
  </w:num>
  <w:num w:numId="17">
    <w:abstractNumId w:val="18"/>
  </w:num>
  <w:num w:numId="18">
    <w:abstractNumId w:val="1"/>
  </w:num>
  <w:num w:numId="19">
    <w:abstractNumId w:val="8"/>
  </w:num>
  <w:num w:numId="20">
    <w:abstractNumId w:val="9"/>
  </w:num>
  <w:num w:numId="21">
    <w:abstractNumId w:val="12"/>
  </w:num>
  <w:num w:numId="22">
    <w:abstractNumId w:val="3"/>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3A"/>
    <w:rsid w:val="00000213"/>
    <w:rsid w:val="00002E65"/>
    <w:rsid w:val="00004441"/>
    <w:rsid w:val="00005C88"/>
    <w:rsid w:val="00006AC9"/>
    <w:rsid w:val="00006FB1"/>
    <w:rsid w:val="00012E1E"/>
    <w:rsid w:val="000147BD"/>
    <w:rsid w:val="00016EC3"/>
    <w:rsid w:val="000177DF"/>
    <w:rsid w:val="00020B3A"/>
    <w:rsid w:val="00022A05"/>
    <w:rsid w:val="00022B77"/>
    <w:rsid w:val="0002590E"/>
    <w:rsid w:val="000262CF"/>
    <w:rsid w:val="000276F3"/>
    <w:rsid w:val="0002798C"/>
    <w:rsid w:val="00030AC4"/>
    <w:rsid w:val="00030BE2"/>
    <w:rsid w:val="0003384E"/>
    <w:rsid w:val="000339A2"/>
    <w:rsid w:val="00034BCA"/>
    <w:rsid w:val="000415E0"/>
    <w:rsid w:val="0004339B"/>
    <w:rsid w:val="00043513"/>
    <w:rsid w:val="00044662"/>
    <w:rsid w:val="00045100"/>
    <w:rsid w:val="0004585F"/>
    <w:rsid w:val="00047E97"/>
    <w:rsid w:val="000530C1"/>
    <w:rsid w:val="000536AB"/>
    <w:rsid w:val="00057A66"/>
    <w:rsid w:val="00060A0A"/>
    <w:rsid w:val="00060D81"/>
    <w:rsid w:val="0006329F"/>
    <w:rsid w:val="000636D2"/>
    <w:rsid w:val="0006387F"/>
    <w:rsid w:val="00066BAA"/>
    <w:rsid w:val="0007036B"/>
    <w:rsid w:val="0007072E"/>
    <w:rsid w:val="00070CCA"/>
    <w:rsid w:val="000726EE"/>
    <w:rsid w:val="0007305E"/>
    <w:rsid w:val="0007628A"/>
    <w:rsid w:val="000826AB"/>
    <w:rsid w:val="00082D25"/>
    <w:rsid w:val="00083081"/>
    <w:rsid w:val="00083569"/>
    <w:rsid w:val="00083A81"/>
    <w:rsid w:val="0008740A"/>
    <w:rsid w:val="0009002F"/>
    <w:rsid w:val="00090097"/>
    <w:rsid w:val="00090974"/>
    <w:rsid w:val="00091241"/>
    <w:rsid w:val="000930EF"/>
    <w:rsid w:val="0009431A"/>
    <w:rsid w:val="00094BAF"/>
    <w:rsid w:val="000955AB"/>
    <w:rsid w:val="00095998"/>
    <w:rsid w:val="00095B1C"/>
    <w:rsid w:val="00096E9B"/>
    <w:rsid w:val="000970E1"/>
    <w:rsid w:val="00097AD0"/>
    <w:rsid w:val="000A0E23"/>
    <w:rsid w:val="000A1000"/>
    <w:rsid w:val="000A1299"/>
    <w:rsid w:val="000A1C58"/>
    <w:rsid w:val="000B01B0"/>
    <w:rsid w:val="000B1D56"/>
    <w:rsid w:val="000B5BAB"/>
    <w:rsid w:val="000C2D47"/>
    <w:rsid w:val="000C4C6B"/>
    <w:rsid w:val="000C5D87"/>
    <w:rsid w:val="000C6156"/>
    <w:rsid w:val="000C666E"/>
    <w:rsid w:val="000C7488"/>
    <w:rsid w:val="000D308A"/>
    <w:rsid w:val="000D3CB6"/>
    <w:rsid w:val="000D5264"/>
    <w:rsid w:val="000E270E"/>
    <w:rsid w:val="000E3691"/>
    <w:rsid w:val="000E40ED"/>
    <w:rsid w:val="000E6F66"/>
    <w:rsid w:val="000E7800"/>
    <w:rsid w:val="000F5BCC"/>
    <w:rsid w:val="000F5F1C"/>
    <w:rsid w:val="000F6868"/>
    <w:rsid w:val="00102853"/>
    <w:rsid w:val="0010603B"/>
    <w:rsid w:val="00106B86"/>
    <w:rsid w:val="0010701B"/>
    <w:rsid w:val="001072AC"/>
    <w:rsid w:val="00107A4B"/>
    <w:rsid w:val="00112072"/>
    <w:rsid w:val="00112E7B"/>
    <w:rsid w:val="0011375A"/>
    <w:rsid w:val="0011493C"/>
    <w:rsid w:val="00114BFF"/>
    <w:rsid w:val="00115AF3"/>
    <w:rsid w:val="001234E1"/>
    <w:rsid w:val="00123974"/>
    <w:rsid w:val="00126094"/>
    <w:rsid w:val="00126181"/>
    <w:rsid w:val="00127D9C"/>
    <w:rsid w:val="001302BC"/>
    <w:rsid w:val="001317AD"/>
    <w:rsid w:val="0013396E"/>
    <w:rsid w:val="001354D4"/>
    <w:rsid w:val="001362AC"/>
    <w:rsid w:val="001373A0"/>
    <w:rsid w:val="001374D7"/>
    <w:rsid w:val="00142BC9"/>
    <w:rsid w:val="00143B1B"/>
    <w:rsid w:val="00145752"/>
    <w:rsid w:val="00155808"/>
    <w:rsid w:val="00155D9C"/>
    <w:rsid w:val="00157F86"/>
    <w:rsid w:val="00160371"/>
    <w:rsid w:val="00160BFD"/>
    <w:rsid w:val="001610DD"/>
    <w:rsid w:val="0016159F"/>
    <w:rsid w:val="001617A0"/>
    <w:rsid w:val="00162698"/>
    <w:rsid w:val="00163080"/>
    <w:rsid w:val="001645E7"/>
    <w:rsid w:val="00165EA3"/>
    <w:rsid w:val="001754C6"/>
    <w:rsid w:val="001763D6"/>
    <w:rsid w:val="0017714C"/>
    <w:rsid w:val="00181C27"/>
    <w:rsid w:val="00183A4C"/>
    <w:rsid w:val="00183B7B"/>
    <w:rsid w:val="0019127F"/>
    <w:rsid w:val="001A5039"/>
    <w:rsid w:val="001B4018"/>
    <w:rsid w:val="001B4F25"/>
    <w:rsid w:val="001B5733"/>
    <w:rsid w:val="001C2F5D"/>
    <w:rsid w:val="001C748A"/>
    <w:rsid w:val="001D0BEB"/>
    <w:rsid w:val="001D6DB2"/>
    <w:rsid w:val="001E0A03"/>
    <w:rsid w:val="001E2843"/>
    <w:rsid w:val="001E6928"/>
    <w:rsid w:val="001F2979"/>
    <w:rsid w:val="001F451F"/>
    <w:rsid w:val="001F4A0F"/>
    <w:rsid w:val="001F5EB9"/>
    <w:rsid w:val="00201FE8"/>
    <w:rsid w:val="002047D1"/>
    <w:rsid w:val="002053CB"/>
    <w:rsid w:val="00205A7C"/>
    <w:rsid w:val="002074D9"/>
    <w:rsid w:val="002100DF"/>
    <w:rsid w:val="002106B2"/>
    <w:rsid w:val="00211CC0"/>
    <w:rsid w:val="0021266F"/>
    <w:rsid w:val="00214706"/>
    <w:rsid w:val="00214CD9"/>
    <w:rsid w:val="00216B95"/>
    <w:rsid w:val="002208C8"/>
    <w:rsid w:val="002219F5"/>
    <w:rsid w:val="0022701A"/>
    <w:rsid w:val="002275EA"/>
    <w:rsid w:val="00227E5D"/>
    <w:rsid w:val="00230D33"/>
    <w:rsid w:val="00234B5C"/>
    <w:rsid w:val="00234F40"/>
    <w:rsid w:val="00237E25"/>
    <w:rsid w:val="00244773"/>
    <w:rsid w:val="0024705B"/>
    <w:rsid w:val="00250430"/>
    <w:rsid w:val="002557FD"/>
    <w:rsid w:val="00255F3A"/>
    <w:rsid w:val="00263BC1"/>
    <w:rsid w:val="00266383"/>
    <w:rsid w:val="002706F3"/>
    <w:rsid w:val="00271B7C"/>
    <w:rsid w:val="00275195"/>
    <w:rsid w:val="00277E43"/>
    <w:rsid w:val="0028095B"/>
    <w:rsid w:val="00281E86"/>
    <w:rsid w:val="00282CAF"/>
    <w:rsid w:val="002900FE"/>
    <w:rsid w:val="00294910"/>
    <w:rsid w:val="002961A0"/>
    <w:rsid w:val="002969CF"/>
    <w:rsid w:val="002A35B3"/>
    <w:rsid w:val="002A5E6F"/>
    <w:rsid w:val="002A5FC6"/>
    <w:rsid w:val="002A7EF0"/>
    <w:rsid w:val="002B1A5E"/>
    <w:rsid w:val="002B20CB"/>
    <w:rsid w:val="002B575F"/>
    <w:rsid w:val="002C220D"/>
    <w:rsid w:val="002C2B52"/>
    <w:rsid w:val="002C76A6"/>
    <w:rsid w:val="002C7EAB"/>
    <w:rsid w:val="002D0FAE"/>
    <w:rsid w:val="002D568D"/>
    <w:rsid w:val="002D580A"/>
    <w:rsid w:val="002E39D9"/>
    <w:rsid w:val="002E57F5"/>
    <w:rsid w:val="002F000E"/>
    <w:rsid w:val="002F066F"/>
    <w:rsid w:val="002F0682"/>
    <w:rsid w:val="002F127D"/>
    <w:rsid w:val="002F18D5"/>
    <w:rsid w:val="002F4F69"/>
    <w:rsid w:val="002F619A"/>
    <w:rsid w:val="00303213"/>
    <w:rsid w:val="00306BA7"/>
    <w:rsid w:val="00312E70"/>
    <w:rsid w:val="00313E14"/>
    <w:rsid w:val="0031448E"/>
    <w:rsid w:val="003162F3"/>
    <w:rsid w:val="0032115B"/>
    <w:rsid w:val="00323BD0"/>
    <w:rsid w:val="00325B2F"/>
    <w:rsid w:val="00336177"/>
    <w:rsid w:val="00337525"/>
    <w:rsid w:val="00337D91"/>
    <w:rsid w:val="003407CB"/>
    <w:rsid w:val="00341ACB"/>
    <w:rsid w:val="00343C6D"/>
    <w:rsid w:val="00343D2F"/>
    <w:rsid w:val="0035198B"/>
    <w:rsid w:val="00353930"/>
    <w:rsid w:val="0035477E"/>
    <w:rsid w:val="0035540B"/>
    <w:rsid w:val="0035554D"/>
    <w:rsid w:val="0035604C"/>
    <w:rsid w:val="00360D18"/>
    <w:rsid w:val="00362C40"/>
    <w:rsid w:val="00363DAE"/>
    <w:rsid w:val="00364691"/>
    <w:rsid w:val="00366BBB"/>
    <w:rsid w:val="003715CC"/>
    <w:rsid w:val="003723C8"/>
    <w:rsid w:val="003738EE"/>
    <w:rsid w:val="003769FF"/>
    <w:rsid w:val="00376D57"/>
    <w:rsid w:val="003778FD"/>
    <w:rsid w:val="0038635E"/>
    <w:rsid w:val="00386701"/>
    <w:rsid w:val="00387632"/>
    <w:rsid w:val="003902FF"/>
    <w:rsid w:val="00391E18"/>
    <w:rsid w:val="00393F88"/>
    <w:rsid w:val="003A0C16"/>
    <w:rsid w:val="003A0E1F"/>
    <w:rsid w:val="003A4E05"/>
    <w:rsid w:val="003A51BF"/>
    <w:rsid w:val="003A78C8"/>
    <w:rsid w:val="003B168E"/>
    <w:rsid w:val="003B1A91"/>
    <w:rsid w:val="003B370B"/>
    <w:rsid w:val="003B5208"/>
    <w:rsid w:val="003B60FE"/>
    <w:rsid w:val="003B7356"/>
    <w:rsid w:val="003C0199"/>
    <w:rsid w:val="003D0D3E"/>
    <w:rsid w:val="003D20B9"/>
    <w:rsid w:val="003D6207"/>
    <w:rsid w:val="003D6A36"/>
    <w:rsid w:val="003D6FE4"/>
    <w:rsid w:val="003E11C3"/>
    <w:rsid w:val="003E15A2"/>
    <w:rsid w:val="003E295A"/>
    <w:rsid w:val="003E31D3"/>
    <w:rsid w:val="003E3AC5"/>
    <w:rsid w:val="003E50DC"/>
    <w:rsid w:val="003E5675"/>
    <w:rsid w:val="003E58FB"/>
    <w:rsid w:val="003E6CCC"/>
    <w:rsid w:val="003F250D"/>
    <w:rsid w:val="003F25D2"/>
    <w:rsid w:val="003F38F3"/>
    <w:rsid w:val="003F4445"/>
    <w:rsid w:val="003F4C1C"/>
    <w:rsid w:val="003F5760"/>
    <w:rsid w:val="003F5FDE"/>
    <w:rsid w:val="003F6FDA"/>
    <w:rsid w:val="004010B6"/>
    <w:rsid w:val="00410897"/>
    <w:rsid w:val="0041127A"/>
    <w:rsid w:val="00411694"/>
    <w:rsid w:val="00412514"/>
    <w:rsid w:val="0041283C"/>
    <w:rsid w:val="00412DE7"/>
    <w:rsid w:val="0041519C"/>
    <w:rsid w:val="00416092"/>
    <w:rsid w:val="00416510"/>
    <w:rsid w:val="0042012B"/>
    <w:rsid w:val="00423030"/>
    <w:rsid w:val="004237EB"/>
    <w:rsid w:val="00423AD0"/>
    <w:rsid w:val="004267F3"/>
    <w:rsid w:val="004272E2"/>
    <w:rsid w:val="004278B9"/>
    <w:rsid w:val="00434A87"/>
    <w:rsid w:val="004373CB"/>
    <w:rsid w:val="00440EB4"/>
    <w:rsid w:val="00442429"/>
    <w:rsid w:val="004429F7"/>
    <w:rsid w:val="0044360D"/>
    <w:rsid w:val="00443BF6"/>
    <w:rsid w:val="00446DF7"/>
    <w:rsid w:val="0045217E"/>
    <w:rsid w:val="004531B8"/>
    <w:rsid w:val="0045386F"/>
    <w:rsid w:val="00453D38"/>
    <w:rsid w:val="00456555"/>
    <w:rsid w:val="00456770"/>
    <w:rsid w:val="0045770E"/>
    <w:rsid w:val="00461F49"/>
    <w:rsid w:val="004637E1"/>
    <w:rsid w:val="00464603"/>
    <w:rsid w:val="004658E3"/>
    <w:rsid w:val="00466B26"/>
    <w:rsid w:val="00466F34"/>
    <w:rsid w:val="00467C43"/>
    <w:rsid w:val="00470424"/>
    <w:rsid w:val="0047067A"/>
    <w:rsid w:val="00471CE0"/>
    <w:rsid w:val="00471D3D"/>
    <w:rsid w:val="00473633"/>
    <w:rsid w:val="00473A47"/>
    <w:rsid w:val="004742BC"/>
    <w:rsid w:val="00475DB7"/>
    <w:rsid w:val="004819C9"/>
    <w:rsid w:val="00484302"/>
    <w:rsid w:val="00484312"/>
    <w:rsid w:val="00484816"/>
    <w:rsid w:val="004862FF"/>
    <w:rsid w:val="004873DF"/>
    <w:rsid w:val="0048760D"/>
    <w:rsid w:val="00487E5F"/>
    <w:rsid w:val="0049010B"/>
    <w:rsid w:val="00492F0D"/>
    <w:rsid w:val="004932AF"/>
    <w:rsid w:val="00495646"/>
    <w:rsid w:val="00496292"/>
    <w:rsid w:val="004A00DF"/>
    <w:rsid w:val="004A0C0D"/>
    <w:rsid w:val="004A1694"/>
    <w:rsid w:val="004A1CA6"/>
    <w:rsid w:val="004A31EA"/>
    <w:rsid w:val="004A39CF"/>
    <w:rsid w:val="004A69C0"/>
    <w:rsid w:val="004B099D"/>
    <w:rsid w:val="004B49B0"/>
    <w:rsid w:val="004C28F8"/>
    <w:rsid w:val="004C3F00"/>
    <w:rsid w:val="004C59EE"/>
    <w:rsid w:val="004D146E"/>
    <w:rsid w:val="004D2AE2"/>
    <w:rsid w:val="004D339A"/>
    <w:rsid w:val="004D52D1"/>
    <w:rsid w:val="004D74B1"/>
    <w:rsid w:val="004E026C"/>
    <w:rsid w:val="004E076B"/>
    <w:rsid w:val="004E12EF"/>
    <w:rsid w:val="004E30F5"/>
    <w:rsid w:val="004E43AC"/>
    <w:rsid w:val="004E7A1D"/>
    <w:rsid w:val="004F1650"/>
    <w:rsid w:val="004F1BE3"/>
    <w:rsid w:val="004F37F5"/>
    <w:rsid w:val="004F3883"/>
    <w:rsid w:val="004F4861"/>
    <w:rsid w:val="004F62D8"/>
    <w:rsid w:val="004F6301"/>
    <w:rsid w:val="00503012"/>
    <w:rsid w:val="00503594"/>
    <w:rsid w:val="005043D2"/>
    <w:rsid w:val="00507EA2"/>
    <w:rsid w:val="00510963"/>
    <w:rsid w:val="0051222E"/>
    <w:rsid w:val="00513BE5"/>
    <w:rsid w:val="005165C9"/>
    <w:rsid w:val="00516FF7"/>
    <w:rsid w:val="00517990"/>
    <w:rsid w:val="00517A70"/>
    <w:rsid w:val="00525C27"/>
    <w:rsid w:val="0052639D"/>
    <w:rsid w:val="00526D41"/>
    <w:rsid w:val="00527A73"/>
    <w:rsid w:val="00533EA2"/>
    <w:rsid w:val="00537693"/>
    <w:rsid w:val="005420A3"/>
    <w:rsid w:val="00542CA8"/>
    <w:rsid w:val="00543C06"/>
    <w:rsid w:val="00546222"/>
    <w:rsid w:val="005463D4"/>
    <w:rsid w:val="005526A2"/>
    <w:rsid w:val="0055422D"/>
    <w:rsid w:val="0055444B"/>
    <w:rsid w:val="005571CF"/>
    <w:rsid w:val="005603C0"/>
    <w:rsid w:val="00562242"/>
    <w:rsid w:val="00566501"/>
    <w:rsid w:val="005669D5"/>
    <w:rsid w:val="0057026D"/>
    <w:rsid w:val="00571CCF"/>
    <w:rsid w:val="00571CD7"/>
    <w:rsid w:val="0057396F"/>
    <w:rsid w:val="00576F0C"/>
    <w:rsid w:val="005824A9"/>
    <w:rsid w:val="0058624E"/>
    <w:rsid w:val="00586415"/>
    <w:rsid w:val="00586774"/>
    <w:rsid w:val="00590758"/>
    <w:rsid w:val="00591944"/>
    <w:rsid w:val="00592950"/>
    <w:rsid w:val="005A1F7F"/>
    <w:rsid w:val="005A389B"/>
    <w:rsid w:val="005A6BA6"/>
    <w:rsid w:val="005A7198"/>
    <w:rsid w:val="005A788A"/>
    <w:rsid w:val="005B0E31"/>
    <w:rsid w:val="005B626F"/>
    <w:rsid w:val="005B68FF"/>
    <w:rsid w:val="005B7B1D"/>
    <w:rsid w:val="005C0E8F"/>
    <w:rsid w:val="005C1B0D"/>
    <w:rsid w:val="005C5600"/>
    <w:rsid w:val="005C720C"/>
    <w:rsid w:val="005D0B15"/>
    <w:rsid w:val="005D231E"/>
    <w:rsid w:val="005D3884"/>
    <w:rsid w:val="005E331D"/>
    <w:rsid w:val="005E3505"/>
    <w:rsid w:val="005E6E70"/>
    <w:rsid w:val="005F05E8"/>
    <w:rsid w:val="005F0CD6"/>
    <w:rsid w:val="005F435D"/>
    <w:rsid w:val="005F6441"/>
    <w:rsid w:val="00600187"/>
    <w:rsid w:val="00601713"/>
    <w:rsid w:val="00605699"/>
    <w:rsid w:val="0060602A"/>
    <w:rsid w:val="00606DE3"/>
    <w:rsid w:val="006104F0"/>
    <w:rsid w:val="006105C1"/>
    <w:rsid w:val="00610842"/>
    <w:rsid w:val="006113C1"/>
    <w:rsid w:val="00613456"/>
    <w:rsid w:val="0061614B"/>
    <w:rsid w:val="00617E83"/>
    <w:rsid w:val="00620FE6"/>
    <w:rsid w:val="00621019"/>
    <w:rsid w:val="00621D0C"/>
    <w:rsid w:val="00622E95"/>
    <w:rsid w:val="00625A51"/>
    <w:rsid w:val="00626DB6"/>
    <w:rsid w:val="00626FA3"/>
    <w:rsid w:val="00633531"/>
    <w:rsid w:val="00633B45"/>
    <w:rsid w:val="00634712"/>
    <w:rsid w:val="00634880"/>
    <w:rsid w:val="006355DF"/>
    <w:rsid w:val="00635EED"/>
    <w:rsid w:val="00636693"/>
    <w:rsid w:val="006429D9"/>
    <w:rsid w:val="00653D03"/>
    <w:rsid w:val="006540A6"/>
    <w:rsid w:val="00661E6C"/>
    <w:rsid w:val="00662587"/>
    <w:rsid w:val="00662D16"/>
    <w:rsid w:val="006643B9"/>
    <w:rsid w:val="00664F95"/>
    <w:rsid w:val="006650D7"/>
    <w:rsid w:val="00665A9F"/>
    <w:rsid w:val="00665C7B"/>
    <w:rsid w:val="006662B4"/>
    <w:rsid w:val="006701A1"/>
    <w:rsid w:val="0067280F"/>
    <w:rsid w:val="00672DC0"/>
    <w:rsid w:val="006758D1"/>
    <w:rsid w:val="006917B7"/>
    <w:rsid w:val="006924DF"/>
    <w:rsid w:val="0069259C"/>
    <w:rsid w:val="006936CD"/>
    <w:rsid w:val="00695C4B"/>
    <w:rsid w:val="00696CC2"/>
    <w:rsid w:val="006A0D6A"/>
    <w:rsid w:val="006B1211"/>
    <w:rsid w:val="006B15E3"/>
    <w:rsid w:val="006B24F4"/>
    <w:rsid w:val="006B64C7"/>
    <w:rsid w:val="006B70C2"/>
    <w:rsid w:val="006B7972"/>
    <w:rsid w:val="006C20F7"/>
    <w:rsid w:val="006C4279"/>
    <w:rsid w:val="006C457A"/>
    <w:rsid w:val="006C5B27"/>
    <w:rsid w:val="006D2D87"/>
    <w:rsid w:val="006D3944"/>
    <w:rsid w:val="006D507D"/>
    <w:rsid w:val="006E1385"/>
    <w:rsid w:val="006E16F1"/>
    <w:rsid w:val="006E2837"/>
    <w:rsid w:val="006E2B28"/>
    <w:rsid w:val="006E360A"/>
    <w:rsid w:val="006E6875"/>
    <w:rsid w:val="006E6C3C"/>
    <w:rsid w:val="006E793C"/>
    <w:rsid w:val="006F067F"/>
    <w:rsid w:val="006F0FDF"/>
    <w:rsid w:val="006F1E18"/>
    <w:rsid w:val="006F1F6E"/>
    <w:rsid w:val="006F7490"/>
    <w:rsid w:val="00700D38"/>
    <w:rsid w:val="00700D55"/>
    <w:rsid w:val="007013BF"/>
    <w:rsid w:val="00703656"/>
    <w:rsid w:val="0070512F"/>
    <w:rsid w:val="00706AC1"/>
    <w:rsid w:val="0071032A"/>
    <w:rsid w:val="00711E0E"/>
    <w:rsid w:val="007121CE"/>
    <w:rsid w:val="00712F40"/>
    <w:rsid w:val="0071340A"/>
    <w:rsid w:val="00717358"/>
    <w:rsid w:val="00717BEF"/>
    <w:rsid w:val="00720C39"/>
    <w:rsid w:val="007211AE"/>
    <w:rsid w:val="00724274"/>
    <w:rsid w:val="00724960"/>
    <w:rsid w:val="007259A8"/>
    <w:rsid w:val="00727ED1"/>
    <w:rsid w:val="00733BD3"/>
    <w:rsid w:val="0074063E"/>
    <w:rsid w:val="00742BBD"/>
    <w:rsid w:val="00742CFD"/>
    <w:rsid w:val="007430F3"/>
    <w:rsid w:val="0074417A"/>
    <w:rsid w:val="00744FD2"/>
    <w:rsid w:val="00746317"/>
    <w:rsid w:val="00746762"/>
    <w:rsid w:val="007542F1"/>
    <w:rsid w:val="0075503E"/>
    <w:rsid w:val="00757A70"/>
    <w:rsid w:val="00762CCC"/>
    <w:rsid w:val="00763E1F"/>
    <w:rsid w:val="00765773"/>
    <w:rsid w:val="00765953"/>
    <w:rsid w:val="00770474"/>
    <w:rsid w:val="00770584"/>
    <w:rsid w:val="00772C1A"/>
    <w:rsid w:val="0077630D"/>
    <w:rsid w:val="00776E70"/>
    <w:rsid w:val="00777836"/>
    <w:rsid w:val="00781465"/>
    <w:rsid w:val="0078428A"/>
    <w:rsid w:val="007846D2"/>
    <w:rsid w:val="00785E16"/>
    <w:rsid w:val="007912FE"/>
    <w:rsid w:val="007918DF"/>
    <w:rsid w:val="007924A4"/>
    <w:rsid w:val="00792823"/>
    <w:rsid w:val="00792AD2"/>
    <w:rsid w:val="00793A2D"/>
    <w:rsid w:val="007955F7"/>
    <w:rsid w:val="00795934"/>
    <w:rsid w:val="007978B2"/>
    <w:rsid w:val="007A154F"/>
    <w:rsid w:val="007B0E4A"/>
    <w:rsid w:val="007B2B06"/>
    <w:rsid w:val="007B5874"/>
    <w:rsid w:val="007C1BF0"/>
    <w:rsid w:val="007C4408"/>
    <w:rsid w:val="007C7185"/>
    <w:rsid w:val="007C7A94"/>
    <w:rsid w:val="007D0752"/>
    <w:rsid w:val="007D5DAC"/>
    <w:rsid w:val="007D6E41"/>
    <w:rsid w:val="007D7E72"/>
    <w:rsid w:val="007E0845"/>
    <w:rsid w:val="007E2B67"/>
    <w:rsid w:val="007E2B69"/>
    <w:rsid w:val="007E5BC6"/>
    <w:rsid w:val="007E7A3A"/>
    <w:rsid w:val="007F3C01"/>
    <w:rsid w:val="007F6FDD"/>
    <w:rsid w:val="007F7254"/>
    <w:rsid w:val="007F7933"/>
    <w:rsid w:val="008004FD"/>
    <w:rsid w:val="00802AEA"/>
    <w:rsid w:val="00803007"/>
    <w:rsid w:val="008030AC"/>
    <w:rsid w:val="0080328E"/>
    <w:rsid w:val="0080603F"/>
    <w:rsid w:val="008062C9"/>
    <w:rsid w:val="00806A90"/>
    <w:rsid w:val="00806E31"/>
    <w:rsid w:val="0080798A"/>
    <w:rsid w:val="00810138"/>
    <w:rsid w:val="008101F1"/>
    <w:rsid w:val="00812A12"/>
    <w:rsid w:val="00815C2A"/>
    <w:rsid w:val="00815C3F"/>
    <w:rsid w:val="008216D6"/>
    <w:rsid w:val="00822689"/>
    <w:rsid w:val="00824184"/>
    <w:rsid w:val="008241BD"/>
    <w:rsid w:val="0082445F"/>
    <w:rsid w:val="00824BA5"/>
    <w:rsid w:val="00825009"/>
    <w:rsid w:val="00825281"/>
    <w:rsid w:val="00830C8A"/>
    <w:rsid w:val="00833377"/>
    <w:rsid w:val="0083660B"/>
    <w:rsid w:val="0083660E"/>
    <w:rsid w:val="008411B6"/>
    <w:rsid w:val="008415E5"/>
    <w:rsid w:val="008509A0"/>
    <w:rsid w:val="0085159D"/>
    <w:rsid w:val="0085315D"/>
    <w:rsid w:val="00854F32"/>
    <w:rsid w:val="00856F4C"/>
    <w:rsid w:val="00861262"/>
    <w:rsid w:val="008635A7"/>
    <w:rsid w:val="00863D55"/>
    <w:rsid w:val="008662DB"/>
    <w:rsid w:val="00866D85"/>
    <w:rsid w:val="00867AB2"/>
    <w:rsid w:val="00870DD9"/>
    <w:rsid w:val="00871C04"/>
    <w:rsid w:val="008722DD"/>
    <w:rsid w:val="00880769"/>
    <w:rsid w:val="00881DEE"/>
    <w:rsid w:val="0088251F"/>
    <w:rsid w:val="0088350F"/>
    <w:rsid w:val="00885CBE"/>
    <w:rsid w:val="00887FFA"/>
    <w:rsid w:val="00895709"/>
    <w:rsid w:val="00895C31"/>
    <w:rsid w:val="00896E08"/>
    <w:rsid w:val="008A0252"/>
    <w:rsid w:val="008A2556"/>
    <w:rsid w:val="008A69FF"/>
    <w:rsid w:val="008B230F"/>
    <w:rsid w:val="008C08DE"/>
    <w:rsid w:val="008C1384"/>
    <w:rsid w:val="008C1C6C"/>
    <w:rsid w:val="008C1D2D"/>
    <w:rsid w:val="008C2F56"/>
    <w:rsid w:val="008C32F5"/>
    <w:rsid w:val="008C3667"/>
    <w:rsid w:val="008C4C0E"/>
    <w:rsid w:val="008C5D1F"/>
    <w:rsid w:val="008C5F3B"/>
    <w:rsid w:val="008C6501"/>
    <w:rsid w:val="008D5E2D"/>
    <w:rsid w:val="008E0B0F"/>
    <w:rsid w:val="008E1248"/>
    <w:rsid w:val="008E72CE"/>
    <w:rsid w:val="008E74F1"/>
    <w:rsid w:val="008F61D8"/>
    <w:rsid w:val="008F6902"/>
    <w:rsid w:val="00900CEF"/>
    <w:rsid w:val="00902490"/>
    <w:rsid w:val="009027AA"/>
    <w:rsid w:val="0090334C"/>
    <w:rsid w:val="0090336A"/>
    <w:rsid w:val="00905714"/>
    <w:rsid w:val="00906F0B"/>
    <w:rsid w:val="0091126C"/>
    <w:rsid w:val="009139DB"/>
    <w:rsid w:val="00913AC6"/>
    <w:rsid w:val="00915A23"/>
    <w:rsid w:val="0091728E"/>
    <w:rsid w:val="00917C75"/>
    <w:rsid w:val="009224E2"/>
    <w:rsid w:val="009229D1"/>
    <w:rsid w:val="009308CF"/>
    <w:rsid w:val="00930AEA"/>
    <w:rsid w:val="00930CF3"/>
    <w:rsid w:val="00935BD2"/>
    <w:rsid w:val="00935E9E"/>
    <w:rsid w:val="009365DB"/>
    <w:rsid w:val="00936652"/>
    <w:rsid w:val="00936C9D"/>
    <w:rsid w:val="00937AB2"/>
    <w:rsid w:val="00940045"/>
    <w:rsid w:val="00951093"/>
    <w:rsid w:val="009556F2"/>
    <w:rsid w:val="00961378"/>
    <w:rsid w:val="00965E03"/>
    <w:rsid w:val="00967028"/>
    <w:rsid w:val="00970057"/>
    <w:rsid w:val="0097375F"/>
    <w:rsid w:val="0097403F"/>
    <w:rsid w:val="00974777"/>
    <w:rsid w:val="00975BF5"/>
    <w:rsid w:val="00975FB6"/>
    <w:rsid w:val="00976E9C"/>
    <w:rsid w:val="00980E82"/>
    <w:rsid w:val="00981B9F"/>
    <w:rsid w:val="00983144"/>
    <w:rsid w:val="0098454A"/>
    <w:rsid w:val="00986730"/>
    <w:rsid w:val="00991472"/>
    <w:rsid w:val="0099184C"/>
    <w:rsid w:val="00993064"/>
    <w:rsid w:val="00994F2B"/>
    <w:rsid w:val="00994FB9"/>
    <w:rsid w:val="009963E2"/>
    <w:rsid w:val="00997491"/>
    <w:rsid w:val="009A1D56"/>
    <w:rsid w:val="009A2A80"/>
    <w:rsid w:val="009A4558"/>
    <w:rsid w:val="009A4F1E"/>
    <w:rsid w:val="009A7734"/>
    <w:rsid w:val="009B2793"/>
    <w:rsid w:val="009B29CD"/>
    <w:rsid w:val="009B4661"/>
    <w:rsid w:val="009B5243"/>
    <w:rsid w:val="009B6E17"/>
    <w:rsid w:val="009B7D3E"/>
    <w:rsid w:val="009C07A1"/>
    <w:rsid w:val="009C2A23"/>
    <w:rsid w:val="009C3849"/>
    <w:rsid w:val="009C511A"/>
    <w:rsid w:val="009C51A4"/>
    <w:rsid w:val="009C614F"/>
    <w:rsid w:val="009D2296"/>
    <w:rsid w:val="009D518B"/>
    <w:rsid w:val="009D5F00"/>
    <w:rsid w:val="009E1B42"/>
    <w:rsid w:val="009E4BE4"/>
    <w:rsid w:val="009E5F9A"/>
    <w:rsid w:val="009E67A3"/>
    <w:rsid w:val="009E6BCF"/>
    <w:rsid w:val="009E7B2A"/>
    <w:rsid w:val="009E7C16"/>
    <w:rsid w:val="009F0864"/>
    <w:rsid w:val="009F09B5"/>
    <w:rsid w:val="009F36BD"/>
    <w:rsid w:val="009F3F50"/>
    <w:rsid w:val="009F6D07"/>
    <w:rsid w:val="009F76C3"/>
    <w:rsid w:val="00A00B11"/>
    <w:rsid w:val="00A0101C"/>
    <w:rsid w:val="00A13B06"/>
    <w:rsid w:val="00A148EB"/>
    <w:rsid w:val="00A15C3B"/>
    <w:rsid w:val="00A24355"/>
    <w:rsid w:val="00A246FA"/>
    <w:rsid w:val="00A267D7"/>
    <w:rsid w:val="00A27BF7"/>
    <w:rsid w:val="00A33FE5"/>
    <w:rsid w:val="00A36720"/>
    <w:rsid w:val="00A42A34"/>
    <w:rsid w:val="00A44DEE"/>
    <w:rsid w:val="00A47AAA"/>
    <w:rsid w:val="00A47D21"/>
    <w:rsid w:val="00A5030A"/>
    <w:rsid w:val="00A50852"/>
    <w:rsid w:val="00A5107E"/>
    <w:rsid w:val="00A53A77"/>
    <w:rsid w:val="00A577C7"/>
    <w:rsid w:val="00A57FF5"/>
    <w:rsid w:val="00A621C0"/>
    <w:rsid w:val="00A65875"/>
    <w:rsid w:val="00A66B6C"/>
    <w:rsid w:val="00A67245"/>
    <w:rsid w:val="00A67270"/>
    <w:rsid w:val="00A6757E"/>
    <w:rsid w:val="00A717C6"/>
    <w:rsid w:val="00A71E09"/>
    <w:rsid w:val="00A733C0"/>
    <w:rsid w:val="00A74A0F"/>
    <w:rsid w:val="00A75A40"/>
    <w:rsid w:val="00A766A1"/>
    <w:rsid w:val="00A77AD8"/>
    <w:rsid w:val="00A800BD"/>
    <w:rsid w:val="00A818C4"/>
    <w:rsid w:val="00A82DA0"/>
    <w:rsid w:val="00A865D9"/>
    <w:rsid w:val="00A86D0C"/>
    <w:rsid w:val="00A875D8"/>
    <w:rsid w:val="00A908AA"/>
    <w:rsid w:val="00A949B5"/>
    <w:rsid w:val="00A956D6"/>
    <w:rsid w:val="00A9673D"/>
    <w:rsid w:val="00AA055D"/>
    <w:rsid w:val="00AA0765"/>
    <w:rsid w:val="00AA210D"/>
    <w:rsid w:val="00AA2746"/>
    <w:rsid w:val="00AA3DD9"/>
    <w:rsid w:val="00AA74FF"/>
    <w:rsid w:val="00AA7738"/>
    <w:rsid w:val="00AB00AB"/>
    <w:rsid w:val="00AB1941"/>
    <w:rsid w:val="00AB258F"/>
    <w:rsid w:val="00AB2863"/>
    <w:rsid w:val="00AB29B5"/>
    <w:rsid w:val="00AB3CB7"/>
    <w:rsid w:val="00AB5F4D"/>
    <w:rsid w:val="00AB783C"/>
    <w:rsid w:val="00AC3389"/>
    <w:rsid w:val="00AC3CDC"/>
    <w:rsid w:val="00AC5740"/>
    <w:rsid w:val="00AC7B0F"/>
    <w:rsid w:val="00AD0022"/>
    <w:rsid w:val="00AD0AE1"/>
    <w:rsid w:val="00AD62FF"/>
    <w:rsid w:val="00AD692D"/>
    <w:rsid w:val="00AD7459"/>
    <w:rsid w:val="00AE05CF"/>
    <w:rsid w:val="00AE5891"/>
    <w:rsid w:val="00AE5D51"/>
    <w:rsid w:val="00AE60D8"/>
    <w:rsid w:val="00AE6FBE"/>
    <w:rsid w:val="00AE7EB1"/>
    <w:rsid w:val="00AF1109"/>
    <w:rsid w:val="00AF184D"/>
    <w:rsid w:val="00AF22C1"/>
    <w:rsid w:val="00AF3019"/>
    <w:rsid w:val="00AF3D10"/>
    <w:rsid w:val="00AF4BEA"/>
    <w:rsid w:val="00AF547E"/>
    <w:rsid w:val="00AF6044"/>
    <w:rsid w:val="00AF635F"/>
    <w:rsid w:val="00AF7565"/>
    <w:rsid w:val="00B00AA8"/>
    <w:rsid w:val="00B00C72"/>
    <w:rsid w:val="00B02A69"/>
    <w:rsid w:val="00B0396A"/>
    <w:rsid w:val="00B03F12"/>
    <w:rsid w:val="00B11F4A"/>
    <w:rsid w:val="00B123E1"/>
    <w:rsid w:val="00B12E72"/>
    <w:rsid w:val="00B17C06"/>
    <w:rsid w:val="00B2032E"/>
    <w:rsid w:val="00B21598"/>
    <w:rsid w:val="00B23490"/>
    <w:rsid w:val="00B237BC"/>
    <w:rsid w:val="00B24ECD"/>
    <w:rsid w:val="00B307AF"/>
    <w:rsid w:val="00B30E11"/>
    <w:rsid w:val="00B31C1B"/>
    <w:rsid w:val="00B3623F"/>
    <w:rsid w:val="00B401B2"/>
    <w:rsid w:val="00B41301"/>
    <w:rsid w:val="00B454C4"/>
    <w:rsid w:val="00B455BF"/>
    <w:rsid w:val="00B457F8"/>
    <w:rsid w:val="00B4756B"/>
    <w:rsid w:val="00B51FEA"/>
    <w:rsid w:val="00B5204E"/>
    <w:rsid w:val="00B53AF5"/>
    <w:rsid w:val="00B568C9"/>
    <w:rsid w:val="00B56CEC"/>
    <w:rsid w:val="00B612C2"/>
    <w:rsid w:val="00B63D2C"/>
    <w:rsid w:val="00B64141"/>
    <w:rsid w:val="00B641E1"/>
    <w:rsid w:val="00B65527"/>
    <w:rsid w:val="00B6556C"/>
    <w:rsid w:val="00B65F41"/>
    <w:rsid w:val="00B668CD"/>
    <w:rsid w:val="00B66959"/>
    <w:rsid w:val="00B71410"/>
    <w:rsid w:val="00B74714"/>
    <w:rsid w:val="00B816DC"/>
    <w:rsid w:val="00B826E0"/>
    <w:rsid w:val="00B835BB"/>
    <w:rsid w:val="00B87618"/>
    <w:rsid w:val="00B87D77"/>
    <w:rsid w:val="00B90CBE"/>
    <w:rsid w:val="00B91022"/>
    <w:rsid w:val="00B91AC7"/>
    <w:rsid w:val="00B93763"/>
    <w:rsid w:val="00B97984"/>
    <w:rsid w:val="00B97B25"/>
    <w:rsid w:val="00BA5C74"/>
    <w:rsid w:val="00BB21E5"/>
    <w:rsid w:val="00BC594F"/>
    <w:rsid w:val="00BC66F0"/>
    <w:rsid w:val="00BC6915"/>
    <w:rsid w:val="00BC6C12"/>
    <w:rsid w:val="00BD197C"/>
    <w:rsid w:val="00BD1BEA"/>
    <w:rsid w:val="00BD25AF"/>
    <w:rsid w:val="00BD2B14"/>
    <w:rsid w:val="00BD4562"/>
    <w:rsid w:val="00BD76C7"/>
    <w:rsid w:val="00BE011B"/>
    <w:rsid w:val="00BE036D"/>
    <w:rsid w:val="00BE3A9A"/>
    <w:rsid w:val="00BE5B87"/>
    <w:rsid w:val="00BE6D01"/>
    <w:rsid w:val="00BF02F1"/>
    <w:rsid w:val="00BF12FC"/>
    <w:rsid w:val="00BF304C"/>
    <w:rsid w:val="00BF5670"/>
    <w:rsid w:val="00BF7A44"/>
    <w:rsid w:val="00C00928"/>
    <w:rsid w:val="00C00D49"/>
    <w:rsid w:val="00C036F3"/>
    <w:rsid w:val="00C04118"/>
    <w:rsid w:val="00C079F7"/>
    <w:rsid w:val="00C141C4"/>
    <w:rsid w:val="00C20DAF"/>
    <w:rsid w:val="00C218CC"/>
    <w:rsid w:val="00C240AC"/>
    <w:rsid w:val="00C25084"/>
    <w:rsid w:val="00C27D64"/>
    <w:rsid w:val="00C342F8"/>
    <w:rsid w:val="00C353BD"/>
    <w:rsid w:val="00C36E45"/>
    <w:rsid w:val="00C421F7"/>
    <w:rsid w:val="00C444A1"/>
    <w:rsid w:val="00C4491D"/>
    <w:rsid w:val="00C45CF5"/>
    <w:rsid w:val="00C47433"/>
    <w:rsid w:val="00C474F1"/>
    <w:rsid w:val="00C47531"/>
    <w:rsid w:val="00C47D4D"/>
    <w:rsid w:val="00C5117F"/>
    <w:rsid w:val="00C53099"/>
    <w:rsid w:val="00C54383"/>
    <w:rsid w:val="00C55EF1"/>
    <w:rsid w:val="00C60E06"/>
    <w:rsid w:val="00C62F8F"/>
    <w:rsid w:val="00C6367A"/>
    <w:rsid w:val="00C64A61"/>
    <w:rsid w:val="00C651B3"/>
    <w:rsid w:val="00C660F8"/>
    <w:rsid w:val="00C70D1E"/>
    <w:rsid w:val="00C772E5"/>
    <w:rsid w:val="00C820FC"/>
    <w:rsid w:val="00C84036"/>
    <w:rsid w:val="00C8440F"/>
    <w:rsid w:val="00C84DFE"/>
    <w:rsid w:val="00C85B11"/>
    <w:rsid w:val="00C85F95"/>
    <w:rsid w:val="00C875E4"/>
    <w:rsid w:val="00C90E4B"/>
    <w:rsid w:val="00C91C54"/>
    <w:rsid w:val="00C95F45"/>
    <w:rsid w:val="00CA2346"/>
    <w:rsid w:val="00CB2073"/>
    <w:rsid w:val="00CB20D5"/>
    <w:rsid w:val="00CB430D"/>
    <w:rsid w:val="00CB4ED0"/>
    <w:rsid w:val="00CB5FC5"/>
    <w:rsid w:val="00CB6247"/>
    <w:rsid w:val="00CB66C1"/>
    <w:rsid w:val="00CB6E0E"/>
    <w:rsid w:val="00CC5707"/>
    <w:rsid w:val="00CC62B2"/>
    <w:rsid w:val="00CD142A"/>
    <w:rsid w:val="00CD6C76"/>
    <w:rsid w:val="00CE06E5"/>
    <w:rsid w:val="00CE1EE0"/>
    <w:rsid w:val="00CE4CCB"/>
    <w:rsid w:val="00CE5706"/>
    <w:rsid w:val="00CF1391"/>
    <w:rsid w:val="00CF15CD"/>
    <w:rsid w:val="00CF2B2B"/>
    <w:rsid w:val="00CF42B7"/>
    <w:rsid w:val="00CF614D"/>
    <w:rsid w:val="00CF7BF8"/>
    <w:rsid w:val="00D01439"/>
    <w:rsid w:val="00D03DB5"/>
    <w:rsid w:val="00D107F1"/>
    <w:rsid w:val="00D11DA7"/>
    <w:rsid w:val="00D132F2"/>
    <w:rsid w:val="00D17B23"/>
    <w:rsid w:val="00D17E16"/>
    <w:rsid w:val="00D24703"/>
    <w:rsid w:val="00D25693"/>
    <w:rsid w:val="00D266D8"/>
    <w:rsid w:val="00D269DA"/>
    <w:rsid w:val="00D325FD"/>
    <w:rsid w:val="00D3362A"/>
    <w:rsid w:val="00D33D41"/>
    <w:rsid w:val="00D34A03"/>
    <w:rsid w:val="00D353DA"/>
    <w:rsid w:val="00D36405"/>
    <w:rsid w:val="00D40624"/>
    <w:rsid w:val="00D41D52"/>
    <w:rsid w:val="00D446D1"/>
    <w:rsid w:val="00D44A24"/>
    <w:rsid w:val="00D52073"/>
    <w:rsid w:val="00D525D2"/>
    <w:rsid w:val="00D53518"/>
    <w:rsid w:val="00D57224"/>
    <w:rsid w:val="00D65A5E"/>
    <w:rsid w:val="00D66C65"/>
    <w:rsid w:val="00D7021A"/>
    <w:rsid w:val="00D713DC"/>
    <w:rsid w:val="00D71477"/>
    <w:rsid w:val="00D808CF"/>
    <w:rsid w:val="00D82266"/>
    <w:rsid w:val="00D82FF8"/>
    <w:rsid w:val="00D83993"/>
    <w:rsid w:val="00D8503D"/>
    <w:rsid w:val="00D851F6"/>
    <w:rsid w:val="00D859BC"/>
    <w:rsid w:val="00D96105"/>
    <w:rsid w:val="00DA0F96"/>
    <w:rsid w:val="00DA184C"/>
    <w:rsid w:val="00DA34E2"/>
    <w:rsid w:val="00DA452B"/>
    <w:rsid w:val="00DA4727"/>
    <w:rsid w:val="00DA4CFD"/>
    <w:rsid w:val="00DA663F"/>
    <w:rsid w:val="00DA6668"/>
    <w:rsid w:val="00DB2069"/>
    <w:rsid w:val="00DB3519"/>
    <w:rsid w:val="00DB4D4A"/>
    <w:rsid w:val="00DB57CE"/>
    <w:rsid w:val="00DC02CB"/>
    <w:rsid w:val="00DC2021"/>
    <w:rsid w:val="00DD13E8"/>
    <w:rsid w:val="00DD29FD"/>
    <w:rsid w:val="00DD2CD9"/>
    <w:rsid w:val="00DD5739"/>
    <w:rsid w:val="00DD5D9C"/>
    <w:rsid w:val="00DD60A2"/>
    <w:rsid w:val="00DD708D"/>
    <w:rsid w:val="00DE0FBE"/>
    <w:rsid w:val="00DE7B49"/>
    <w:rsid w:val="00DF178A"/>
    <w:rsid w:val="00DF324D"/>
    <w:rsid w:val="00DF4ED1"/>
    <w:rsid w:val="00DF605C"/>
    <w:rsid w:val="00DF6498"/>
    <w:rsid w:val="00DF6CA6"/>
    <w:rsid w:val="00DF7884"/>
    <w:rsid w:val="00E00C05"/>
    <w:rsid w:val="00E025EC"/>
    <w:rsid w:val="00E02813"/>
    <w:rsid w:val="00E060EC"/>
    <w:rsid w:val="00E06497"/>
    <w:rsid w:val="00E10684"/>
    <w:rsid w:val="00E15A5D"/>
    <w:rsid w:val="00E17082"/>
    <w:rsid w:val="00E17683"/>
    <w:rsid w:val="00E22B68"/>
    <w:rsid w:val="00E22C1F"/>
    <w:rsid w:val="00E27CB6"/>
    <w:rsid w:val="00E27DE1"/>
    <w:rsid w:val="00E27E08"/>
    <w:rsid w:val="00E302EC"/>
    <w:rsid w:val="00E311CC"/>
    <w:rsid w:val="00E33868"/>
    <w:rsid w:val="00E35C9F"/>
    <w:rsid w:val="00E4162E"/>
    <w:rsid w:val="00E416EC"/>
    <w:rsid w:val="00E438EE"/>
    <w:rsid w:val="00E50DF6"/>
    <w:rsid w:val="00E518E3"/>
    <w:rsid w:val="00E543DF"/>
    <w:rsid w:val="00E55222"/>
    <w:rsid w:val="00E61199"/>
    <w:rsid w:val="00E61DDD"/>
    <w:rsid w:val="00E621B4"/>
    <w:rsid w:val="00E63FFC"/>
    <w:rsid w:val="00E6748F"/>
    <w:rsid w:val="00E71974"/>
    <w:rsid w:val="00E71EDC"/>
    <w:rsid w:val="00E757A8"/>
    <w:rsid w:val="00E75CA7"/>
    <w:rsid w:val="00E76DE2"/>
    <w:rsid w:val="00E76F6D"/>
    <w:rsid w:val="00E82F3C"/>
    <w:rsid w:val="00E85B8D"/>
    <w:rsid w:val="00E87945"/>
    <w:rsid w:val="00E92ACC"/>
    <w:rsid w:val="00E93489"/>
    <w:rsid w:val="00E94A42"/>
    <w:rsid w:val="00E94BE5"/>
    <w:rsid w:val="00E95282"/>
    <w:rsid w:val="00E958B1"/>
    <w:rsid w:val="00E959C5"/>
    <w:rsid w:val="00E95BCF"/>
    <w:rsid w:val="00EA18D5"/>
    <w:rsid w:val="00EA40B4"/>
    <w:rsid w:val="00EB6B58"/>
    <w:rsid w:val="00EC1CC7"/>
    <w:rsid w:val="00EC36F9"/>
    <w:rsid w:val="00EC423A"/>
    <w:rsid w:val="00EC74A2"/>
    <w:rsid w:val="00ED3442"/>
    <w:rsid w:val="00ED515C"/>
    <w:rsid w:val="00EE1FDA"/>
    <w:rsid w:val="00EE425E"/>
    <w:rsid w:val="00EE6DD4"/>
    <w:rsid w:val="00EE79EF"/>
    <w:rsid w:val="00EF1176"/>
    <w:rsid w:val="00EF4CA1"/>
    <w:rsid w:val="00EF6050"/>
    <w:rsid w:val="00EF7843"/>
    <w:rsid w:val="00F00D14"/>
    <w:rsid w:val="00F0100D"/>
    <w:rsid w:val="00F01351"/>
    <w:rsid w:val="00F018AA"/>
    <w:rsid w:val="00F025B8"/>
    <w:rsid w:val="00F066E3"/>
    <w:rsid w:val="00F06CBA"/>
    <w:rsid w:val="00F07793"/>
    <w:rsid w:val="00F11D99"/>
    <w:rsid w:val="00F127EE"/>
    <w:rsid w:val="00F257D5"/>
    <w:rsid w:val="00F26AA9"/>
    <w:rsid w:val="00F26C8F"/>
    <w:rsid w:val="00F32EC3"/>
    <w:rsid w:val="00F332B8"/>
    <w:rsid w:val="00F34471"/>
    <w:rsid w:val="00F358F3"/>
    <w:rsid w:val="00F371B0"/>
    <w:rsid w:val="00F42F25"/>
    <w:rsid w:val="00F443B3"/>
    <w:rsid w:val="00F53416"/>
    <w:rsid w:val="00F53E0F"/>
    <w:rsid w:val="00F55AE8"/>
    <w:rsid w:val="00F57D31"/>
    <w:rsid w:val="00F57D7F"/>
    <w:rsid w:val="00F61B21"/>
    <w:rsid w:val="00F61DA8"/>
    <w:rsid w:val="00F71424"/>
    <w:rsid w:val="00F71512"/>
    <w:rsid w:val="00F71D9D"/>
    <w:rsid w:val="00F727B6"/>
    <w:rsid w:val="00F7369B"/>
    <w:rsid w:val="00F75C5E"/>
    <w:rsid w:val="00F774C2"/>
    <w:rsid w:val="00F7754D"/>
    <w:rsid w:val="00F81636"/>
    <w:rsid w:val="00F92805"/>
    <w:rsid w:val="00F93A02"/>
    <w:rsid w:val="00F93CAC"/>
    <w:rsid w:val="00F949CF"/>
    <w:rsid w:val="00F97383"/>
    <w:rsid w:val="00FA3833"/>
    <w:rsid w:val="00FA3938"/>
    <w:rsid w:val="00FA5EA2"/>
    <w:rsid w:val="00FA68F0"/>
    <w:rsid w:val="00FB0D16"/>
    <w:rsid w:val="00FB1679"/>
    <w:rsid w:val="00FB2F09"/>
    <w:rsid w:val="00FB66AC"/>
    <w:rsid w:val="00FB6F0D"/>
    <w:rsid w:val="00FC68B0"/>
    <w:rsid w:val="00FD3004"/>
    <w:rsid w:val="00FD5CCB"/>
    <w:rsid w:val="00FD6C14"/>
    <w:rsid w:val="00FE03AF"/>
    <w:rsid w:val="00FE212E"/>
    <w:rsid w:val="00FE3F96"/>
    <w:rsid w:val="00FE4310"/>
    <w:rsid w:val="00FE7A3E"/>
    <w:rsid w:val="00FF3D3D"/>
    <w:rsid w:val="00FF59D5"/>
    <w:rsid w:val="00FF63C3"/>
    <w:rsid w:val="00FF6BC1"/>
    <w:rsid w:val="00FF73E9"/>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4D58"/>
  <w15:chartTrackingRefBased/>
  <w15:docId w15:val="{8BFC9E3C-644A-48C4-8639-57164FFB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E6C"/>
    <w:pPr>
      <w:ind w:left="720"/>
      <w:contextualSpacing/>
    </w:pPr>
  </w:style>
  <w:style w:type="character" w:styleId="Hyperlink">
    <w:name w:val="Hyperlink"/>
    <w:basedOn w:val="DefaultParagraphFont"/>
    <w:uiPriority w:val="99"/>
    <w:unhideWhenUsed/>
    <w:rsid w:val="009A4F1E"/>
    <w:rPr>
      <w:color w:val="0563C1" w:themeColor="hyperlink"/>
      <w:u w:val="single"/>
    </w:rPr>
  </w:style>
  <w:style w:type="character" w:styleId="UnresolvedMention">
    <w:name w:val="Unresolved Mention"/>
    <w:basedOn w:val="DefaultParagraphFont"/>
    <w:uiPriority w:val="99"/>
    <w:semiHidden/>
    <w:unhideWhenUsed/>
    <w:rsid w:val="009A4F1E"/>
    <w:rPr>
      <w:color w:val="605E5C"/>
      <w:shd w:val="clear" w:color="auto" w:fill="E1DFDD"/>
    </w:rPr>
  </w:style>
  <w:style w:type="character" w:styleId="FollowedHyperlink">
    <w:name w:val="FollowedHyperlink"/>
    <w:basedOn w:val="DefaultParagraphFont"/>
    <w:uiPriority w:val="99"/>
    <w:semiHidden/>
    <w:unhideWhenUsed/>
    <w:rsid w:val="003F250D"/>
    <w:rPr>
      <w:color w:val="954F72" w:themeColor="followedHyperlink"/>
      <w:u w:val="single"/>
    </w:rPr>
  </w:style>
  <w:style w:type="character" w:styleId="CommentReference">
    <w:name w:val="annotation reference"/>
    <w:basedOn w:val="DefaultParagraphFont"/>
    <w:uiPriority w:val="99"/>
    <w:semiHidden/>
    <w:unhideWhenUsed/>
    <w:rsid w:val="00CB4ED0"/>
    <w:rPr>
      <w:sz w:val="16"/>
      <w:szCs w:val="16"/>
    </w:rPr>
  </w:style>
  <w:style w:type="paragraph" w:styleId="CommentText">
    <w:name w:val="annotation text"/>
    <w:basedOn w:val="Normal"/>
    <w:link w:val="CommentTextChar"/>
    <w:uiPriority w:val="99"/>
    <w:semiHidden/>
    <w:unhideWhenUsed/>
    <w:rsid w:val="00CB4ED0"/>
    <w:pPr>
      <w:spacing w:line="240" w:lineRule="auto"/>
    </w:pPr>
    <w:rPr>
      <w:sz w:val="20"/>
      <w:szCs w:val="20"/>
    </w:rPr>
  </w:style>
  <w:style w:type="character" w:customStyle="1" w:styleId="CommentTextChar">
    <w:name w:val="Comment Text Char"/>
    <w:basedOn w:val="DefaultParagraphFont"/>
    <w:link w:val="CommentText"/>
    <w:uiPriority w:val="99"/>
    <w:semiHidden/>
    <w:rsid w:val="00CB4ED0"/>
    <w:rPr>
      <w:sz w:val="20"/>
      <w:szCs w:val="20"/>
    </w:rPr>
  </w:style>
  <w:style w:type="paragraph" w:styleId="CommentSubject">
    <w:name w:val="annotation subject"/>
    <w:basedOn w:val="CommentText"/>
    <w:next w:val="CommentText"/>
    <w:link w:val="CommentSubjectChar"/>
    <w:uiPriority w:val="99"/>
    <w:semiHidden/>
    <w:unhideWhenUsed/>
    <w:rsid w:val="00CB4ED0"/>
    <w:rPr>
      <w:b/>
      <w:bCs/>
    </w:rPr>
  </w:style>
  <w:style w:type="character" w:customStyle="1" w:styleId="CommentSubjectChar">
    <w:name w:val="Comment Subject Char"/>
    <w:basedOn w:val="CommentTextChar"/>
    <w:link w:val="CommentSubject"/>
    <w:uiPriority w:val="99"/>
    <w:semiHidden/>
    <w:rsid w:val="00CB4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6141">
      <w:bodyDiv w:val="1"/>
      <w:marLeft w:val="0"/>
      <w:marRight w:val="0"/>
      <w:marTop w:val="0"/>
      <w:marBottom w:val="0"/>
      <w:divBdr>
        <w:top w:val="none" w:sz="0" w:space="0" w:color="auto"/>
        <w:left w:val="none" w:sz="0" w:space="0" w:color="auto"/>
        <w:bottom w:val="none" w:sz="0" w:space="0" w:color="auto"/>
        <w:right w:val="none" w:sz="0" w:space="0" w:color="auto"/>
      </w:divBdr>
    </w:div>
    <w:div w:id="1215435484">
      <w:bodyDiv w:val="1"/>
      <w:marLeft w:val="0"/>
      <w:marRight w:val="0"/>
      <w:marTop w:val="0"/>
      <w:marBottom w:val="0"/>
      <w:divBdr>
        <w:top w:val="none" w:sz="0" w:space="0" w:color="auto"/>
        <w:left w:val="none" w:sz="0" w:space="0" w:color="auto"/>
        <w:bottom w:val="none" w:sz="0" w:space="0" w:color="auto"/>
        <w:right w:val="none" w:sz="0" w:space="0" w:color="auto"/>
      </w:divBdr>
    </w:div>
    <w:div w:id="1401714461">
      <w:bodyDiv w:val="1"/>
      <w:marLeft w:val="0"/>
      <w:marRight w:val="0"/>
      <w:marTop w:val="0"/>
      <w:marBottom w:val="0"/>
      <w:divBdr>
        <w:top w:val="none" w:sz="0" w:space="0" w:color="auto"/>
        <w:left w:val="none" w:sz="0" w:space="0" w:color="auto"/>
        <w:bottom w:val="none" w:sz="0" w:space="0" w:color="auto"/>
        <w:right w:val="none" w:sz="0" w:space="0" w:color="auto"/>
      </w:divBdr>
    </w:div>
    <w:div w:id="15814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ccddirector@gmail.com" TargetMode="External"/><Relationship Id="rId21" Type="http://schemas.openxmlformats.org/officeDocument/2006/relationships/hyperlink" Target="mailto:Meryl.Braconnier@usda.gov" TargetMode="External"/><Relationship Id="rId42" Type="http://schemas.openxmlformats.org/officeDocument/2006/relationships/hyperlink" Target="mailto:heather.mateja@usda.gov" TargetMode="External"/><Relationship Id="rId47" Type="http://schemas.openxmlformats.org/officeDocument/2006/relationships/hyperlink" Target="https://img1.wsimg.com/blobby/go/e813da0e-9b81-4820-9389-2496672fef01/downloads/VAWQP%20Annual%202020%20Final.pdf?ver=1626973314645" TargetMode="External"/><Relationship Id="rId63" Type="http://schemas.openxmlformats.org/officeDocument/2006/relationships/hyperlink" Target="https://www.uvm.edu/extension/nwcrops/soil-health-and-nutrient-management" TargetMode="External"/><Relationship Id="rId68" Type="http://schemas.openxmlformats.org/officeDocument/2006/relationships/hyperlink" Target="https://www.mrbavt.com/" TargetMode="External"/><Relationship Id="rId84" Type="http://schemas.openxmlformats.org/officeDocument/2006/relationships/hyperlink" Target="https://dec.vermont.gov/watershed/stormwater/permit-information-applications-fees/ms4-permit" TargetMode="External"/><Relationship Id="rId89" Type="http://schemas.openxmlformats.org/officeDocument/2006/relationships/hyperlink" Target="mailto:Chris.Gianfagna@vermont.gov" TargetMode="External"/><Relationship Id="rId2" Type="http://schemas.openxmlformats.org/officeDocument/2006/relationships/customXml" Target="../customXml/item2.xml"/><Relationship Id="rId16" Type="http://schemas.openxmlformats.org/officeDocument/2006/relationships/hyperlink" Target="mailto:James.Young2@usda.gov" TargetMode="External"/><Relationship Id="rId29" Type="http://schemas.openxmlformats.org/officeDocument/2006/relationships/hyperlink" Target="mailto:alli.lewis@vacd.org" TargetMode="External"/><Relationship Id="rId107" Type="http://schemas.openxmlformats.org/officeDocument/2006/relationships/hyperlink" Target="mailto:roy.desrochers@uvm.edu" TargetMode="External"/><Relationship Id="rId11" Type="http://schemas.openxmlformats.org/officeDocument/2006/relationships/hyperlink" Target="mailto:Brodie.Haenke@vermont.gov" TargetMode="External"/><Relationship Id="rId24" Type="http://schemas.openxmlformats.org/officeDocument/2006/relationships/hyperlink" Target="mailto:molly.varner@vacd.org" TargetMode="External"/><Relationship Id="rId32" Type="http://schemas.openxmlformats.org/officeDocument/2006/relationships/hyperlink" Target="mailto:danielle.owczarski@vermont.gov" TargetMode="External"/><Relationship Id="rId37" Type="http://schemas.openxmlformats.org/officeDocument/2006/relationships/hyperlink" Target="mailto:kevin.burke@vermont.gov" TargetMode="External"/><Relationship Id="rId40" Type="http://schemas.openxmlformats.org/officeDocument/2006/relationships/hyperlink" Target="mailto:s.cibula@vhcb.org" TargetMode="External"/><Relationship Id="rId45" Type="http://schemas.openxmlformats.org/officeDocument/2006/relationships/hyperlink" Target="https://legislature.vermont.gov/Documents/2020/WorkGroups/House%20Agriculture/Clean%20Water%20Initiative/W~Vicky%20Drew~Vermont%20Agricultural%20Water%20Quality%20Partnership%20Strategic%20Plan%202019-2024~1-28-2020.pdf" TargetMode="External"/><Relationship Id="rId53" Type="http://schemas.openxmlformats.org/officeDocument/2006/relationships/hyperlink" Target="file:///\\AIOVTSTA3FP1.USDA.NET\VTSTA\Shared\NRCS\DISTRICT\VAWQP%20Regional%20Coordination\First%20Meeting%20-%20Sept%202021\vtagcleanwater.org" TargetMode="External"/><Relationship Id="rId58" Type="http://schemas.openxmlformats.org/officeDocument/2006/relationships/hyperlink" Target="https://www.nrcs.usda.gov/wps/portal/nrcs/main/national/programs/financial/eqip/" TargetMode="External"/><Relationship Id="rId66" Type="http://schemas.openxmlformats.org/officeDocument/2006/relationships/hyperlink" Target="https://www.vacd.org/wp-content/uploads/2021/02/TFS_Resource_Guide-2015.pdf" TargetMode="External"/><Relationship Id="rId74" Type="http://schemas.openxmlformats.org/officeDocument/2006/relationships/hyperlink" Target="mailto:Andrew_milliken@fws.gov" TargetMode="External"/><Relationship Id="rId79" Type="http://schemas.openxmlformats.org/officeDocument/2006/relationships/hyperlink" Target="mailto:Chris.Brunelle@vermont.gov" TargetMode="External"/><Relationship Id="rId87" Type="http://schemas.openxmlformats.org/officeDocument/2006/relationships/hyperlink" Target="https://dec.vermont.gov/watershed/stormwater/transportation-general-permit" TargetMode="External"/><Relationship Id="rId102" Type="http://schemas.openxmlformats.org/officeDocument/2006/relationships/hyperlink" Target="mailto:jeffrey.sanders@uvm.edu" TargetMode="External"/><Relationship Id="rId5" Type="http://schemas.openxmlformats.org/officeDocument/2006/relationships/styles" Target="styles.xml"/><Relationship Id="rId61" Type="http://schemas.openxmlformats.org/officeDocument/2006/relationships/hyperlink" Target="mailto:holly.mcclintock@usda.gov" TargetMode="External"/><Relationship Id="rId82" Type="http://schemas.openxmlformats.org/officeDocument/2006/relationships/hyperlink" Target="https://climatechange.vermont.gov/" TargetMode="External"/><Relationship Id="rId90" Type="http://schemas.openxmlformats.org/officeDocument/2006/relationships/hyperlink" Target="https://agriculture.vermont.gov/lfo" TargetMode="External"/><Relationship Id="rId95" Type="http://schemas.openxmlformats.org/officeDocument/2006/relationships/hyperlink" Target="https://agriculture.vermont.gov/ceap" TargetMode="External"/><Relationship Id="rId19" Type="http://schemas.openxmlformats.org/officeDocument/2006/relationships/hyperlink" Target="mailto:sarah.larose@usda.gov" TargetMode="External"/><Relationship Id="rId14" Type="http://schemas.openxmlformats.org/officeDocument/2006/relationships/hyperlink" Target="mailto:Eliza.Lemieux@usda.gov" TargetMode="External"/><Relationship Id="rId22" Type="http://schemas.openxmlformats.org/officeDocument/2006/relationships/hyperlink" Target="mailto:Holly.McClintock@usda.gov" TargetMode="External"/><Relationship Id="rId27" Type="http://schemas.openxmlformats.org/officeDocument/2006/relationships/hyperlink" Target="mailto:lccddirector@gmail.com" TargetMode="External"/><Relationship Id="rId30" Type="http://schemas.openxmlformats.org/officeDocument/2006/relationships/hyperlink" Target="mailto:lauren.weston@usda.gov" TargetMode="External"/><Relationship Id="rId35" Type="http://schemas.openxmlformats.org/officeDocument/2006/relationships/hyperlink" Target="mailto:rebecca.pfeiffer@vermont.gov" TargetMode="External"/><Relationship Id="rId43" Type="http://schemas.openxmlformats.org/officeDocument/2006/relationships/hyperlink" Target="mailto:chris_e_smith@fws.gov" TargetMode="External"/><Relationship Id="rId48" Type="http://schemas.openxmlformats.org/officeDocument/2006/relationships/hyperlink" Target="mailto:daniel.lerner@uvm.edu" TargetMode="External"/><Relationship Id="rId56" Type="http://schemas.openxmlformats.org/officeDocument/2006/relationships/hyperlink" Target="https://www.vhcb.org/our-programs/vermont-farm-forest-viability-program/grants/water-quality-grants" TargetMode="External"/><Relationship Id="rId64" Type="http://schemas.openxmlformats.org/officeDocument/2006/relationships/hyperlink" Target="https://www.vacd.org/" TargetMode="External"/><Relationship Id="rId69" Type="http://schemas.openxmlformats.org/officeDocument/2006/relationships/hyperlink" Target="https://www.franklinwatershed.org/about.html" TargetMode="External"/><Relationship Id="rId77" Type="http://schemas.openxmlformats.org/officeDocument/2006/relationships/hyperlink" Target="mailto:David_Rojek@fws.gov" TargetMode="External"/><Relationship Id="rId100" Type="http://schemas.openxmlformats.org/officeDocument/2006/relationships/hyperlink" Target="https://www.lcbp.org/news-and-media/publications/state-of-the-lake/" TargetMode="External"/><Relationship Id="rId105" Type="http://schemas.openxmlformats.org/officeDocument/2006/relationships/hyperlink" Target="mailto:kirsten.workman@uvm.edu" TargetMode="External"/><Relationship Id="rId8" Type="http://schemas.openxmlformats.org/officeDocument/2006/relationships/hyperlink" Target="mailto:Brittany.cole@vermont.gov" TargetMode="External"/><Relationship Id="rId51" Type="http://schemas.openxmlformats.org/officeDocument/2006/relationships/hyperlink" Target="mailto:Nina.Gage@vermont.gov" TargetMode="External"/><Relationship Id="rId72" Type="http://schemas.openxmlformats.org/officeDocument/2006/relationships/hyperlink" Target="https://www.nrcs.usda.gov/wps/portal/nrcs/main/vt/programs/easements/" TargetMode="External"/><Relationship Id="rId80" Type="http://schemas.openxmlformats.org/officeDocument/2006/relationships/hyperlink" Target="mailto:staci.pomeroy@vermont.gov" TargetMode="External"/><Relationship Id="rId85" Type="http://schemas.openxmlformats.org/officeDocument/2006/relationships/hyperlink" Target="https://dec.vermont.gov/watershed/stormwater/permit-information-applications-fees/municipal-roads-program" TargetMode="External"/><Relationship Id="rId93" Type="http://schemas.openxmlformats.org/officeDocument/2006/relationships/hyperlink" Target="https://agriculture.vermont.gov/rap" TargetMode="External"/><Relationship Id="rId98" Type="http://schemas.openxmlformats.org/officeDocument/2006/relationships/hyperlink" Target="mailto:Kaitin.hayes@vermont.gov" TargetMode="External"/><Relationship Id="rId3" Type="http://schemas.openxmlformats.org/officeDocument/2006/relationships/customXml" Target="../customXml/item3.xml"/><Relationship Id="rId12" Type="http://schemas.openxmlformats.org/officeDocument/2006/relationships/hyperlink" Target="mailto:Connor.steckel@vermont.gov" TargetMode="External"/><Relationship Id="rId17" Type="http://schemas.openxmlformats.org/officeDocument/2006/relationships/hyperlink" Target="mailto:Carissa.Stein@usda.gov" TargetMode="External"/><Relationship Id="rId25" Type="http://schemas.openxmlformats.org/officeDocument/2006/relationships/hyperlink" Target="mailto:emily.nummer@vacd.org" TargetMode="External"/><Relationship Id="rId33" Type="http://schemas.openxmlformats.org/officeDocument/2006/relationships/hyperlink" Target="mailto:karen.bates@vermont.gov" TargetMode="External"/><Relationship Id="rId38" Type="http://schemas.openxmlformats.org/officeDocument/2006/relationships/hyperlink" Target="mailto:chickey@lcbp.org" TargetMode="External"/><Relationship Id="rId46" Type="http://schemas.openxmlformats.org/officeDocument/2006/relationships/hyperlink" Target="https://vtagcleanwater.org/" TargetMode="External"/><Relationship Id="rId59" Type="http://schemas.openxmlformats.org/officeDocument/2006/relationships/hyperlink" Target="https://www.nrcs.usda.gov/wps/portal/nrcs/main/national/programs/financial/csp/" TargetMode="External"/><Relationship Id="rId67" Type="http://schemas.openxmlformats.org/officeDocument/2006/relationships/hyperlink" Target="https://www.friendsofnorthernlakechamplain.org/" TargetMode="External"/><Relationship Id="rId103" Type="http://schemas.openxmlformats.org/officeDocument/2006/relationships/hyperlink" Target="mailto:daniel.lerner@uvm.edu" TargetMode="External"/><Relationship Id="rId108" Type="http://schemas.openxmlformats.org/officeDocument/2006/relationships/fontTable" Target="fontTable.xml"/><Relationship Id="rId20" Type="http://schemas.openxmlformats.org/officeDocument/2006/relationships/hyperlink" Target="mailto:jill.mullican2@usda.gov" TargetMode="External"/><Relationship Id="rId41" Type="http://schemas.openxmlformats.org/officeDocument/2006/relationships/hyperlink" Target="mailto:susan.brouillette@uvm.edu" TargetMode="External"/><Relationship Id="rId54" Type="http://schemas.openxmlformats.org/officeDocument/2006/relationships/hyperlink" Target="https://www.vhcb.org/viability" TargetMode="External"/><Relationship Id="rId62" Type="http://schemas.openxmlformats.org/officeDocument/2006/relationships/hyperlink" Target="mailto:lauren.newman@vt.nacdnet.net.net" TargetMode="External"/><Relationship Id="rId70" Type="http://schemas.openxmlformats.org/officeDocument/2006/relationships/hyperlink" Target="https://www.fws.gov/northeast/EcologicalServices/pdf/partners/vt_2011_pffw_program_final.pdf" TargetMode="External"/><Relationship Id="rId75" Type="http://schemas.openxmlformats.org/officeDocument/2006/relationships/hyperlink" Target="mailto:Katherine_Kain@fws.gov" TargetMode="External"/><Relationship Id="rId83" Type="http://schemas.openxmlformats.org/officeDocument/2006/relationships/hyperlink" Target="mailto:christy.witters@vermont.gov" TargetMode="External"/><Relationship Id="rId88" Type="http://schemas.openxmlformats.org/officeDocument/2006/relationships/hyperlink" Target="mailto:Taylor.Flanagan@vermont.gov" TargetMode="External"/><Relationship Id="rId91" Type="http://schemas.openxmlformats.org/officeDocument/2006/relationships/hyperlink" Target="https://dec.vermont.gov/sites/dec/files/wsm/stormwater/docs/Agriculture/MediumCAFO_DraftGeneralPermit.pdf" TargetMode="External"/><Relationship Id="rId96" Type="http://schemas.openxmlformats.org/officeDocument/2006/relationships/hyperlink" Target="https://agriculture.vermont.gov/fa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Lauren.Gibson@usda.gov" TargetMode="External"/><Relationship Id="rId23" Type="http://schemas.openxmlformats.org/officeDocument/2006/relationships/hyperlink" Target="mailto:Aaron.Thomas3@vt.nacdnet.net" TargetMode="External"/><Relationship Id="rId28" Type="http://schemas.openxmlformats.org/officeDocument/2006/relationships/hyperlink" Target="mailto:emilylccdedu@gmail.com" TargetMode="External"/><Relationship Id="rId36" Type="http://schemas.openxmlformats.org/officeDocument/2006/relationships/hyperlink" Target="mailto:clarice.cutler@vermont.gov" TargetMode="External"/><Relationship Id="rId49" Type="http://schemas.openxmlformats.org/officeDocument/2006/relationships/hyperlink" Target="mailto:ehowe@lcbp.org" TargetMode="External"/><Relationship Id="rId57" Type="http://schemas.openxmlformats.org/officeDocument/2006/relationships/hyperlink" Target="https://www.fsa.usda.gov/programs-and-services/dairy-margin-coverage-program/index" TargetMode="External"/><Relationship Id="rId106" Type="http://schemas.openxmlformats.org/officeDocument/2006/relationships/hyperlink" Target="mailto:eric.roy.1@uvm.edu" TargetMode="External"/><Relationship Id="rId10" Type="http://schemas.openxmlformats.org/officeDocument/2006/relationships/hyperlink" Target="mailto:Andrew.mitchell@vermont.gov" TargetMode="External"/><Relationship Id="rId31" Type="http://schemas.openxmlformats.org/officeDocument/2006/relationships/hyperlink" Target="mailto:katherine.wettergreen@usda.gov" TargetMode="External"/><Relationship Id="rId44" Type="http://schemas.openxmlformats.org/officeDocument/2006/relationships/hyperlink" Target="https://drive.google.com/file/d/1Tpw7bzqH0OCwtH97sRQmM0bPsygiI0YB/view" TargetMode="External"/><Relationship Id="rId52" Type="http://schemas.openxmlformats.org/officeDocument/2006/relationships/hyperlink" Target="mailto:Amy.Overstreet@usda.gov" TargetMode="External"/><Relationship Id="rId60" Type="http://schemas.openxmlformats.org/officeDocument/2006/relationships/hyperlink" Target="mailto:aaron.thomas3@vt.nacdnet.net" TargetMode="External"/><Relationship Id="rId65" Type="http://schemas.openxmlformats.org/officeDocument/2006/relationships/hyperlink" Target="mailto:holden.sparacino@vacd.org" TargetMode="External"/><Relationship Id="rId73" Type="http://schemas.openxmlformats.org/officeDocument/2006/relationships/hyperlink" Target="https://www.vacd.org/wp-content/uploads/2021/02/TFS_Resource_Guide-2015.pdf" TargetMode="External"/><Relationship Id="rId78" Type="http://schemas.openxmlformats.org/officeDocument/2006/relationships/hyperlink" Target="https://vem.vermont.gov/flood-resilient-communities-fund" TargetMode="External"/><Relationship Id="rId81" Type="http://schemas.openxmlformats.org/officeDocument/2006/relationships/hyperlink" Target="mailto:marli.rupe@vermont.gov" TargetMode="External"/><Relationship Id="rId86" Type="http://schemas.openxmlformats.org/officeDocument/2006/relationships/hyperlink" Target="mailto:Jim.Ryan@vermont.gov" TargetMode="External"/><Relationship Id="rId94" Type="http://schemas.openxmlformats.org/officeDocument/2006/relationships/hyperlink" Target="https://agriculture.vermont.gov/VPFP-TA-to-Producers" TargetMode="External"/><Relationship Id="rId99" Type="http://schemas.openxmlformats.org/officeDocument/2006/relationships/hyperlink" Target="https://www.lcbp.org/our-goals/informed-involved-public/resource-room/" TargetMode="External"/><Relationship Id="rId101" Type="http://schemas.openxmlformats.org/officeDocument/2006/relationships/hyperlink" Target="mailto:heather.darby@uvm.edu" TargetMode="External"/><Relationship Id="rId4" Type="http://schemas.openxmlformats.org/officeDocument/2006/relationships/numbering" Target="numbering.xml"/><Relationship Id="rId9" Type="http://schemas.openxmlformats.org/officeDocument/2006/relationships/hyperlink" Target="mailto:David.Wardrop@vermont.gov" TargetMode="External"/><Relationship Id="rId13" Type="http://schemas.openxmlformats.org/officeDocument/2006/relationships/hyperlink" Target="mailto:Luke.Hughes@vermont.gov" TargetMode="External"/><Relationship Id="rId18" Type="http://schemas.openxmlformats.org/officeDocument/2006/relationships/hyperlink" Target="mailto:Tucker.Malone@usda.gov" TargetMode="External"/><Relationship Id="rId39" Type="http://schemas.openxmlformats.org/officeDocument/2006/relationships/hyperlink" Target="mailto:kdarr@lcbp.org" TargetMode="External"/><Relationship Id="rId109" Type="http://schemas.openxmlformats.org/officeDocument/2006/relationships/theme" Target="theme/theme1.xml"/><Relationship Id="rId34" Type="http://schemas.openxmlformats.org/officeDocument/2006/relationships/hyperlink" Target="mailto:brock.freyer@vermont.gov" TargetMode="External"/><Relationship Id="rId50" Type="http://schemas.openxmlformats.org/officeDocument/2006/relationships/hyperlink" Target="mailto:Obediah.Racicot@usda.gov" TargetMode="External"/><Relationship Id="rId55" Type="http://schemas.openxmlformats.org/officeDocument/2006/relationships/hyperlink" Target="mailto:Liz@vhcb.org" TargetMode="External"/><Relationship Id="rId76" Type="http://schemas.openxmlformats.org/officeDocument/2006/relationships/hyperlink" Target="mailto:Ryan_Crehan@fws.gov" TargetMode="External"/><Relationship Id="rId97" Type="http://schemas.openxmlformats.org/officeDocument/2006/relationships/hyperlink" Target="https://agriculture.vermont.gov/agency-agriculture-food-markets-news/working-lands-enterprise-board-releases-new-request" TargetMode="External"/><Relationship Id="rId104" Type="http://schemas.openxmlformats.org/officeDocument/2006/relationships/hyperlink" Target="mailto:jeff.carter@uvm.edu" TargetMode="External"/><Relationship Id="rId7" Type="http://schemas.openxmlformats.org/officeDocument/2006/relationships/webSettings" Target="webSettings.xml"/><Relationship Id="rId71" Type="http://schemas.openxmlformats.org/officeDocument/2006/relationships/hyperlink" Target="https://www.fsa.usda.gov/programs-and-services/conservation-programs/conservation-reserve-enhancement/index" TargetMode="External"/><Relationship Id="rId92" Type="http://schemas.openxmlformats.org/officeDocument/2006/relationships/hyperlink" Target="https://agriculture.vermont.gov/water-quality/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45F524A404643BA5898156BDE0648" ma:contentTypeVersion="0" ma:contentTypeDescription="Create a new document." ma:contentTypeScope="" ma:versionID="97fed95376c3e00a0f469ca70ca93a8e">
  <xsd:schema xmlns:xsd="http://www.w3.org/2001/XMLSchema" xmlns:xs="http://www.w3.org/2001/XMLSchema" xmlns:p="http://schemas.microsoft.com/office/2006/metadata/properties" targetNamespace="http://schemas.microsoft.com/office/2006/metadata/properties" ma:root="true" ma:fieldsID="462c3c5001f18233fdb52eae3d2019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EFFC1-4FAF-4C64-ACE8-27A7D72E2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541163-F7E3-4803-BA23-B224E48B8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68C84-69CB-4F3B-8007-E33BB65F2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7292</Words>
  <Characters>41569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Wettergreen, Katherine - FPAC-NRCS, St. Albans, VT</dc:creator>
  <cp:keywords/>
  <dc:description/>
  <cp:lastModifiedBy>Wettergreen, Katherine - FPAC-NRCS, St. Albans, VT</cp:lastModifiedBy>
  <cp:revision>6</cp:revision>
  <dcterms:created xsi:type="dcterms:W3CDTF">2021-09-30T18:10:00Z</dcterms:created>
  <dcterms:modified xsi:type="dcterms:W3CDTF">2021-10-11T19:51:00Z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0x010100C3345F524A404643BA5898156BDE0648</vt:lpwstr>
  </property>
</Properties>
</file>